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C36E46" w14:textId="77777777" w:rsidR="00DC25C5" w:rsidRDefault="00DC25C5" w:rsidP="00DC25C5">
      <w:pPr>
        <w:autoSpaceDN w:val="0"/>
        <w:jc w:val="center"/>
        <w:rPr>
          <w:bCs/>
          <w:sz w:val="27"/>
          <w:szCs w:val="27"/>
        </w:rPr>
      </w:pPr>
      <w:r>
        <w:rPr>
          <w:bCs/>
          <w:sz w:val="27"/>
          <w:szCs w:val="27"/>
        </w:rPr>
        <w:t>АДМИНИСТРАЦИЯ</w:t>
      </w:r>
    </w:p>
    <w:p w14:paraId="366A6506" w14:textId="77777777" w:rsidR="00DC25C5" w:rsidRDefault="00DC25C5" w:rsidP="00DC25C5">
      <w:pPr>
        <w:autoSpaceDN w:val="0"/>
        <w:jc w:val="center"/>
        <w:rPr>
          <w:sz w:val="28"/>
          <w:szCs w:val="28"/>
        </w:rPr>
      </w:pPr>
      <w:r>
        <w:rPr>
          <w:bCs/>
          <w:sz w:val="27"/>
          <w:szCs w:val="27"/>
        </w:rPr>
        <w:t>КАР</w:t>
      </w:r>
      <w:r>
        <w:rPr>
          <w:sz w:val="28"/>
          <w:szCs w:val="28"/>
        </w:rPr>
        <w:t>ТАЛИНСКОГО МУНИЦИПАЛЬНОГО ОКРУГА</w:t>
      </w:r>
    </w:p>
    <w:p w14:paraId="2AB258BE" w14:textId="77777777" w:rsidR="00DC25C5" w:rsidRDefault="00DC25C5" w:rsidP="00DC25C5">
      <w:pPr>
        <w:tabs>
          <w:tab w:val="right" w:pos="4536"/>
          <w:tab w:val="center" w:pos="4820"/>
          <w:tab w:val="right" w:pos="9355"/>
        </w:tabs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17034865" w14:textId="066E58CC" w:rsidR="00DC25C5" w:rsidRDefault="00DC25C5" w:rsidP="00DC25C5">
      <w:pPr>
        <w:tabs>
          <w:tab w:val="right" w:pos="4536"/>
          <w:tab w:val="center" w:pos="4820"/>
          <w:tab w:val="right" w:pos="9355"/>
        </w:tabs>
        <w:ind w:right="-1"/>
        <w:jc w:val="center"/>
      </w:pPr>
    </w:p>
    <w:p w14:paraId="5251514A" w14:textId="77777777" w:rsidR="00DC25C5" w:rsidRPr="00DC25C5" w:rsidRDefault="00DC25C5" w:rsidP="00DC25C5">
      <w:pPr>
        <w:tabs>
          <w:tab w:val="right" w:pos="4536"/>
          <w:tab w:val="center" w:pos="4820"/>
          <w:tab w:val="right" w:pos="9355"/>
        </w:tabs>
        <w:ind w:right="-1"/>
        <w:jc w:val="center"/>
      </w:pPr>
    </w:p>
    <w:p w14:paraId="4A7ED700" w14:textId="0ECEDD45" w:rsidR="00DC25C5" w:rsidRDefault="00DC25C5" w:rsidP="00DC25C5">
      <w:pPr>
        <w:tabs>
          <w:tab w:val="right" w:pos="4536"/>
          <w:tab w:val="center" w:pos="4820"/>
          <w:tab w:val="right" w:pos="9355"/>
        </w:tabs>
        <w:ind w:right="5385"/>
        <w:jc w:val="both"/>
      </w:pPr>
      <w:r>
        <w:rPr>
          <w:sz w:val="28"/>
          <w:szCs w:val="28"/>
        </w:rPr>
        <w:t>19.08.2026 года № 112</w:t>
      </w:r>
      <w:r>
        <w:rPr>
          <w:sz w:val="28"/>
          <w:szCs w:val="28"/>
        </w:rPr>
        <w:t>7</w:t>
      </w:r>
    </w:p>
    <w:p w14:paraId="310B5484" w14:textId="77777777" w:rsidR="00DC25C5" w:rsidRPr="00DC25C5" w:rsidRDefault="00DC25C5" w:rsidP="00DC25C5">
      <w:pPr>
        <w:tabs>
          <w:tab w:val="right" w:pos="4536"/>
          <w:tab w:val="center" w:pos="4820"/>
          <w:tab w:val="right" w:pos="9355"/>
        </w:tabs>
        <w:ind w:right="5385"/>
        <w:jc w:val="both"/>
      </w:pPr>
    </w:p>
    <w:p w14:paraId="3743F7CF" w14:textId="77777777" w:rsidR="009C1514" w:rsidRPr="000140C4" w:rsidRDefault="009C1514" w:rsidP="006C7B74">
      <w:pPr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9C1514" w:rsidRPr="000140C4" w14:paraId="289EEBD0" w14:textId="77777777" w:rsidTr="004553F6">
        <w:tc>
          <w:tcPr>
            <w:tcW w:w="4503" w:type="dxa"/>
          </w:tcPr>
          <w:p w14:paraId="0B4A9909" w14:textId="77777777" w:rsidR="009F3293" w:rsidRDefault="009F3293" w:rsidP="006C7B74">
            <w:pPr>
              <w:jc w:val="both"/>
              <w:rPr>
                <w:sz w:val="12"/>
                <w:szCs w:val="12"/>
                <w:lang w:eastAsia="en-US"/>
              </w:rPr>
            </w:pPr>
            <w:bookmarkStart w:id="0" w:name="_Hlk223265067"/>
          </w:p>
          <w:p w14:paraId="458687FB" w14:textId="420D177B" w:rsidR="009C1514" w:rsidRPr="000140C4" w:rsidRDefault="009C1514" w:rsidP="006C7B74">
            <w:pPr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 w:rsidRPr="000140C4">
              <w:rPr>
                <w:sz w:val="28"/>
                <w:szCs w:val="28"/>
                <w:lang w:eastAsia="en-US"/>
              </w:rPr>
              <w:t>О  порядке</w:t>
            </w:r>
            <w:proofErr w:type="gramEnd"/>
            <w:r w:rsidRPr="000140C4">
              <w:rPr>
                <w:sz w:val="28"/>
                <w:szCs w:val="28"/>
                <w:lang w:eastAsia="en-US"/>
              </w:rPr>
              <w:t xml:space="preserve"> создания и организации </w:t>
            </w:r>
          </w:p>
          <w:p w14:paraId="551B8279" w14:textId="77777777" w:rsidR="009C1514" w:rsidRPr="000140C4" w:rsidRDefault="009C1514" w:rsidP="006C7B74">
            <w:pPr>
              <w:jc w:val="both"/>
              <w:rPr>
                <w:sz w:val="28"/>
                <w:szCs w:val="28"/>
                <w:lang w:eastAsia="en-US"/>
              </w:rPr>
            </w:pPr>
            <w:r w:rsidRPr="000140C4">
              <w:rPr>
                <w:sz w:val="28"/>
                <w:szCs w:val="28"/>
                <w:lang w:eastAsia="en-US"/>
              </w:rPr>
              <w:t>работы   учебно-консультационных</w:t>
            </w:r>
          </w:p>
          <w:p w14:paraId="1B693114" w14:textId="77777777" w:rsidR="009C1514" w:rsidRPr="000140C4" w:rsidRDefault="009C1514" w:rsidP="006C7B74">
            <w:pPr>
              <w:jc w:val="both"/>
              <w:rPr>
                <w:sz w:val="28"/>
                <w:szCs w:val="28"/>
                <w:lang w:eastAsia="en-US"/>
              </w:rPr>
            </w:pPr>
            <w:r w:rsidRPr="000140C4">
              <w:rPr>
                <w:sz w:val="28"/>
                <w:szCs w:val="28"/>
                <w:lang w:eastAsia="en-US"/>
              </w:rPr>
              <w:t xml:space="preserve">пунктов   </w:t>
            </w:r>
            <w:proofErr w:type="gramStart"/>
            <w:r w:rsidRPr="000140C4">
              <w:rPr>
                <w:sz w:val="28"/>
                <w:szCs w:val="28"/>
                <w:lang w:eastAsia="en-US"/>
              </w:rPr>
              <w:t>по  гражданской</w:t>
            </w:r>
            <w:proofErr w:type="gramEnd"/>
            <w:r w:rsidRPr="000140C4">
              <w:rPr>
                <w:sz w:val="28"/>
                <w:szCs w:val="28"/>
                <w:lang w:eastAsia="en-US"/>
              </w:rPr>
              <w:t xml:space="preserve"> обороне </w:t>
            </w:r>
          </w:p>
          <w:p w14:paraId="040756F0" w14:textId="47DDAF75" w:rsidR="009C1514" w:rsidRPr="000140C4" w:rsidRDefault="009C1514" w:rsidP="006C7B74">
            <w:pPr>
              <w:jc w:val="both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  <w:lang w:eastAsia="en-US"/>
              </w:rPr>
              <w:t xml:space="preserve">и чрезвычайным ситуациям </w:t>
            </w:r>
            <w:r w:rsidRPr="000140C4">
              <w:rPr>
                <w:sz w:val="28"/>
                <w:szCs w:val="28"/>
                <w:lang w:eastAsia="en-US" w:bidi="ar-SA"/>
              </w:rPr>
              <w:t>Карталинского муниципального округа</w:t>
            </w:r>
            <w:bookmarkEnd w:id="0"/>
          </w:p>
        </w:tc>
      </w:tr>
    </w:tbl>
    <w:p w14:paraId="73C94DFF" w14:textId="3FE6CA5B" w:rsidR="009C1514" w:rsidRDefault="009C1514" w:rsidP="006C7B74"/>
    <w:p w14:paraId="13EDC880" w14:textId="77777777" w:rsidR="00350C36" w:rsidRPr="00350C36" w:rsidRDefault="00350C36" w:rsidP="006C7B74"/>
    <w:p w14:paraId="0CC21BC3" w14:textId="1FCDE2EB" w:rsidR="009C1514" w:rsidRPr="000140C4" w:rsidRDefault="009C1514" w:rsidP="006C7B7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140C4">
        <w:rPr>
          <w:sz w:val="28"/>
          <w:szCs w:val="28"/>
        </w:rPr>
        <w:t xml:space="preserve">В соответствии с </w:t>
      </w:r>
      <w:bookmarkStart w:id="1" w:name="_Hlk223184552"/>
      <w:r w:rsidRPr="000140C4">
        <w:rPr>
          <w:sz w:val="28"/>
          <w:szCs w:val="28"/>
        </w:rPr>
        <w:t xml:space="preserve">Постановлением Правительства Российской Федерации от 02.11.2000 года № 841 </w:t>
      </w:r>
      <w:bookmarkEnd w:id="1"/>
      <w:r w:rsidRPr="000140C4">
        <w:rPr>
          <w:sz w:val="28"/>
          <w:szCs w:val="28"/>
        </w:rPr>
        <w:t xml:space="preserve">«Об утверждении Положения об организации обучения населения в области гражданской обороны», Постановлением Правительства Российской Федерации от 18.09.2020 года №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характера», распоряжения Губернатора Челябинской области от 15.09.2021 </w:t>
      </w:r>
      <w:r>
        <w:rPr>
          <w:sz w:val="28"/>
          <w:szCs w:val="28"/>
        </w:rPr>
        <w:t xml:space="preserve">года </w:t>
      </w:r>
      <w:r w:rsidRPr="000140C4">
        <w:rPr>
          <w:sz w:val="28"/>
          <w:szCs w:val="28"/>
        </w:rPr>
        <w:t>№ 994-р «Об организации подготовки населения в области защиты от чрезвычайных ситуаций природного и техногенного характера», распоряжения Губернатора Челябинской области от 21.09.2021</w:t>
      </w:r>
      <w:r>
        <w:rPr>
          <w:sz w:val="28"/>
          <w:szCs w:val="28"/>
        </w:rPr>
        <w:t xml:space="preserve"> года</w:t>
      </w:r>
      <w:r w:rsidRPr="000140C4">
        <w:rPr>
          <w:sz w:val="28"/>
          <w:szCs w:val="28"/>
        </w:rPr>
        <w:t xml:space="preserve"> № 1030-р «Об организации подготовки населения в области гражданской обороны», Уставом Карталинского муниципального округа Челябинской области</w:t>
      </w:r>
      <w:r w:rsidR="00F44318">
        <w:rPr>
          <w:sz w:val="28"/>
          <w:szCs w:val="28"/>
        </w:rPr>
        <w:t>,</w:t>
      </w:r>
    </w:p>
    <w:p w14:paraId="0DAFBF84" w14:textId="77777777" w:rsidR="009C1514" w:rsidRPr="000140C4" w:rsidRDefault="009C1514" w:rsidP="006C7B74">
      <w:pPr>
        <w:jc w:val="both"/>
        <w:rPr>
          <w:rFonts w:eastAsia="Calibri"/>
          <w:sz w:val="28"/>
          <w:szCs w:val="28"/>
          <w:lang w:eastAsia="en-US"/>
        </w:rPr>
      </w:pPr>
      <w:r w:rsidRPr="000140C4">
        <w:rPr>
          <w:rFonts w:eastAsia="Calibri"/>
          <w:sz w:val="28"/>
          <w:szCs w:val="28"/>
          <w:lang w:eastAsia="en-US"/>
        </w:rPr>
        <w:t xml:space="preserve">Администрация </w:t>
      </w:r>
      <w:bookmarkStart w:id="2" w:name="_Hlk158821754"/>
      <w:r w:rsidRPr="000140C4">
        <w:rPr>
          <w:rFonts w:eastAsia="Calibri"/>
          <w:sz w:val="28"/>
          <w:szCs w:val="28"/>
          <w:lang w:eastAsia="en-US"/>
        </w:rPr>
        <w:t xml:space="preserve">Карталинского муниципального округа </w:t>
      </w:r>
      <w:bookmarkEnd w:id="2"/>
      <w:r>
        <w:rPr>
          <w:rFonts w:eastAsia="Calibri"/>
          <w:sz w:val="28"/>
          <w:szCs w:val="28"/>
          <w:lang w:eastAsia="en-US"/>
        </w:rPr>
        <w:t xml:space="preserve">Челябинской области </w:t>
      </w:r>
      <w:r w:rsidRPr="000140C4">
        <w:rPr>
          <w:rFonts w:eastAsia="Calibri"/>
          <w:sz w:val="28"/>
          <w:szCs w:val="28"/>
          <w:lang w:eastAsia="en-US"/>
        </w:rPr>
        <w:t>ПОСТАНОВЛЯЕТ:</w:t>
      </w:r>
    </w:p>
    <w:p w14:paraId="2A52DCDB" w14:textId="600928D9" w:rsidR="009C1514" w:rsidRPr="009F3293" w:rsidRDefault="009F3293" w:rsidP="006C7B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C1514" w:rsidRPr="009F3293">
        <w:rPr>
          <w:sz w:val="28"/>
          <w:szCs w:val="28"/>
        </w:rPr>
        <w:t>Утвердить прилагаемое Положение о создании и организации работы учебно-консультационных пунктов по гражданской обороне и чрезвычайным ситуациям Карталинского муниципального округа (далее именуется - УКП).</w:t>
      </w:r>
    </w:p>
    <w:p w14:paraId="47EF9659" w14:textId="71E7E26B" w:rsidR="009C1514" w:rsidRPr="009F3293" w:rsidRDefault="009F3293" w:rsidP="006C7B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C1514" w:rsidRPr="009F3293">
        <w:rPr>
          <w:sz w:val="28"/>
          <w:szCs w:val="28"/>
        </w:rPr>
        <w:t>Утвердить прилагаемый Перечень организаций, при котором создан УКП и организована работа для подготовки неработающего населения Карталинского муниципального округа.</w:t>
      </w:r>
    </w:p>
    <w:p w14:paraId="4D67B789" w14:textId="02F82F40" w:rsidR="009C1514" w:rsidRPr="009F3293" w:rsidRDefault="009F3293" w:rsidP="006C7B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C1514" w:rsidRPr="009F3293">
        <w:rPr>
          <w:sz w:val="28"/>
          <w:szCs w:val="28"/>
        </w:rPr>
        <w:t>Руководителям организаций и учреждений на базе которых организована работа УКП  для подготовки неработающего населения направить нормативные правовые акты (приказы, распоряжения) о создании и деятельности УКП в муниципальное казенное учреждение «Управление по делам гражданской обороны и чрезвычайным ситуациям Карталинского муниципального округа Челябинской области» (далее именуется</w:t>
      </w:r>
      <w:r w:rsidRPr="009F3293">
        <w:rPr>
          <w:sz w:val="28"/>
          <w:szCs w:val="28"/>
        </w:rPr>
        <w:t xml:space="preserve"> - </w:t>
      </w:r>
      <w:r w:rsidR="009C1514" w:rsidRPr="009F3293">
        <w:rPr>
          <w:sz w:val="28"/>
          <w:szCs w:val="28"/>
        </w:rPr>
        <w:t>МКУ «Управление по делам ГО и ЧС Карталинского муниципального округа».</w:t>
      </w:r>
    </w:p>
    <w:p w14:paraId="1EF8EF7E" w14:textId="18EBA4F0" w:rsidR="009C1514" w:rsidRPr="009F3293" w:rsidRDefault="009F3293" w:rsidP="006C7B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9C1514" w:rsidRPr="009F3293">
        <w:rPr>
          <w:sz w:val="28"/>
          <w:szCs w:val="28"/>
        </w:rPr>
        <w:t>Начальнику МКУ «Управление по делам ГО и ЧС Карталинского муниципального округа» Васильеву О.В.:</w:t>
      </w:r>
    </w:p>
    <w:p w14:paraId="4F087DC1" w14:textId="62B0A2E0" w:rsidR="009C1514" w:rsidRPr="009F3293" w:rsidRDefault="009F3293" w:rsidP="006C7B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1) </w:t>
      </w:r>
      <w:r w:rsidR="009C1514" w:rsidRPr="009F3293">
        <w:rPr>
          <w:sz w:val="28"/>
          <w:szCs w:val="28"/>
        </w:rPr>
        <w:t>обеспечить организационно-методическое руководство по вопросам создания и деятельности УКП;</w:t>
      </w:r>
    </w:p>
    <w:p w14:paraId="13CD2BCF" w14:textId="6DA0B596" w:rsidR="009C1514" w:rsidRPr="009F3293" w:rsidRDefault="009F3293" w:rsidP="006C7B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9C1514" w:rsidRPr="009F3293">
        <w:rPr>
          <w:sz w:val="28"/>
          <w:szCs w:val="28"/>
        </w:rPr>
        <w:t xml:space="preserve">организовать обучение руководителей  и консультантов УКП в организациях, осуществляющих образовательную деятельность по дополнительным профессиональным программам в области защиты от чрезвычайных ситуаций,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других федеральных органов исполнительной власти, в том числе в </w:t>
      </w:r>
      <w:bookmarkStart w:id="3" w:name="_Hlk223197476"/>
      <w:r w:rsidR="009C1514" w:rsidRPr="009F3293">
        <w:rPr>
          <w:sz w:val="28"/>
          <w:szCs w:val="28"/>
        </w:rPr>
        <w:t xml:space="preserve">областном государственном казённом учреждении «Центр гражданской обороны и защиты населения Челябинской области» (далее именуется - «УМЦ» ОГКУ «ЦГО»), </w:t>
      </w:r>
      <w:bookmarkEnd w:id="3"/>
      <w:r w:rsidR="009C1514" w:rsidRPr="009F3293">
        <w:rPr>
          <w:sz w:val="28"/>
          <w:szCs w:val="28"/>
        </w:rPr>
        <w:t xml:space="preserve">а также     в других организациях, осуществляющих образовательную деятельность по дополнительным профессиональным программам в области защиты от чрезвычайных ситуаций. </w:t>
      </w:r>
    </w:p>
    <w:p w14:paraId="41165DBF" w14:textId="4FC183F9" w:rsidR="009C1514" w:rsidRPr="009F3293" w:rsidRDefault="009F3293" w:rsidP="006C7B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9C1514" w:rsidRPr="009F3293">
        <w:rPr>
          <w:sz w:val="28"/>
          <w:szCs w:val="28"/>
        </w:rPr>
        <w:t>Финансирование создания и организации работы УКП производится из бюджета Карталинского муниципального округа в соответствии с муниципальной программой, утверждённой постановлением Администрации Карталинского муниципального округа от 17.04.2026 года № 512 «Обеспечение безопасности жизнедеятельности населения Карталинского муниципального округа».</w:t>
      </w:r>
    </w:p>
    <w:p w14:paraId="12172F0C" w14:textId="5590D40B" w:rsidR="009C1514" w:rsidRPr="009F3293" w:rsidRDefault="009F3293" w:rsidP="00350C36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9C1514" w:rsidRPr="009F3293">
        <w:rPr>
          <w:sz w:val="28"/>
          <w:szCs w:val="28"/>
        </w:rPr>
        <w:t xml:space="preserve">Признать утратившим силу </w:t>
      </w:r>
      <w:r w:rsidR="00456F78">
        <w:rPr>
          <w:sz w:val="28"/>
          <w:szCs w:val="28"/>
        </w:rPr>
        <w:t>п</w:t>
      </w:r>
      <w:r w:rsidR="009C1514" w:rsidRPr="009F3293">
        <w:rPr>
          <w:sz w:val="28"/>
          <w:szCs w:val="28"/>
        </w:rPr>
        <w:t xml:space="preserve">остановление от 19.07.2013 года № 1399 </w:t>
      </w:r>
      <w:proofErr w:type="gramStart"/>
      <w:r w:rsidR="00F44318">
        <w:rPr>
          <w:sz w:val="28"/>
          <w:szCs w:val="28"/>
        </w:rPr>
        <w:t xml:space="preserve">   </w:t>
      </w:r>
      <w:r w:rsidR="009C1514" w:rsidRPr="009F3293">
        <w:rPr>
          <w:sz w:val="28"/>
          <w:szCs w:val="28"/>
        </w:rPr>
        <w:t>«</w:t>
      </w:r>
      <w:proofErr w:type="gramEnd"/>
      <w:r w:rsidR="009C1514" w:rsidRPr="009F3293">
        <w:rPr>
          <w:sz w:val="28"/>
          <w:szCs w:val="28"/>
        </w:rPr>
        <w:t>О порядке создани</w:t>
      </w:r>
      <w:r w:rsidR="00336161">
        <w:rPr>
          <w:sz w:val="28"/>
          <w:szCs w:val="28"/>
        </w:rPr>
        <w:t>я</w:t>
      </w:r>
      <w:r w:rsidR="009C1514" w:rsidRPr="009F3293">
        <w:rPr>
          <w:sz w:val="28"/>
          <w:szCs w:val="28"/>
        </w:rPr>
        <w:t xml:space="preserve"> и организации работы учебно-консультационного пункта по гражданской обороне, защите населения от чрезвычайных ситуаций и безопасности жизнедеятельности населения не занято</w:t>
      </w:r>
      <w:r w:rsidR="00336161">
        <w:rPr>
          <w:sz w:val="28"/>
          <w:szCs w:val="28"/>
        </w:rPr>
        <w:t>го</w:t>
      </w:r>
      <w:r w:rsidR="009C1514" w:rsidRPr="009F3293">
        <w:rPr>
          <w:sz w:val="28"/>
          <w:szCs w:val="28"/>
        </w:rPr>
        <w:t xml:space="preserve"> в сфере производства на территории Карталинского муниципального района»</w:t>
      </w:r>
      <w:r w:rsidR="00336161">
        <w:rPr>
          <w:sz w:val="28"/>
          <w:szCs w:val="28"/>
        </w:rPr>
        <w:t>.</w:t>
      </w:r>
    </w:p>
    <w:p w14:paraId="1E749DDA" w14:textId="5BF96684" w:rsidR="009C1514" w:rsidRPr="009F3293" w:rsidRDefault="009F3293" w:rsidP="006C7B74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7. </w:t>
      </w:r>
      <w:r w:rsidR="009C1514" w:rsidRPr="009F3293">
        <w:rPr>
          <w:rFonts w:eastAsia="Calibri"/>
          <w:sz w:val="28"/>
          <w:szCs w:val="28"/>
          <w:lang w:eastAsia="en-US"/>
        </w:rPr>
        <w:t xml:space="preserve">Разместить настоящее постановление на официальном сайте Администрации Карталинского муниципального округа. </w:t>
      </w:r>
    </w:p>
    <w:p w14:paraId="7AD87A66" w14:textId="12AD4F4E" w:rsidR="009C1514" w:rsidRPr="009F3293" w:rsidRDefault="009F3293" w:rsidP="006C7B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9C1514" w:rsidRPr="009F3293">
        <w:rPr>
          <w:sz w:val="28"/>
          <w:szCs w:val="28"/>
        </w:rPr>
        <w:t>Организацию исполнения настоящего постановления возложить на начальника МКУ «Управление по делам ГО и ЧС Карталинского муниципального округа» Васильева О.В.</w:t>
      </w:r>
    </w:p>
    <w:p w14:paraId="08AFF4A8" w14:textId="6DF015FD" w:rsidR="009C1514" w:rsidRDefault="009F3293" w:rsidP="006C7B74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9. </w:t>
      </w:r>
      <w:r w:rsidR="009C1514" w:rsidRPr="009F3293">
        <w:rPr>
          <w:sz w:val="28"/>
          <w:szCs w:val="28"/>
          <w:lang w:eastAsia="ar-SA"/>
        </w:rPr>
        <w:t>Контроль за исполнением настоящего постановления оставляю за собой.</w:t>
      </w:r>
    </w:p>
    <w:p w14:paraId="2E8880A0" w14:textId="77777777" w:rsidR="00A70C7D" w:rsidRPr="009F3293" w:rsidRDefault="00A70C7D" w:rsidP="006C7B74">
      <w:pPr>
        <w:ind w:firstLine="709"/>
        <w:jc w:val="both"/>
        <w:rPr>
          <w:sz w:val="28"/>
          <w:szCs w:val="28"/>
        </w:rPr>
      </w:pPr>
    </w:p>
    <w:p w14:paraId="6D6BC073" w14:textId="77777777" w:rsidR="009C1514" w:rsidRPr="009C1514" w:rsidRDefault="009C1514" w:rsidP="006C7B74">
      <w:pPr>
        <w:ind w:firstLine="709"/>
        <w:jc w:val="both"/>
        <w:rPr>
          <w:sz w:val="28"/>
          <w:szCs w:val="28"/>
        </w:rPr>
      </w:pPr>
    </w:p>
    <w:p w14:paraId="61497884" w14:textId="3AE226D2" w:rsidR="009C1514" w:rsidRPr="000140C4" w:rsidRDefault="009C1514" w:rsidP="006C7B74">
      <w:pPr>
        <w:jc w:val="both"/>
        <w:rPr>
          <w:sz w:val="28"/>
          <w:szCs w:val="28"/>
        </w:rPr>
      </w:pPr>
      <w:r w:rsidRPr="000140C4">
        <w:rPr>
          <w:sz w:val="28"/>
          <w:szCs w:val="28"/>
        </w:rPr>
        <w:t xml:space="preserve">Глава  </w:t>
      </w:r>
      <w:r w:rsidR="00A70C7D">
        <w:rPr>
          <w:sz w:val="28"/>
          <w:szCs w:val="28"/>
        </w:rPr>
        <w:t xml:space="preserve">  </w:t>
      </w:r>
      <w:r w:rsidRPr="000140C4">
        <w:rPr>
          <w:sz w:val="28"/>
          <w:szCs w:val="28"/>
        </w:rPr>
        <w:t xml:space="preserve"> Карталинского </w:t>
      </w:r>
    </w:p>
    <w:p w14:paraId="5AA15597" w14:textId="77777777" w:rsidR="009C1514" w:rsidRPr="000140C4" w:rsidRDefault="009C1514" w:rsidP="006C7B74">
      <w:pPr>
        <w:jc w:val="both"/>
        <w:rPr>
          <w:sz w:val="28"/>
          <w:szCs w:val="28"/>
        </w:rPr>
      </w:pPr>
      <w:r w:rsidRPr="000140C4">
        <w:rPr>
          <w:sz w:val="28"/>
          <w:szCs w:val="28"/>
        </w:rPr>
        <w:t xml:space="preserve">муниципального округа </w:t>
      </w:r>
    </w:p>
    <w:p w14:paraId="7A5D626F" w14:textId="77777777" w:rsidR="009C1514" w:rsidRPr="000140C4" w:rsidRDefault="009C1514" w:rsidP="006C7B74">
      <w:pPr>
        <w:jc w:val="both"/>
        <w:rPr>
          <w:sz w:val="28"/>
          <w:szCs w:val="28"/>
        </w:rPr>
      </w:pPr>
      <w:r w:rsidRPr="000140C4">
        <w:rPr>
          <w:sz w:val="28"/>
          <w:szCs w:val="28"/>
        </w:rPr>
        <w:t>Челябинской области</w:t>
      </w:r>
      <w:r w:rsidRPr="000140C4">
        <w:rPr>
          <w:sz w:val="28"/>
          <w:szCs w:val="28"/>
        </w:rPr>
        <w:tab/>
      </w:r>
      <w:r w:rsidRPr="000140C4">
        <w:rPr>
          <w:sz w:val="28"/>
          <w:szCs w:val="28"/>
        </w:rPr>
        <w:tab/>
      </w:r>
      <w:r w:rsidRPr="000140C4">
        <w:rPr>
          <w:sz w:val="28"/>
          <w:szCs w:val="28"/>
        </w:rPr>
        <w:tab/>
      </w:r>
      <w:r w:rsidRPr="000140C4">
        <w:rPr>
          <w:sz w:val="28"/>
          <w:szCs w:val="28"/>
        </w:rPr>
        <w:tab/>
      </w:r>
      <w:r w:rsidRPr="000140C4">
        <w:rPr>
          <w:sz w:val="28"/>
          <w:szCs w:val="28"/>
        </w:rPr>
        <w:tab/>
      </w:r>
      <w:r w:rsidRPr="000140C4">
        <w:rPr>
          <w:sz w:val="28"/>
          <w:szCs w:val="28"/>
        </w:rPr>
        <w:tab/>
      </w:r>
      <w:r w:rsidRPr="000140C4">
        <w:rPr>
          <w:sz w:val="28"/>
          <w:szCs w:val="28"/>
        </w:rPr>
        <w:tab/>
        <w:t xml:space="preserve">          А.Г. Вдовин</w:t>
      </w:r>
    </w:p>
    <w:p w14:paraId="6B9641B2" w14:textId="77777777" w:rsidR="009C1514" w:rsidRPr="000140C4" w:rsidRDefault="009C1514" w:rsidP="006C7B74">
      <w:pPr>
        <w:jc w:val="both"/>
        <w:rPr>
          <w:sz w:val="28"/>
          <w:szCs w:val="28"/>
        </w:rPr>
      </w:pPr>
    </w:p>
    <w:p w14:paraId="7E632FCA" w14:textId="77777777" w:rsidR="009C1514" w:rsidRPr="000140C4" w:rsidRDefault="009C1514" w:rsidP="006C7B74">
      <w:pPr>
        <w:jc w:val="both"/>
        <w:rPr>
          <w:sz w:val="28"/>
          <w:szCs w:val="28"/>
        </w:rPr>
      </w:pPr>
    </w:p>
    <w:p w14:paraId="3E2D4867" w14:textId="65718942" w:rsidR="009C1514" w:rsidRDefault="009C1514" w:rsidP="006C7B74">
      <w:pPr>
        <w:pStyle w:val="1"/>
        <w:spacing w:after="0"/>
        <w:jc w:val="right"/>
      </w:pPr>
    </w:p>
    <w:p w14:paraId="4FAB8AAF" w14:textId="1AB62B7D" w:rsidR="009F3293" w:rsidRDefault="009F3293" w:rsidP="006C7B74">
      <w:pPr>
        <w:pStyle w:val="1"/>
        <w:spacing w:after="0"/>
        <w:jc w:val="right"/>
      </w:pPr>
    </w:p>
    <w:p w14:paraId="59AF2497" w14:textId="2F1B87F4" w:rsidR="00DC25C5" w:rsidRDefault="00DC25C5" w:rsidP="006C7B74">
      <w:pPr>
        <w:pStyle w:val="1"/>
        <w:spacing w:after="0"/>
        <w:jc w:val="right"/>
      </w:pPr>
    </w:p>
    <w:p w14:paraId="4E3B5FFA" w14:textId="56DDC679" w:rsidR="00DC25C5" w:rsidRDefault="00DC25C5" w:rsidP="006C7B74">
      <w:pPr>
        <w:pStyle w:val="1"/>
        <w:spacing w:after="0"/>
        <w:jc w:val="right"/>
      </w:pPr>
    </w:p>
    <w:p w14:paraId="1513E2D5" w14:textId="77777777" w:rsidR="00DC25C5" w:rsidRDefault="00DC25C5" w:rsidP="006C7B74">
      <w:pPr>
        <w:pStyle w:val="1"/>
        <w:spacing w:after="0"/>
        <w:jc w:val="right"/>
      </w:pPr>
    </w:p>
    <w:p w14:paraId="1A8FD89E" w14:textId="77777777" w:rsidR="00350C36" w:rsidRDefault="00350C36" w:rsidP="006C7B74">
      <w:pPr>
        <w:tabs>
          <w:tab w:val="left" w:pos="709"/>
          <w:tab w:val="left" w:pos="3686"/>
        </w:tabs>
        <w:jc w:val="both"/>
        <w:rPr>
          <w:rFonts w:eastAsiaTheme="minorEastAsia"/>
          <w:sz w:val="28"/>
          <w:szCs w:val="28"/>
        </w:rPr>
      </w:pPr>
    </w:p>
    <w:p w14:paraId="3B42F5C0" w14:textId="1165408C" w:rsidR="009C1514" w:rsidRPr="00456F78" w:rsidRDefault="009C1514" w:rsidP="006C7B74">
      <w:pPr>
        <w:tabs>
          <w:tab w:val="left" w:pos="709"/>
          <w:tab w:val="left" w:pos="3686"/>
        </w:tabs>
        <w:jc w:val="center"/>
        <w:rPr>
          <w:rFonts w:eastAsiaTheme="minorEastAsia"/>
          <w:sz w:val="28"/>
          <w:szCs w:val="28"/>
        </w:rPr>
      </w:pPr>
      <w:bookmarkStart w:id="4" w:name="_Hlk223263732"/>
      <w:r>
        <w:rPr>
          <w:rFonts w:eastAsiaTheme="minorEastAsia"/>
          <w:sz w:val="28"/>
          <w:szCs w:val="28"/>
        </w:rPr>
        <w:lastRenderedPageBreak/>
        <w:t xml:space="preserve">  </w:t>
      </w:r>
      <w:r w:rsidRPr="00456F78">
        <w:rPr>
          <w:rFonts w:eastAsiaTheme="minorEastAsia"/>
          <w:sz w:val="28"/>
          <w:szCs w:val="28"/>
        </w:rPr>
        <w:t xml:space="preserve">                     </w:t>
      </w:r>
      <w:r w:rsidR="00456F78">
        <w:rPr>
          <w:rFonts w:eastAsiaTheme="minorEastAsia"/>
          <w:sz w:val="28"/>
          <w:szCs w:val="28"/>
        </w:rPr>
        <w:t xml:space="preserve">                                </w:t>
      </w:r>
      <w:r w:rsidR="00E4446C">
        <w:rPr>
          <w:rFonts w:eastAsiaTheme="minorEastAsia"/>
          <w:sz w:val="28"/>
          <w:szCs w:val="28"/>
        </w:rPr>
        <w:t xml:space="preserve">    </w:t>
      </w:r>
      <w:r w:rsidRPr="00456F78">
        <w:rPr>
          <w:rFonts w:eastAsiaTheme="minorEastAsia"/>
          <w:sz w:val="28"/>
          <w:szCs w:val="28"/>
        </w:rPr>
        <w:t xml:space="preserve"> </w:t>
      </w:r>
      <w:r w:rsidRPr="00456F78">
        <w:rPr>
          <w:sz w:val="28"/>
          <w:szCs w:val="28"/>
        </w:rPr>
        <w:t>УТВЕРЖДЕНО</w:t>
      </w:r>
    </w:p>
    <w:p w14:paraId="12DA9248" w14:textId="77777777" w:rsidR="009C1514" w:rsidRPr="009C1514" w:rsidRDefault="009C1514" w:rsidP="006C7B74">
      <w:pPr>
        <w:pStyle w:val="1"/>
        <w:spacing w:after="0"/>
        <w:ind w:firstLine="4253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постановлением Администрации</w:t>
      </w:r>
    </w:p>
    <w:p w14:paraId="662A8B3A" w14:textId="370D66FF" w:rsidR="009C1514" w:rsidRDefault="009C1514" w:rsidP="006C7B74">
      <w:pPr>
        <w:pStyle w:val="1"/>
        <w:spacing w:after="0"/>
        <w:ind w:firstLine="4253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Карталинского муниципального округа</w:t>
      </w:r>
    </w:p>
    <w:p w14:paraId="18352692" w14:textId="791EB177" w:rsidR="009F3293" w:rsidRPr="009C1514" w:rsidRDefault="009F3293" w:rsidP="006C7B74">
      <w:pPr>
        <w:pStyle w:val="1"/>
        <w:spacing w:after="0"/>
        <w:ind w:firstLine="425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Челябинской области</w:t>
      </w:r>
    </w:p>
    <w:p w14:paraId="092C1D52" w14:textId="56C04E32" w:rsidR="009C1514" w:rsidRPr="009C1514" w:rsidRDefault="009C1514" w:rsidP="006C7B74">
      <w:pPr>
        <w:pStyle w:val="1"/>
        <w:spacing w:after="0"/>
        <w:ind w:firstLine="4253"/>
        <w:jc w:val="center"/>
        <w:rPr>
          <w:rFonts w:ascii="Times New Roman" w:hAnsi="Times New Roman" w:cs="Times New Roman"/>
          <w:b/>
          <w:bCs/>
        </w:rPr>
      </w:pPr>
      <w:r w:rsidRPr="009C1514">
        <w:rPr>
          <w:rFonts w:ascii="Times New Roman" w:hAnsi="Times New Roman" w:cs="Times New Roman"/>
        </w:rPr>
        <w:t>от</w:t>
      </w:r>
      <w:r w:rsidR="009F3293">
        <w:rPr>
          <w:rFonts w:ascii="Times New Roman" w:hAnsi="Times New Roman" w:cs="Times New Roman"/>
        </w:rPr>
        <w:t xml:space="preserve"> </w:t>
      </w:r>
      <w:r w:rsidR="001C4226">
        <w:rPr>
          <w:rFonts w:ascii="Times New Roman" w:hAnsi="Times New Roman" w:cs="Times New Roman"/>
        </w:rPr>
        <w:t>19.08.</w:t>
      </w:r>
      <w:r w:rsidRPr="009C1514">
        <w:rPr>
          <w:rFonts w:ascii="Times New Roman" w:hAnsi="Times New Roman" w:cs="Times New Roman"/>
        </w:rPr>
        <w:t xml:space="preserve">2026 года № </w:t>
      </w:r>
      <w:r w:rsidR="001C4226">
        <w:rPr>
          <w:rFonts w:ascii="Times New Roman" w:hAnsi="Times New Roman" w:cs="Times New Roman"/>
        </w:rPr>
        <w:t>1127</w:t>
      </w:r>
    </w:p>
    <w:bookmarkEnd w:id="4"/>
    <w:p w14:paraId="7C6D7FD1" w14:textId="77777777" w:rsidR="009C1514" w:rsidRPr="009C1514" w:rsidRDefault="009C1514" w:rsidP="006C7B74">
      <w:pPr>
        <w:pStyle w:val="1"/>
        <w:spacing w:after="0"/>
        <w:ind w:firstLine="0"/>
        <w:jc w:val="center"/>
        <w:rPr>
          <w:rFonts w:ascii="Times New Roman" w:hAnsi="Times New Roman" w:cs="Times New Roman"/>
          <w:b/>
          <w:bCs/>
        </w:rPr>
      </w:pPr>
    </w:p>
    <w:p w14:paraId="0FCD7B80" w14:textId="12B52ACD" w:rsidR="009C1514" w:rsidRDefault="009C1514" w:rsidP="006C7B74">
      <w:pPr>
        <w:pStyle w:val="1"/>
        <w:spacing w:after="0"/>
        <w:ind w:firstLine="0"/>
        <w:jc w:val="center"/>
        <w:rPr>
          <w:rFonts w:ascii="Times New Roman" w:hAnsi="Times New Roman" w:cs="Times New Roman"/>
          <w:b/>
          <w:bCs/>
        </w:rPr>
      </w:pPr>
    </w:p>
    <w:p w14:paraId="4B37B165" w14:textId="77777777" w:rsidR="009F3293" w:rsidRPr="009C1514" w:rsidRDefault="009F3293" w:rsidP="006C7B74">
      <w:pPr>
        <w:pStyle w:val="1"/>
        <w:spacing w:after="0"/>
        <w:ind w:firstLine="0"/>
        <w:jc w:val="center"/>
        <w:rPr>
          <w:rFonts w:ascii="Times New Roman" w:hAnsi="Times New Roman" w:cs="Times New Roman"/>
          <w:b/>
          <w:bCs/>
        </w:rPr>
      </w:pPr>
    </w:p>
    <w:p w14:paraId="76788083" w14:textId="77777777" w:rsidR="009F3293" w:rsidRDefault="009C1514" w:rsidP="006C7B74">
      <w:pPr>
        <w:pStyle w:val="1"/>
        <w:spacing w:after="0"/>
        <w:ind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Положение</w:t>
      </w:r>
    </w:p>
    <w:p w14:paraId="590799AB" w14:textId="212729BA" w:rsidR="009C1514" w:rsidRPr="009C1514" w:rsidRDefault="009C1514" w:rsidP="006C7B74">
      <w:pPr>
        <w:pStyle w:val="1"/>
        <w:spacing w:after="0"/>
        <w:ind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 xml:space="preserve"> о создании и организации</w:t>
      </w:r>
    </w:p>
    <w:p w14:paraId="139F097E" w14:textId="77777777" w:rsidR="009C1514" w:rsidRPr="009C1514" w:rsidRDefault="009C1514" w:rsidP="006C7B74">
      <w:pPr>
        <w:pStyle w:val="1"/>
        <w:spacing w:after="0"/>
        <w:ind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работы учебно-консультационных</w:t>
      </w:r>
    </w:p>
    <w:p w14:paraId="573BEE7B" w14:textId="77777777" w:rsidR="009C1514" w:rsidRPr="009C1514" w:rsidRDefault="009C1514" w:rsidP="006C7B74">
      <w:pPr>
        <w:pStyle w:val="1"/>
        <w:spacing w:after="0"/>
        <w:ind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 xml:space="preserve">пунктов по гражданской обороне </w:t>
      </w:r>
    </w:p>
    <w:p w14:paraId="3138B801" w14:textId="77777777" w:rsidR="009C1514" w:rsidRPr="009C1514" w:rsidRDefault="009C1514" w:rsidP="006C7B74">
      <w:pPr>
        <w:pStyle w:val="1"/>
        <w:spacing w:after="0"/>
        <w:ind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 xml:space="preserve">и чрезвычайным ситуациям </w:t>
      </w:r>
    </w:p>
    <w:p w14:paraId="67F7D79A" w14:textId="329D4F00" w:rsidR="009C1514" w:rsidRDefault="009C1514" w:rsidP="006C7B74">
      <w:pPr>
        <w:pStyle w:val="1"/>
        <w:spacing w:after="0"/>
        <w:ind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Карталинского муниципального округа</w:t>
      </w:r>
    </w:p>
    <w:p w14:paraId="57EC8EA3" w14:textId="77777777" w:rsidR="009F3293" w:rsidRPr="009C1514" w:rsidRDefault="009F3293" w:rsidP="006C7B74">
      <w:pPr>
        <w:pStyle w:val="1"/>
        <w:spacing w:after="0"/>
        <w:ind w:firstLine="0"/>
        <w:jc w:val="center"/>
        <w:rPr>
          <w:rFonts w:ascii="Times New Roman" w:hAnsi="Times New Roman" w:cs="Times New Roman"/>
          <w:b/>
          <w:bCs/>
        </w:rPr>
      </w:pPr>
    </w:p>
    <w:p w14:paraId="2A171599" w14:textId="77777777" w:rsidR="009C1514" w:rsidRPr="009C1514" w:rsidRDefault="009C1514" w:rsidP="006C7B74">
      <w:pPr>
        <w:pStyle w:val="1"/>
        <w:spacing w:after="0"/>
        <w:ind w:firstLine="0"/>
        <w:jc w:val="both"/>
        <w:rPr>
          <w:rFonts w:ascii="Times New Roman" w:hAnsi="Times New Roman" w:cs="Times New Roman"/>
          <w:b/>
          <w:bCs/>
        </w:rPr>
      </w:pPr>
    </w:p>
    <w:p w14:paraId="52A46293" w14:textId="6CCF7ACA" w:rsidR="009C1514" w:rsidRDefault="00456F78" w:rsidP="006C7B74">
      <w:pPr>
        <w:pStyle w:val="1"/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 w:cs="Times New Roman"/>
        </w:rPr>
      </w:pPr>
      <w:bookmarkStart w:id="5" w:name="sub_2001"/>
      <w:bookmarkEnd w:id="5"/>
      <w:r>
        <w:rPr>
          <w:rFonts w:ascii="Times New Roman" w:hAnsi="Times New Roman" w:cs="Times New Roman"/>
          <w:lang w:val="en-US"/>
        </w:rPr>
        <w:t>I</w:t>
      </w:r>
      <w:r w:rsidRPr="009B207E">
        <w:rPr>
          <w:rFonts w:ascii="Times New Roman" w:hAnsi="Times New Roman" w:cs="Times New Roman"/>
        </w:rPr>
        <w:t xml:space="preserve">. </w:t>
      </w:r>
      <w:r w:rsidR="009C1514" w:rsidRPr="009C1514">
        <w:rPr>
          <w:rFonts w:ascii="Times New Roman" w:hAnsi="Times New Roman" w:cs="Times New Roman"/>
        </w:rPr>
        <w:t>Общие положения</w:t>
      </w:r>
    </w:p>
    <w:p w14:paraId="208CCA10" w14:textId="77777777" w:rsidR="009F3293" w:rsidRPr="009C1514" w:rsidRDefault="009F3293" w:rsidP="006C7B74">
      <w:pPr>
        <w:pStyle w:val="1"/>
        <w:autoSpaceDE w:val="0"/>
        <w:autoSpaceDN w:val="0"/>
        <w:adjustRightInd w:val="0"/>
        <w:spacing w:after="0"/>
        <w:ind w:left="-284" w:firstLine="0"/>
        <w:rPr>
          <w:rFonts w:ascii="Times New Roman" w:hAnsi="Times New Roman" w:cs="Times New Roman"/>
        </w:rPr>
      </w:pPr>
    </w:p>
    <w:p w14:paraId="076692FF" w14:textId="77777777" w:rsidR="009C1514" w:rsidRPr="009C1514" w:rsidRDefault="009C1514" w:rsidP="006C7B74">
      <w:pPr>
        <w:pStyle w:val="1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14:paraId="05220234" w14:textId="2820CA6B" w:rsidR="009C1514" w:rsidRPr="009C1514" w:rsidRDefault="00B413A8" w:rsidP="006C7B74">
      <w:pPr>
        <w:pStyle w:val="1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9C1514" w:rsidRPr="009C1514">
        <w:rPr>
          <w:rFonts w:ascii="Times New Roman" w:hAnsi="Times New Roman" w:cs="Times New Roman"/>
        </w:rPr>
        <w:t>Настоящее Положение о создании и организации работы учебно-консультационных пунктов по гражданской обороне и чрезвычайным ситуациям Карталинского муниципального округа (далее именуется</w:t>
      </w:r>
      <w:r w:rsidR="00456F78">
        <w:rPr>
          <w:rFonts w:ascii="Times New Roman" w:hAnsi="Times New Roman" w:cs="Times New Roman"/>
        </w:rPr>
        <w:t xml:space="preserve"> - </w:t>
      </w:r>
      <w:r w:rsidR="009C1514" w:rsidRPr="009C1514">
        <w:rPr>
          <w:rFonts w:ascii="Times New Roman" w:hAnsi="Times New Roman" w:cs="Times New Roman"/>
        </w:rPr>
        <w:t>Положение) определяет основные задачи и порядок подготовки физических лиц, не состоящих в трудовых отношениях с работодателем (далее именуется</w:t>
      </w:r>
      <w:r w:rsidR="002C68A1">
        <w:rPr>
          <w:rFonts w:ascii="Times New Roman" w:hAnsi="Times New Roman" w:cs="Times New Roman"/>
        </w:rPr>
        <w:t xml:space="preserve"> - </w:t>
      </w:r>
      <w:r w:rsidR="009C1514" w:rsidRPr="009C1514">
        <w:rPr>
          <w:rFonts w:ascii="Times New Roman" w:hAnsi="Times New Roman" w:cs="Times New Roman"/>
        </w:rPr>
        <w:t>неработающее население) осуществляется в рамках единой системы подготовки населения в области гражданской обороны (далее именуется - ГО) и защиты от чрезвычайных ситуаций (далее именуется - ЧС). Комплекс мероприятий, связанных с курсовым обучением данной категории, обеспечивает его подготовку к умелым и решительным действиям в условиях ЧС.</w:t>
      </w:r>
    </w:p>
    <w:p w14:paraId="04BB35E6" w14:textId="649629BB" w:rsidR="009C1514" w:rsidRPr="009C1514" w:rsidRDefault="00B413A8" w:rsidP="006C7B74">
      <w:pPr>
        <w:pStyle w:val="1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9C1514" w:rsidRPr="009C1514">
        <w:rPr>
          <w:rFonts w:ascii="Times New Roman" w:hAnsi="Times New Roman" w:cs="Times New Roman"/>
        </w:rPr>
        <w:t>Учебно-консультационный пункт по гражданской обороне и чрезвычайным ситуациям (далее именуется - УКП)</w:t>
      </w:r>
      <w:r w:rsidR="00456F78">
        <w:rPr>
          <w:rFonts w:ascii="Times New Roman" w:hAnsi="Times New Roman" w:cs="Times New Roman"/>
        </w:rPr>
        <w:t xml:space="preserve"> - </w:t>
      </w:r>
      <w:r w:rsidR="009C1514" w:rsidRPr="009C1514">
        <w:rPr>
          <w:rFonts w:ascii="Times New Roman" w:hAnsi="Times New Roman" w:cs="Times New Roman"/>
        </w:rPr>
        <w:t>специально оборудован</w:t>
      </w:r>
      <w:r w:rsidR="00F37110">
        <w:rPr>
          <w:rFonts w:ascii="Times New Roman" w:hAnsi="Times New Roman" w:cs="Times New Roman"/>
        </w:rPr>
        <w:t>ное</w:t>
      </w:r>
      <w:r w:rsidR="009C1514" w:rsidRPr="009C1514">
        <w:rPr>
          <w:rFonts w:ascii="Times New Roman" w:hAnsi="Times New Roman" w:cs="Times New Roman"/>
        </w:rPr>
        <w:t xml:space="preserve"> помещение для проведения мероприятий по подготовке неработающего населения по вопросам действий при угрозе и возникновении чрезвычайных ситуаций и военных конфликтов, а также оказания консультационных услуг другим группам населения в области гражданской обороны и защиты от чрезвычайных ситуаций.</w:t>
      </w:r>
    </w:p>
    <w:p w14:paraId="1D0F6417" w14:textId="543078AA" w:rsidR="009C1514" w:rsidRDefault="009C1514" w:rsidP="006C7B74">
      <w:pPr>
        <w:pStyle w:val="1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6291FC14" w14:textId="77777777" w:rsidR="009F3293" w:rsidRPr="009C1514" w:rsidRDefault="009F3293" w:rsidP="006C7B74">
      <w:pPr>
        <w:pStyle w:val="1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727F8E49" w14:textId="66573F6F" w:rsidR="009C1514" w:rsidRDefault="00456F78" w:rsidP="006C7B74">
      <w:pPr>
        <w:pStyle w:val="1"/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II</w:t>
      </w:r>
      <w:r w:rsidRPr="00456F78">
        <w:rPr>
          <w:rFonts w:ascii="Times New Roman" w:hAnsi="Times New Roman" w:cs="Times New Roman"/>
        </w:rPr>
        <w:t xml:space="preserve">. </w:t>
      </w:r>
      <w:r w:rsidR="009C1514" w:rsidRPr="009C1514">
        <w:rPr>
          <w:rFonts w:ascii="Times New Roman" w:hAnsi="Times New Roman" w:cs="Times New Roman"/>
        </w:rPr>
        <w:t>Цель и задачи создания УКП</w:t>
      </w:r>
    </w:p>
    <w:p w14:paraId="3C297292" w14:textId="1D1D1E70" w:rsidR="00456F78" w:rsidRDefault="00456F78" w:rsidP="006C7B74">
      <w:pPr>
        <w:pStyle w:val="1"/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 w:cs="Times New Roman"/>
        </w:rPr>
      </w:pPr>
    </w:p>
    <w:p w14:paraId="01256889" w14:textId="77777777" w:rsidR="00456F78" w:rsidRDefault="00456F78" w:rsidP="006C7B74">
      <w:pPr>
        <w:pStyle w:val="1"/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 w:cs="Times New Roman"/>
        </w:rPr>
      </w:pPr>
    </w:p>
    <w:p w14:paraId="00DF6258" w14:textId="67E1EDD2" w:rsidR="009C1514" w:rsidRPr="009C1514" w:rsidRDefault="00B413A8" w:rsidP="006C7B74">
      <w:pPr>
        <w:pStyle w:val="1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3. </w:t>
      </w:r>
      <w:r w:rsidR="009C1514" w:rsidRPr="009C1514">
        <w:rPr>
          <w:rFonts w:ascii="Times New Roman" w:hAnsi="Times New Roman" w:cs="Times New Roman"/>
          <w:bCs/>
        </w:rPr>
        <w:t>Главная цель УКП</w:t>
      </w:r>
      <w:r w:rsidR="009F3293">
        <w:rPr>
          <w:rFonts w:ascii="Times New Roman" w:hAnsi="Times New Roman" w:cs="Times New Roman"/>
          <w:bCs/>
        </w:rPr>
        <w:t xml:space="preserve"> - </w:t>
      </w:r>
      <w:r w:rsidR="009C1514" w:rsidRPr="009C1514">
        <w:rPr>
          <w:rFonts w:ascii="Times New Roman" w:hAnsi="Times New Roman" w:cs="Times New Roman"/>
        </w:rPr>
        <w:t>в максимальной степени привлечь к подготовке неработающее население, добиться того, чтобы каждый гражданин мог грамотно действовать в условиях ЧС как мирного, так и военного времени.</w:t>
      </w:r>
    </w:p>
    <w:p w14:paraId="14CC6BFD" w14:textId="28A754A2" w:rsidR="009C1514" w:rsidRPr="009C1514" w:rsidRDefault="00B413A8" w:rsidP="006C7B74">
      <w:pPr>
        <w:pStyle w:val="1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9C1514" w:rsidRPr="009C1514">
        <w:rPr>
          <w:rFonts w:ascii="Times New Roman" w:hAnsi="Times New Roman" w:cs="Times New Roman"/>
        </w:rPr>
        <w:t>Основными задачами УКП являются:</w:t>
      </w:r>
    </w:p>
    <w:p w14:paraId="01578E39" w14:textId="024D08EF" w:rsidR="009C1514" w:rsidRPr="009C1514" w:rsidRDefault="00B413A8" w:rsidP="006C7B74">
      <w:pPr>
        <w:pStyle w:val="1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1) </w:t>
      </w:r>
      <w:r w:rsidR="009C1514" w:rsidRPr="009C1514">
        <w:rPr>
          <w:rFonts w:ascii="Times New Roman" w:hAnsi="Times New Roman" w:cs="Times New Roman"/>
        </w:rPr>
        <w:t>организация подготовки неработающего населения к действиям ЧС;</w:t>
      </w:r>
    </w:p>
    <w:p w14:paraId="16F7E05D" w14:textId="28D040BF" w:rsidR="009C1514" w:rsidRPr="009C1514" w:rsidRDefault="00B413A8" w:rsidP="006C7B74">
      <w:pPr>
        <w:pStyle w:val="1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</w:t>
      </w:r>
      <w:r w:rsidR="009C1514" w:rsidRPr="009C1514">
        <w:rPr>
          <w:rFonts w:ascii="Times New Roman" w:hAnsi="Times New Roman" w:cs="Times New Roman"/>
        </w:rPr>
        <w:t>выработка практических навыков по действиям в условиях ЧС мирного и военного времени;</w:t>
      </w:r>
    </w:p>
    <w:p w14:paraId="3E66FBBB" w14:textId="7CDAA4B4" w:rsidR="009C1514" w:rsidRPr="009C1514" w:rsidRDefault="00B413A8" w:rsidP="006C7B74">
      <w:pPr>
        <w:pStyle w:val="1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</w:t>
      </w:r>
      <w:r w:rsidR="009C1514" w:rsidRPr="009C1514">
        <w:rPr>
          <w:rFonts w:ascii="Times New Roman" w:hAnsi="Times New Roman" w:cs="Times New Roman"/>
        </w:rPr>
        <w:t>повышение уровня морально-психологического состояния населения в условиях угрозы и возникновения ЧС, а также при ликвидации их последствий;</w:t>
      </w:r>
    </w:p>
    <w:p w14:paraId="0FD41B84" w14:textId="7D98B098" w:rsidR="009C1514" w:rsidRPr="009C1514" w:rsidRDefault="00B413A8" w:rsidP="006C7B74">
      <w:pPr>
        <w:pStyle w:val="1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="009C1514" w:rsidRPr="009C1514">
        <w:rPr>
          <w:rFonts w:ascii="Times New Roman" w:hAnsi="Times New Roman" w:cs="Times New Roman"/>
        </w:rPr>
        <w:t>пропаганда важности и необходимости всех мероприятий ГОЧС в современных условиях.</w:t>
      </w:r>
    </w:p>
    <w:p w14:paraId="57303D9D" w14:textId="735CCC65" w:rsidR="009C1514" w:rsidRPr="009C1514" w:rsidRDefault="00B413A8" w:rsidP="006C7B74">
      <w:pPr>
        <w:pStyle w:val="1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5. </w:t>
      </w:r>
      <w:r w:rsidR="009C1514" w:rsidRPr="009C1514">
        <w:rPr>
          <w:rFonts w:ascii="Times New Roman" w:hAnsi="Times New Roman" w:cs="Times New Roman"/>
          <w:bCs/>
        </w:rPr>
        <w:t>По результатам подготовки неработающее население должно знать:</w:t>
      </w:r>
    </w:p>
    <w:p w14:paraId="70B8A5BF" w14:textId="7609D63B" w:rsidR="009C1514" w:rsidRPr="009C1514" w:rsidRDefault="00B413A8" w:rsidP="006C7B74">
      <w:pPr>
        <w:pStyle w:val="1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1) </w:t>
      </w:r>
      <w:r w:rsidR="009C1514" w:rsidRPr="009C1514">
        <w:rPr>
          <w:rFonts w:ascii="Times New Roman" w:hAnsi="Times New Roman" w:cs="Times New Roman"/>
        </w:rPr>
        <w:t>права и обязанности граждан в области ГО, основные задачи единой государственной системы предупреждения и ликвидации ЧС по защите населения от опасностей мирного времени;</w:t>
      </w:r>
    </w:p>
    <w:p w14:paraId="76BB77EF" w14:textId="777531CC" w:rsidR="009C1514" w:rsidRPr="009C1514" w:rsidRDefault="00CE723F" w:rsidP="006C7B74">
      <w:pPr>
        <w:pStyle w:val="1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2) </w:t>
      </w:r>
      <w:r w:rsidR="009C1514" w:rsidRPr="009C1514">
        <w:rPr>
          <w:rFonts w:ascii="Times New Roman" w:hAnsi="Times New Roman" w:cs="Times New Roman"/>
        </w:rPr>
        <w:t>основные принципы, средства и способы защиты о населения от ЧС мирного и военного времени, правила поведения при их возникновении.</w:t>
      </w:r>
    </w:p>
    <w:p w14:paraId="10F50D3B" w14:textId="44B9D98E" w:rsidR="009C1514" w:rsidRPr="009C1514" w:rsidRDefault="00CE723F" w:rsidP="006C7B74">
      <w:pPr>
        <w:pStyle w:val="1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 xml:space="preserve">6. </w:t>
      </w:r>
      <w:r w:rsidR="009C1514" w:rsidRPr="009C1514">
        <w:rPr>
          <w:rFonts w:ascii="Times New Roman" w:hAnsi="Times New Roman" w:cs="Times New Roman"/>
          <w:bCs/>
          <w:iCs/>
        </w:rPr>
        <w:t>По результатам подготовки неработающее население должно уметь:</w:t>
      </w:r>
    </w:p>
    <w:p w14:paraId="24093839" w14:textId="0AD70F6D" w:rsidR="009C1514" w:rsidRPr="009C1514" w:rsidRDefault="00CE723F" w:rsidP="006C7B74">
      <w:pPr>
        <w:pStyle w:val="1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</w:rPr>
        <w:t xml:space="preserve">1) </w:t>
      </w:r>
      <w:r w:rsidR="009C1514" w:rsidRPr="009C1514">
        <w:rPr>
          <w:rFonts w:ascii="Times New Roman" w:hAnsi="Times New Roman" w:cs="Times New Roman"/>
        </w:rPr>
        <w:t>выполнять основные мероприятия защиты от опасностей ЧС мирного и военного времени;</w:t>
      </w:r>
    </w:p>
    <w:p w14:paraId="10BEA77F" w14:textId="4DDC6FAC" w:rsidR="009C1514" w:rsidRPr="009C1514" w:rsidRDefault="00CE723F" w:rsidP="006C7B74">
      <w:pPr>
        <w:pStyle w:val="1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</w:rPr>
        <w:t xml:space="preserve">2) </w:t>
      </w:r>
      <w:r w:rsidR="009C1514" w:rsidRPr="009C1514">
        <w:rPr>
          <w:rFonts w:ascii="Times New Roman" w:hAnsi="Times New Roman" w:cs="Times New Roman"/>
        </w:rPr>
        <w:t>чётко действовать по сигналам оповещения;</w:t>
      </w:r>
    </w:p>
    <w:p w14:paraId="7D2C5CDE" w14:textId="3473408D" w:rsidR="009C1514" w:rsidRPr="009C1514" w:rsidRDefault="00CE723F" w:rsidP="006C7B74">
      <w:pPr>
        <w:pStyle w:val="1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</w:rPr>
        <w:t xml:space="preserve">3) </w:t>
      </w:r>
      <w:r w:rsidR="009C1514" w:rsidRPr="009C1514">
        <w:rPr>
          <w:rFonts w:ascii="Times New Roman" w:hAnsi="Times New Roman" w:cs="Times New Roman"/>
        </w:rPr>
        <w:t>пользоваться индивидуальными и коллективными средствами защиты;</w:t>
      </w:r>
    </w:p>
    <w:p w14:paraId="29F3B785" w14:textId="029DF212" w:rsidR="009C1514" w:rsidRPr="009C1514" w:rsidRDefault="00CE723F" w:rsidP="006C7B74">
      <w:pPr>
        <w:pStyle w:val="1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</w:rPr>
        <w:t xml:space="preserve">4) </w:t>
      </w:r>
      <w:r w:rsidR="009C1514" w:rsidRPr="009C1514">
        <w:rPr>
          <w:rFonts w:ascii="Times New Roman" w:hAnsi="Times New Roman" w:cs="Times New Roman"/>
        </w:rPr>
        <w:t>подготавливать к защите от радиоактивного, химического и бактериологического заражения свои жилые помещения, продукты питания и воду, проводить частичную санитарную обработку;</w:t>
      </w:r>
    </w:p>
    <w:p w14:paraId="05D4415C" w14:textId="550C8A68" w:rsidR="009C1514" w:rsidRPr="009C1514" w:rsidRDefault="00CE723F" w:rsidP="006C7B74">
      <w:pPr>
        <w:pStyle w:val="1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</w:rPr>
        <w:t xml:space="preserve">5) </w:t>
      </w:r>
      <w:r w:rsidR="009C1514" w:rsidRPr="009C1514">
        <w:rPr>
          <w:rFonts w:ascii="Times New Roman" w:hAnsi="Times New Roman" w:cs="Times New Roman"/>
        </w:rPr>
        <w:t>оказывать первую помощь в неотложных ситуациях.</w:t>
      </w:r>
    </w:p>
    <w:p w14:paraId="3ADC2A4F" w14:textId="77777777" w:rsidR="009C1514" w:rsidRPr="009C1514" w:rsidRDefault="009C1514" w:rsidP="006C7B74">
      <w:pPr>
        <w:pStyle w:val="1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</w:rPr>
      </w:pPr>
    </w:p>
    <w:p w14:paraId="2B4FE1E8" w14:textId="77777777" w:rsidR="009C1514" w:rsidRPr="009C1514" w:rsidRDefault="009C1514" w:rsidP="006C7B74">
      <w:pPr>
        <w:pStyle w:val="1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iCs/>
        </w:rPr>
      </w:pPr>
    </w:p>
    <w:p w14:paraId="329A4684" w14:textId="6CC77A25" w:rsidR="009C1514" w:rsidRPr="009C1514" w:rsidRDefault="00456F78" w:rsidP="006C7B74">
      <w:pPr>
        <w:pStyle w:val="1"/>
        <w:autoSpaceDE w:val="0"/>
        <w:autoSpaceDN w:val="0"/>
        <w:adjustRightInd w:val="0"/>
        <w:spacing w:after="0"/>
        <w:ind w:left="3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III</w:t>
      </w:r>
      <w:r w:rsidRPr="009B207E">
        <w:rPr>
          <w:rFonts w:ascii="Times New Roman" w:hAnsi="Times New Roman" w:cs="Times New Roman"/>
        </w:rPr>
        <w:t xml:space="preserve">. </w:t>
      </w:r>
      <w:r w:rsidR="009C1514" w:rsidRPr="009C1514">
        <w:rPr>
          <w:rFonts w:ascii="Times New Roman" w:hAnsi="Times New Roman" w:cs="Times New Roman"/>
        </w:rPr>
        <w:t>Организационно-штатная структура УКП</w:t>
      </w:r>
    </w:p>
    <w:p w14:paraId="6390097F" w14:textId="77777777" w:rsidR="009C1514" w:rsidRPr="009C1514" w:rsidRDefault="009C1514" w:rsidP="006C7B74">
      <w:pPr>
        <w:pStyle w:val="1"/>
        <w:autoSpaceDE w:val="0"/>
        <w:autoSpaceDN w:val="0"/>
        <w:adjustRightInd w:val="0"/>
        <w:spacing w:after="0"/>
        <w:ind w:left="308"/>
        <w:jc w:val="center"/>
        <w:rPr>
          <w:rFonts w:ascii="Times New Roman" w:hAnsi="Times New Roman" w:cs="Times New Roman"/>
        </w:rPr>
      </w:pPr>
    </w:p>
    <w:p w14:paraId="27C93B48" w14:textId="77777777" w:rsidR="009C1514" w:rsidRPr="009C1514" w:rsidRDefault="009C1514" w:rsidP="006C7B74">
      <w:pPr>
        <w:pStyle w:val="1"/>
        <w:autoSpaceDE w:val="0"/>
        <w:autoSpaceDN w:val="0"/>
        <w:adjustRightInd w:val="0"/>
        <w:spacing w:after="0"/>
        <w:ind w:left="308"/>
        <w:jc w:val="center"/>
        <w:rPr>
          <w:rFonts w:ascii="Times New Roman" w:hAnsi="Times New Roman" w:cs="Times New Roman"/>
        </w:rPr>
      </w:pPr>
    </w:p>
    <w:p w14:paraId="6DF41371" w14:textId="3C3E3C63" w:rsidR="009C1514" w:rsidRPr="009C1514" w:rsidRDefault="00CE723F" w:rsidP="006C7B74">
      <w:pPr>
        <w:pStyle w:val="1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r w:rsidR="009C1514" w:rsidRPr="009C1514">
        <w:rPr>
          <w:rFonts w:ascii="Times New Roman" w:hAnsi="Times New Roman" w:cs="Times New Roman"/>
        </w:rPr>
        <w:t xml:space="preserve">Штат УКП назначается приказом руководителей организаций, при которых они создаются. </w:t>
      </w:r>
    </w:p>
    <w:p w14:paraId="479AD188" w14:textId="431F4AD2" w:rsidR="009C1514" w:rsidRPr="009C1514" w:rsidRDefault="00CE723F" w:rsidP="006C7B74">
      <w:pPr>
        <w:pStyle w:val="1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</w:t>
      </w:r>
      <w:r w:rsidR="009C1514" w:rsidRPr="009C1514">
        <w:rPr>
          <w:rFonts w:ascii="Times New Roman" w:hAnsi="Times New Roman" w:cs="Times New Roman"/>
        </w:rPr>
        <w:t>Организационно-штатная структура УКП:</w:t>
      </w:r>
    </w:p>
    <w:p w14:paraId="1965356F" w14:textId="02B1E3CA" w:rsidR="009C1514" w:rsidRPr="009C1514" w:rsidRDefault="00CE723F" w:rsidP="006C7B74">
      <w:pPr>
        <w:pStyle w:val="1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r w:rsidR="009C1514" w:rsidRPr="009C1514">
        <w:rPr>
          <w:rFonts w:ascii="Times New Roman" w:hAnsi="Times New Roman" w:cs="Times New Roman"/>
        </w:rPr>
        <w:t>начальник УКП</w:t>
      </w:r>
      <w:r>
        <w:rPr>
          <w:rFonts w:ascii="Times New Roman" w:hAnsi="Times New Roman" w:cs="Times New Roman"/>
        </w:rPr>
        <w:t xml:space="preserve"> - </w:t>
      </w:r>
      <w:r w:rsidR="009C1514" w:rsidRPr="009C1514">
        <w:rPr>
          <w:rFonts w:ascii="Times New Roman" w:hAnsi="Times New Roman" w:cs="Times New Roman"/>
        </w:rPr>
        <w:t>1 человек;</w:t>
      </w:r>
    </w:p>
    <w:p w14:paraId="5ABFB3CC" w14:textId="4AFB6D53" w:rsidR="009C1514" w:rsidRPr="009C1514" w:rsidRDefault="00CE723F" w:rsidP="006C7B74">
      <w:pPr>
        <w:pStyle w:val="1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</w:t>
      </w:r>
      <w:r w:rsidR="009C1514" w:rsidRPr="009C1514">
        <w:rPr>
          <w:rFonts w:ascii="Times New Roman" w:hAnsi="Times New Roman" w:cs="Times New Roman"/>
        </w:rPr>
        <w:t>инструктор (консультант) УКП</w:t>
      </w:r>
      <w:r>
        <w:rPr>
          <w:rFonts w:ascii="Times New Roman" w:hAnsi="Times New Roman" w:cs="Times New Roman"/>
        </w:rPr>
        <w:t xml:space="preserve"> - </w:t>
      </w:r>
      <w:r w:rsidR="009C1514" w:rsidRPr="009C1514">
        <w:rPr>
          <w:rFonts w:ascii="Times New Roman" w:hAnsi="Times New Roman" w:cs="Times New Roman"/>
        </w:rPr>
        <w:t>1-2 человека.</w:t>
      </w:r>
    </w:p>
    <w:p w14:paraId="07617619" w14:textId="66194B28" w:rsidR="009C1514" w:rsidRPr="009C1514" w:rsidRDefault="00C613BE" w:rsidP="006C7B74">
      <w:pPr>
        <w:pStyle w:val="1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 </w:t>
      </w:r>
      <w:r w:rsidR="009C1514" w:rsidRPr="009C1514">
        <w:rPr>
          <w:rFonts w:ascii="Times New Roman" w:hAnsi="Times New Roman" w:cs="Times New Roman"/>
        </w:rPr>
        <w:t>Начальник УКП и инструктора (консультанты) подбираются из числа работников организации, на базе которой создан УКП. Для сотрудников УКП, работающих по совместительству или на общественных началах, обязанности уточняются (разрабатываются применительно к своим штатам) руководителем учреждения, при котором создан УКП.</w:t>
      </w:r>
    </w:p>
    <w:p w14:paraId="40FC6085" w14:textId="77777777" w:rsidR="009C1514" w:rsidRPr="009C1514" w:rsidRDefault="009C1514" w:rsidP="006C7B74">
      <w:pPr>
        <w:ind w:firstLine="709"/>
        <w:jc w:val="both"/>
        <w:rPr>
          <w:sz w:val="28"/>
          <w:szCs w:val="28"/>
        </w:rPr>
      </w:pPr>
      <w:r w:rsidRPr="009C1514">
        <w:rPr>
          <w:sz w:val="28"/>
          <w:szCs w:val="28"/>
        </w:rPr>
        <w:t xml:space="preserve">К проведению занятий и консультаций допускаются инструктора (консультанты), прошедшие обучение в отделе областном государственном казённом учреждении «Центр гражданской обороны и защиты населения Челябинской области» (далее именуется - «УМЦ» ОГКУ «ЦГО»). Они должны обучиться в первый год при назначении на должность и далее - не реже одного раза в 5 лет.          </w:t>
      </w:r>
    </w:p>
    <w:p w14:paraId="2D0F9413" w14:textId="77777777" w:rsidR="009C1514" w:rsidRPr="000140C4" w:rsidRDefault="009C1514" w:rsidP="006C7B74">
      <w:pPr>
        <w:ind w:firstLine="709"/>
        <w:jc w:val="both"/>
        <w:rPr>
          <w:sz w:val="28"/>
          <w:szCs w:val="28"/>
        </w:rPr>
      </w:pPr>
      <w:r w:rsidRPr="000140C4">
        <w:rPr>
          <w:sz w:val="28"/>
          <w:szCs w:val="28"/>
        </w:rPr>
        <w:t xml:space="preserve">В УКП ГОЧС  не менее одного раза в неделю должен находиться консультант (дежурный) для консультации  граждан в области ГО  и защиты от </w:t>
      </w:r>
      <w:r w:rsidRPr="000140C4">
        <w:rPr>
          <w:sz w:val="28"/>
          <w:szCs w:val="28"/>
        </w:rPr>
        <w:lastRenderedPageBreak/>
        <w:t>ЧС, о действиях населения по сигналам оповещения, а также при пожарах, стихийных бедствиях, авариях и катастрофах, ведении спасательных и других неотложных работ, а также  в случае радиоактивного и химического заражения   на радиационно-опасных объектах (при их наличии).</w:t>
      </w:r>
    </w:p>
    <w:p w14:paraId="49B07ADD" w14:textId="73BF0851" w:rsidR="009C1514" w:rsidRDefault="009C1514" w:rsidP="006C7B74">
      <w:pPr>
        <w:ind w:firstLine="709"/>
        <w:jc w:val="both"/>
        <w:rPr>
          <w:sz w:val="28"/>
          <w:szCs w:val="28"/>
        </w:rPr>
      </w:pPr>
      <w:r w:rsidRPr="000140C4">
        <w:rPr>
          <w:sz w:val="28"/>
          <w:szCs w:val="28"/>
        </w:rPr>
        <w:t>Режим работы УКП ГОЧС должен быть расположен на видном месте.</w:t>
      </w:r>
    </w:p>
    <w:p w14:paraId="02AF027E" w14:textId="77777777" w:rsidR="00456F78" w:rsidRPr="000140C4" w:rsidRDefault="00456F78" w:rsidP="006C7B74">
      <w:pPr>
        <w:ind w:firstLine="709"/>
        <w:jc w:val="both"/>
        <w:rPr>
          <w:sz w:val="28"/>
          <w:szCs w:val="28"/>
        </w:rPr>
      </w:pPr>
    </w:p>
    <w:p w14:paraId="12664196" w14:textId="77777777" w:rsidR="009C1514" w:rsidRPr="000140C4" w:rsidRDefault="009C1514" w:rsidP="006C7B74">
      <w:pPr>
        <w:pStyle w:val="1"/>
        <w:autoSpaceDE w:val="0"/>
        <w:autoSpaceDN w:val="0"/>
        <w:adjustRightInd w:val="0"/>
        <w:spacing w:after="0"/>
        <w:jc w:val="both"/>
      </w:pPr>
    </w:p>
    <w:p w14:paraId="77EECE09" w14:textId="26A06E95" w:rsidR="009C1514" w:rsidRPr="009C1514" w:rsidRDefault="00456F78" w:rsidP="006C7B74">
      <w:pPr>
        <w:pStyle w:val="1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IV</w:t>
      </w:r>
      <w:r w:rsidRPr="009B207E">
        <w:rPr>
          <w:rFonts w:ascii="Times New Roman" w:hAnsi="Times New Roman" w:cs="Times New Roman"/>
        </w:rPr>
        <w:t xml:space="preserve">. </w:t>
      </w:r>
      <w:r w:rsidR="009C1514" w:rsidRPr="009C1514">
        <w:rPr>
          <w:rFonts w:ascii="Times New Roman" w:hAnsi="Times New Roman" w:cs="Times New Roman"/>
        </w:rPr>
        <w:t>Организация работы УКП</w:t>
      </w:r>
    </w:p>
    <w:p w14:paraId="1F633877" w14:textId="77777777" w:rsidR="009C1514" w:rsidRPr="009C1514" w:rsidRDefault="009C1514" w:rsidP="006C7B74">
      <w:pPr>
        <w:pStyle w:val="1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14:paraId="3C79F72F" w14:textId="77777777" w:rsidR="009C1514" w:rsidRPr="000140C4" w:rsidRDefault="009C1514" w:rsidP="006C7B74">
      <w:pPr>
        <w:pStyle w:val="1"/>
        <w:autoSpaceDE w:val="0"/>
        <w:autoSpaceDN w:val="0"/>
        <w:adjustRightInd w:val="0"/>
        <w:spacing w:after="0"/>
        <w:jc w:val="center"/>
      </w:pPr>
    </w:p>
    <w:p w14:paraId="2E0CAAA1" w14:textId="1A8470E8" w:rsidR="009C1514" w:rsidRPr="009F3293" w:rsidRDefault="00756A2E" w:rsidP="006C7B74">
      <w:pPr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10. </w:t>
      </w:r>
      <w:r w:rsidR="009C1514" w:rsidRPr="009F3293">
        <w:rPr>
          <w:rFonts w:eastAsiaTheme="minorEastAsia"/>
          <w:sz w:val="28"/>
          <w:szCs w:val="28"/>
        </w:rPr>
        <w:t>УКП могут создаваться на базе организаций, наиболее часто посещаемых неработающим населением (в территориальных отделах Территориального управления Карталинского муниципального округа Челябинской области, домах культуры, муниципальных библиотеках, отделениях фонда социального страхования, учреждениях и центрах социального обслуживания населения, учреждениях социальной защиты, многофункциональных центрах, жилищно-эксплуатационных и образовательных организациях и т. п.).</w:t>
      </w:r>
    </w:p>
    <w:p w14:paraId="36FAB330" w14:textId="75D6B688" w:rsidR="009C1514" w:rsidRPr="000140C4" w:rsidRDefault="009C1514" w:rsidP="006C7B74">
      <w:pPr>
        <w:tabs>
          <w:tab w:val="left" w:pos="284"/>
        </w:tabs>
        <w:ind w:firstLine="709"/>
        <w:contextualSpacing/>
        <w:jc w:val="both"/>
        <w:rPr>
          <w:sz w:val="28"/>
          <w:szCs w:val="28"/>
        </w:rPr>
      </w:pPr>
      <w:r w:rsidRPr="000140C4">
        <w:rPr>
          <w:sz w:val="28"/>
          <w:szCs w:val="28"/>
        </w:rPr>
        <w:t xml:space="preserve">Количество УКП и их размещение определяется </w:t>
      </w:r>
      <w:r w:rsidR="00173B6B">
        <w:rPr>
          <w:sz w:val="28"/>
          <w:szCs w:val="28"/>
        </w:rPr>
        <w:t>п</w:t>
      </w:r>
      <w:r w:rsidRPr="000140C4">
        <w:rPr>
          <w:sz w:val="28"/>
          <w:szCs w:val="28"/>
        </w:rPr>
        <w:t xml:space="preserve">остановлением Администрации Карталинского муниципального округа. </w:t>
      </w:r>
    </w:p>
    <w:p w14:paraId="4AB903F7" w14:textId="08191112" w:rsidR="009C1514" w:rsidRPr="009F3293" w:rsidRDefault="00756A2E" w:rsidP="006C7B74">
      <w:pPr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11. </w:t>
      </w:r>
      <w:r w:rsidR="009C1514" w:rsidRPr="009F3293">
        <w:rPr>
          <w:rFonts w:eastAsiaTheme="minorEastAsia"/>
          <w:sz w:val="28"/>
          <w:szCs w:val="28"/>
        </w:rPr>
        <w:t>Общее руководство УКП осуществляет Глава</w:t>
      </w:r>
      <w:r w:rsidR="00173B6B">
        <w:rPr>
          <w:rFonts w:eastAsiaTheme="minorEastAsia"/>
          <w:sz w:val="28"/>
          <w:szCs w:val="28"/>
        </w:rPr>
        <w:t xml:space="preserve"> </w:t>
      </w:r>
      <w:r w:rsidR="009C1514" w:rsidRPr="009F3293">
        <w:rPr>
          <w:rFonts w:eastAsiaTheme="minorEastAsia"/>
          <w:sz w:val="28"/>
          <w:szCs w:val="28"/>
        </w:rPr>
        <w:t>Карталинского муниципального округа или лицо его замещающее, совместно с начальником МКУ «Управление по делам ГО и ЧС Карталинского муниципального округа». Они же оказывают помощь руководителям организаций и учреждений, на территории которых размещены УКП, в оформлении УКП, проведении мероприятий с неработающим населением по вопросам безопасности жизнедеятельности, оказании методической помощи инструкторам (консультантам) УКП.</w:t>
      </w:r>
    </w:p>
    <w:p w14:paraId="36D9F82B" w14:textId="246FC33F" w:rsidR="009C1514" w:rsidRPr="009F3293" w:rsidRDefault="00756A2E" w:rsidP="006C7B74">
      <w:pPr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12. </w:t>
      </w:r>
      <w:r w:rsidR="009C1514" w:rsidRPr="009F3293">
        <w:rPr>
          <w:rFonts w:eastAsiaTheme="minorEastAsia"/>
          <w:sz w:val="28"/>
          <w:szCs w:val="28"/>
        </w:rPr>
        <w:t>Руководители учреждений (организаций), при которых создаются УКП, являются непосредственными организаторами подготовки неработающего населения по месту жительства. Они обеспечивают организацию работы по созданию УКП, разработку организационных, планирующих, учётно-отчётных и вспомогательных документов, оснащение учебно-материальной базой, необходимой для осуществления функционирования УКП, а также осуществляют постоянный контроль за подготовкой и проведением занятий и консультаций с внесением соответствующих записей в журнал учета занятий.</w:t>
      </w:r>
    </w:p>
    <w:p w14:paraId="63125080" w14:textId="77777777" w:rsidR="009C1514" w:rsidRPr="000140C4" w:rsidRDefault="009C1514" w:rsidP="006C7B74">
      <w:pPr>
        <w:ind w:firstLine="709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В своей работе руководитель организации, на базе которой создан УКП, руководствуется нормативно-правовыми актами Российской Федерации</w:t>
      </w:r>
      <w:r>
        <w:rPr>
          <w:rFonts w:eastAsiaTheme="minorEastAsia"/>
          <w:sz w:val="28"/>
          <w:szCs w:val="28"/>
        </w:rPr>
        <w:t xml:space="preserve">, </w:t>
      </w:r>
      <w:r w:rsidRPr="000140C4">
        <w:rPr>
          <w:rFonts w:eastAsiaTheme="minorEastAsia"/>
          <w:sz w:val="28"/>
          <w:szCs w:val="28"/>
        </w:rPr>
        <w:t>Челябинской области</w:t>
      </w:r>
      <w:r>
        <w:rPr>
          <w:rFonts w:eastAsiaTheme="minorEastAsia"/>
          <w:sz w:val="28"/>
          <w:szCs w:val="28"/>
        </w:rPr>
        <w:t>, Карталинского муниципального округа</w:t>
      </w:r>
      <w:r w:rsidRPr="000140C4">
        <w:rPr>
          <w:rFonts w:eastAsiaTheme="minorEastAsia"/>
          <w:sz w:val="28"/>
          <w:szCs w:val="28"/>
        </w:rPr>
        <w:t>.</w:t>
      </w:r>
    </w:p>
    <w:p w14:paraId="50A73842" w14:textId="00F83E8D" w:rsidR="009C1514" w:rsidRDefault="009C1514" w:rsidP="006C7B74">
      <w:pPr>
        <w:ind w:firstLine="720"/>
        <w:jc w:val="both"/>
        <w:rPr>
          <w:rFonts w:eastAsiaTheme="minorEastAsia"/>
          <w:sz w:val="28"/>
          <w:szCs w:val="28"/>
        </w:rPr>
      </w:pPr>
    </w:p>
    <w:p w14:paraId="1E3C84C7" w14:textId="77777777" w:rsidR="0052764D" w:rsidRPr="000140C4" w:rsidRDefault="0052764D" w:rsidP="006C7B74">
      <w:pPr>
        <w:ind w:firstLine="720"/>
        <w:jc w:val="both"/>
        <w:rPr>
          <w:rFonts w:eastAsiaTheme="minorEastAsia"/>
          <w:sz w:val="28"/>
          <w:szCs w:val="28"/>
        </w:rPr>
      </w:pPr>
    </w:p>
    <w:p w14:paraId="6314199A" w14:textId="224985E7" w:rsidR="009C1514" w:rsidRDefault="00456F78" w:rsidP="006C7B74">
      <w:pPr>
        <w:pStyle w:val="1"/>
        <w:autoSpaceDE w:val="0"/>
        <w:autoSpaceDN w:val="0"/>
        <w:adjustRightInd w:val="0"/>
        <w:spacing w:after="0"/>
        <w:ind w:left="326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V</w:t>
      </w:r>
      <w:r w:rsidRPr="009B207E">
        <w:rPr>
          <w:rFonts w:ascii="Times New Roman" w:hAnsi="Times New Roman" w:cs="Times New Roman"/>
        </w:rPr>
        <w:t xml:space="preserve">. </w:t>
      </w:r>
      <w:r w:rsidR="009C1514" w:rsidRPr="009C1514">
        <w:rPr>
          <w:rFonts w:ascii="Times New Roman" w:hAnsi="Times New Roman" w:cs="Times New Roman"/>
        </w:rPr>
        <w:t>Документация УКП</w:t>
      </w:r>
    </w:p>
    <w:p w14:paraId="34997AF7" w14:textId="7F0F31E4" w:rsidR="0052764D" w:rsidRDefault="0052764D" w:rsidP="006C7B74">
      <w:pPr>
        <w:pStyle w:val="1"/>
        <w:autoSpaceDE w:val="0"/>
        <w:autoSpaceDN w:val="0"/>
        <w:adjustRightInd w:val="0"/>
        <w:spacing w:after="0"/>
        <w:ind w:left="3261" w:firstLine="0"/>
        <w:rPr>
          <w:rFonts w:ascii="Times New Roman" w:hAnsi="Times New Roman" w:cs="Times New Roman"/>
        </w:rPr>
      </w:pPr>
    </w:p>
    <w:p w14:paraId="04F9E1B5" w14:textId="77777777" w:rsidR="0052764D" w:rsidRPr="009C1514" w:rsidRDefault="0052764D" w:rsidP="006C7B74">
      <w:pPr>
        <w:pStyle w:val="1"/>
        <w:autoSpaceDE w:val="0"/>
        <w:autoSpaceDN w:val="0"/>
        <w:adjustRightInd w:val="0"/>
        <w:spacing w:after="0"/>
        <w:ind w:left="3261" w:firstLine="0"/>
        <w:rPr>
          <w:rFonts w:ascii="Times New Roman" w:hAnsi="Times New Roman" w:cs="Times New Roman"/>
        </w:rPr>
      </w:pPr>
    </w:p>
    <w:p w14:paraId="5A3AB7B1" w14:textId="4F815AF2" w:rsidR="009C1514" w:rsidRPr="009C1514" w:rsidRDefault="00403882" w:rsidP="006C7B74">
      <w:pPr>
        <w:pStyle w:val="1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 </w:t>
      </w:r>
      <w:r w:rsidR="009C1514" w:rsidRPr="009C1514">
        <w:rPr>
          <w:rFonts w:ascii="Times New Roman" w:hAnsi="Times New Roman" w:cs="Times New Roman"/>
        </w:rPr>
        <w:t>В</w:t>
      </w:r>
      <w:r w:rsidR="005E3BB9">
        <w:rPr>
          <w:rFonts w:ascii="Times New Roman" w:hAnsi="Times New Roman" w:cs="Times New Roman"/>
        </w:rPr>
        <w:t xml:space="preserve"> </w:t>
      </w:r>
      <w:r w:rsidR="009C1514" w:rsidRPr="009C1514">
        <w:rPr>
          <w:rFonts w:ascii="Times New Roman" w:hAnsi="Times New Roman" w:cs="Times New Roman"/>
        </w:rPr>
        <w:t xml:space="preserve"> </w:t>
      </w:r>
      <w:r w:rsidR="005E3BB9">
        <w:rPr>
          <w:rFonts w:ascii="Times New Roman" w:hAnsi="Times New Roman" w:cs="Times New Roman"/>
        </w:rPr>
        <w:t xml:space="preserve"> </w:t>
      </w:r>
      <w:r w:rsidR="009C1514" w:rsidRPr="009C1514">
        <w:rPr>
          <w:rFonts w:ascii="Times New Roman" w:hAnsi="Times New Roman" w:cs="Times New Roman"/>
        </w:rPr>
        <w:t>целях</w:t>
      </w:r>
      <w:r w:rsidR="005E3BB9">
        <w:rPr>
          <w:rFonts w:ascii="Times New Roman" w:hAnsi="Times New Roman" w:cs="Times New Roman"/>
        </w:rPr>
        <w:t xml:space="preserve">  </w:t>
      </w:r>
      <w:r w:rsidR="009C1514" w:rsidRPr="009C1514">
        <w:rPr>
          <w:rFonts w:ascii="Times New Roman" w:hAnsi="Times New Roman" w:cs="Times New Roman"/>
        </w:rPr>
        <w:t xml:space="preserve"> организации</w:t>
      </w:r>
      <w:r w:rsidR="005E3BB9">
        <w:rPr>
          <w:rFonts w:ascii="Times New Roman" w:hAnsi="Times New Roman" w:cs="Times New Roman"/>
        </w:rPr>
        <w:t xml:space="preserve">  </w:t>
      </w:r>
      <w:r w:rsidR="009C1514" w:rsidRPr="009C1514">
        <w:rPr>
          <w:rFonts w:ascii="Times New Roman" w:hAnsi="Times New Roman" w:cs="Times New Roman"/>
        </w:rPr>
        <w:t xml:space="preserve"> работы</w:t>
      </w:r>
      <w:r w:rsidR="005E3BB9">
        <w:rPr>
          <w:rFonts w:ascii="Times New Roman" w:hAnsi="Times New Roman" w:cs="Times New Roman"/>
        </w:rPr>
        <w:t xml:space="preserve"> </w:t>
      </w:r>
      <w:r w:rsidR="009C1514" w:rsidRPr="009C1514">
        <w:rPr>
          <w:rFonts w:ascii="Times New Roman" w:hAnsi="Times New Roman" w:cs="Times New Roman"/>
        </w:rPr>
        <w:t xml:space="preserve"> </w:t>
      </w:r>
      <w:r w:rsidR="005E3BB9">
        <w:rPr>
          <w:rFonts w:ascii="Times New Roman" w:hAnsi="Times New Roman" w:cs="Times New Roman"/>
        </w:rPr>
        <w:t xml:space="preserve"> </w:t>
      </w:r>
      <w:r w:rsidR="009C1514" w:rsidRPr="009C1514">
        <w:rPr>
          <w:rFonts w:ascii="Times New Roman" w:hAnsi="Times New Roman" w:cs="Times New Roman"/>
        </w:rPr>
        <w:t>УКП</w:t>
      </w:r>
      <w:r w:rsidR="005E3BB9">
        <w:rPr>
          <w:rFonts w:ascii="Times New Roman" w:hAnsi="Times New Roman" w:cs="Times New Roman"/>
        </w:rPr>
        <w:t xml:space="preserve">  </w:t>
      </w:r>
      <w:r w:rsidR="009C1514" w:rsidRPr="009C1514">
        <w:rPr>
          <w:rFonts w:ascii="Times New Roman" w:hAnsi="Times New Roman" w:cs="Times New Roman"/>
        </w:rPr>
        <w:t xml:space="preserve"> разрабатываются</w:t>
      </w:r>
      <w:r w:rsidR="005E3BB9">
        <w:rPr>
          <w:rFonts w:ascii="Times New Roman" w:hAnsi="Times New Roman" w:cs="Times New Roman"/>
        </w:rPr>
        <w:t xml:space="preserve">  </w:t>
      </w:r>
      <w:r w:rsidR="009C1514" w:rsidRPr="009C1514">
        <w:rPr>
          <w:rFonts w:ascii="Times New Roman" w:hAnsi="Times New Roman" w:cs="Times New Roman"/>
        </w:rPr>
        <w:t xml:space="preserve"> следующие </w:t>
      </w:r>
      <w:r w:rsidR="009C1514" w:rsidRPr="009C1514">
        <w:rPr>
          <w:rFonts w:ascii="Times New Roman" w:hAnsi="Times New Roman" w:cs="Times New Roman"/>
        </w:rPr>
        <w:lastRenderedPageBreak/>
        <w:t>организационные и планирующие документы:</w:t>
      </w:r>
    </w:p>
    <w:p w14:paraId="19A5DA8B" w14:textId="034156F4" w:rsidR="009C1514" w:rsidRPr="00066CBF" w:rsidRDefault="00403882" w:rsidP="006C7B74">
      <w:pPr>
        <w:pStyle w:val="a6"/>
        <w:ind w:firstLine="709"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1) </w:t>
      </w:r>
      <w:r w:rsidR="009C1514" w:rsidRPr="009C1514">
        <w:rPr>
          <w:rFonts w:ascii="Times New Roman" w:hAnsi="Times New Roman" w:cs="Times New Roman"/>
          <w:color w:val="auto"/>
          <w:sz w:val="28"/>
          <w:szCs w:val="28"/>
        </w:rPr>
        <w:t>приказ   руководителя организации, при</w:t>
      </w:r>
      <w:r w:rsidR="009C1514" w:rsidRPr="000140C4">
        <w:rPr>
          <w:rFonts w:ascii="Times New Roman" w:hAnsi="Times New Roman" w:cs="Times New Roman"/>
          <w:color w:val="auto"/>
          <w:sz w:val="28"/>
          <w:szCs w:val="28"/>
        </w:rPr>
        <w:t xml:space="preserve"> котором создан УКП, об организации его работы, в котором определяется место расположения УКП</w:t>
      </w:r>
      <w:r w:rsidR="0052764D">
        <w:rPr>
          <w:rFonts w:ascii="Times New Roman" w:hAnsi="Times New Roman" w:cs="Times New Roman"/>
          <w:color w:val="auto"/>
          <w:sz w:val="28"/>
          <w:szCs w:val="28"/>
        </w:rPr>
        <w:t xml:space="preserve">         </w:t>
      </w:r>
      <w:r w:rsidR="009C1514" w:rsidRPr="000140C4">
        <w:rPr>
          <w:rFonts w:ascii="Times New Roman" w:hAnsi="Times New Roman" w:cs="Times New Roman"/>
          <w:color w:val="auto"/>
          <w:sz w:val="28"/>
          <w:szCs w:val="28"/>
        </w:rPr>
        <w:t xml:space="preserve">  (с указанием адреса), помещения, используемые для подготовки неработающего населения, список должностных лиц УКП, привлекаемых для проведения лекций, бесед, консультаций, тренировок, адреса домов (улиц), закрепленных за  УКП  (приложение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C1514" w:rsidRPr="000140C4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9C1514">
        <w:rPr>
          <w:rFonts w:ascii="Times New Roman" w:hAnsi="Times New Roman" w:cs="Times New Roman"/>
          <w:color w:val="auto"/>
          <w:sz w:val="28"/>
          <w:szCs w:val="28"/>
        </w:rPr>
        <w:t xml:space="preserve"> к Положению</w:t>
      </w:r>
      <w:r w:rsidR="009C1514" w:rsidRPr="000140C4">
        <w:rPr>
          <w:rFonts w:ascii="Times New Roman" w:hAnsi="Times New Roman" w:cs="Times New Roman"/>
          <w:color w:val="auto"/>
          <w:sz w:val="28"/>
          <w:szCs w:val="28"/>
        </w:rPr>
        <w:t>);</w:t>
      </w:r>
    </w:p>
    <w:p w14:paraId="0ABDC6CA" w14:textId="64A6B0EE" w:rsidR="009C1514" w:rsidRPr="009F3293" w:rsidRDefault="00403882" w:rsidP="006C7B74">
      <w:pPr>
        <w:ind w:firstLine="709"/>
        <w:jc w:val="both"/>
        <w:rPr>
          <w:rFonts w:eastAsia="Arial Unicode MS"/>
          <w:iCs/>
          <w:sz w:val="28"/>
          <w:szCs w:val="28"/>
        </w:rPr>
      </w:pPr>
      <w:r>
        <w:rPr>
          <w:rFonts w:eastAsia="Arial Unicode MS"/>
          <w:iCs/>
          <w:sz w:val="28"/>
          <w:szCs w:val="28"/>
        </w:rPr>
        <w:t xml:space="preserve">2) </w:t>
      </w:r>
      <w:r w:rsidR="009C1514" w:rsidRPr="009F3293">
        <w:rPr>
          <w:rFonts w:eastAsia="Arial Unicode MS"/>
          <w:iCs/>
          <w:sz w:val="28"/>
          <w:szCs w:val="28"/>
        </w:rPr>
        <w:t>обязанности начальника и консультанта УКП (приложение</w:t>
      </w:r>
      <w:r>
        <w:rPr>
          <w:rFonts w:eastAsia="Arial Unicode MS"/>
          <w:iCs/>
          <w:sz w:val="28"/>
          <w:szCs w:val="28"/>
        </w:rPr>
        <w:t xml:space="preserve"> </w:t>
      </w:r>
      <w:r w:rsidR="009C1514" w:rsidRPr="009F3293">
        <w:rPr>
          <w:rFonts w:eastAsia="Arial Unicode MS"/>
          <w:iCs/>
          <w:sz w:val="28"/>
          <w:szCs w:val="28"/>
        </w:rPr>
        <w:t>2);</w:t>
      </w:r>
    </w:p>
    <w:p w14:paraId="2D7FE104" w14:textId="5F83A8CE" w:rsidR="009C1514" w:rsidRPr="000140C4" w:rsidRDefault="00403882" w:rsidP="006C7B74">
      <w:pPr>
        <w:pStyle w:val="a6"/>
        <w:ind w:firstLine="709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3) </w:t>
      </w:r>
      <w:r w:rsidR="009C1514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план </w:t>
      </w:r>
      <w:r w:rsidR="009C1514" w:rsidRPr="00066CBF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работы учебно-консультационного пункта </w:t>
      </w:r>
      <w:r w:rsidR="009C1514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на текущий учебный год </w:t>
      </w:r>
      <w:r w:rsidR="009C1514" w:rsidRPr="000140C4">
        <w:rPr>
          <w:rFonts w:ascii="Times New Roman" w:hAnsi="Times New Roman" w:cs="Times New Roman"/>
          <w:iCs/>
          <w:color w:val="auto"/>
          <w:sz w:val="28"/>
          <w:szCs w:val="28"/>
        </w:rPr>
        <w:t>(приложение 3</w:t>
      </w:r>
      <w:r w:rsidR="009C1514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к Положению</w:t>
      </w:r>
      <w:r w:rsidR="009C1514" w:rsidRPr="000140C4">
        <w:rPr>
          <w:rFonts w:ascii="Times New Roman" w:hAnsi="Times New Roman" w:cs="Times New Roman"/>
          <w:iCs/>
          <w:color w:val="auto"/>
          <w:sz w:val="28"/>
          <w:szCs w:val="28"/>
        </w:rPr>
        <w:t>);</w:t>
      </w:r>
    </w:p>
    <w:p w14:paraId="1DE821AF" w14:textId="2B6868A7" w:rsidR="009C1514" w:rsidRPr="00535D93" w:rsidRDefault="00403882" w:rsidP="006C7B74">
      <w:pPr>
        <w:pStyle w:val="a6"/>
        <w:ind w:firstLine="709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4) </w:t>
      </w:r>
      <w:r w:rsidR="009C1514" w:rsidRPr="00535D93">
        <w:rPr>
          <w:rFonts w:ascii="Times New Roman" w:hAnsi="Times New Roman" w:cs="Times New Roman"/>
          <w:iCs/>
          <w:color w:val="auto"/>
          <w:sz w:val="28"/>
          <w:szCs w:val="28"/>
        </w:rPr>
        <w:t>распорядок работы учебно-консультационного пункта ГО и ЧС (приложение 4</w:t>
      </w:r>
      <w:r w:rsidR="009C1514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к Положению</w:t>
      </w:r>
      <w:r w:rsidR="009C1514" w:rsidRPr="00535D93">
        <w:rPr>
          <w:rFonts w:ascii="Times New Roman" w:hAnsi="Times New Roman" w:cs="Times New Roman"/>
          <w:iCs/>
          <w:color w:val="auto"/>
          <w:sz w:val="28"/>
          <w:szCs w:val="28"/>
        </w:rPr>
        <w:t>);</w:t>
      </w:r>
    </w:p>
    <w:p w14:paraId="6D60F822" w14:textId="2C3C968D" w:rsidR="009C1514" w:rsidRPr="00535D93" w:rsidRDefault="00403882" w:rsidP="006C7B74">
      <w:pPr>
        <w:pStyle w:val="a6"/>
        <w:ind w:firstLine="709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5) </w:t>
      </w:r>
      <w:r w:rsidR="009C1514" w:rsidRPr="00535D93">
        <w:rPr>
          <w:rFonts w:ascii="Times New Roman" w:hAnsi="Times New Roman" w:cs="Times New Roman"/>
          <w:iCs/>
          <w:color w:val="auto"/>
          <w:sz w:val="28"/>
          <w:szCs w:val="28"/>
        </w:rPr>
        <w:t>график дежурства по УКП на 1-е полугодие 20__г (2-е полугодие 20___г.) (приложение №5</w:t>
      </w:r>
      <w:r w:rsidR="009C1514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к Положению</w:t>
      </w:r>
      <w:r w:rsidR="009C1514" w:rsidRPr="00535D93">
        <w:rPr>
          <w:rFonts w:ascii="Times New Roman" w:hAnsi="Times New Roman" w:cs="Times New Roman"/>
          <w:iCs/>
          <w:color w:val="auto"/>
          <w:sz w:val="28"/>
          <w:szCs w:val="28"/>
        </w:rPr>
        <w:t>);</w:t>
      </w:r>
    </w:p>
    <w:p w14:paraId="3C1C2E15" w14:textId="7AF82259" w:rsidR="009C1514" w:rsidRPr="00535D93" w:rsidRDefault="008A42D8" w:rsidP="006C7B74">
      <w:pPr>
        <w:pStyle w:val="a6"/>
        <w:ind w:firstLine="709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6) </w:t>
      </w:r>
      <w:r w:rsidR="009C1514" w:rsidRPr="00535D93">
        <w:rPr>
          <w:rFonts w:ascii="Times New Roman" w:hAnsi="Times New Roman" w:cs="Times New Roman"/>
          <w:iCs/>
          <w:color w:val="auto"/>
          <w:sz w:val="28"/>
          <w:szCs w:val="28"/>
        </w:rPr>
        <w:t>примерная тематика проведения занятий (мероприятий) с неработающим населением и другими группами населения на базе УКП (приложение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="009C1514" w:rsidRPr="00535D93">
        <w:rPr>
          <w:rFonts w:ascii="Times New Roman" w:hAnsi="Times New Roman" w:cs="Times New Roman"/>
          <w:iCs/>
          <w:color w:val="auto"/>
          <w:sz w:val="28"/>
          <w:szCs w:val="28"/>
        </w:rPr>
        <w:t>6</w:t>
      </w:r>
      <w:r w:rsidR="009C1514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к Положению</w:t>
      </w:r>
      <w:r w:rsidR="009C1514" w:rsidRPr="00535D93">
        <w:rPr>
          <w:rFonts w:ascii="Times New Roman" w:hAnsi="Times New Roman" w:cs="Times New Roman"/>
          <w:iCs/>
          <w:color w:val="auto"/>
          <w:sz w:val="28"/>
          <w:szCs w:val="28"/>
        </w:rPr>
        <w:t>);</w:t>
      </w:r>
    </w:p>
    <w:p w14:paraId="2020ADAD" w14:textId="78EB3FFC" w:rsidR="009C1514" w:rsidRPr="00535D93" w:rsidRDefault="008A42D8" w:rsidP="006C7B74">
      <w:pPr>
        <w:pStyle w:val="a6"/>
        <w:ind w:firstLine="709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7) </w:t>
      </w:r>
      <w:r w:rsidR="009C1514" w:rsidRPr="00535D93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рекомендуемая тематика тренировок неработающего населения при УКП (</w:t>
      </w:r>
      <w:r w:rsidR="009C1514" w:rsidRPr="00535D93">
        <w:rPr>
          <w:rFonts w:ascii="Times New Roman" w:hAnsi="Times New Roman" w:cs="Times New Roman"/>
          <w:iCs/>
          <w:color w:val="auto"/>
          <w:sz w:val="28"/>
          <w:szCs w:val="28"/>
        </w:rPr>
        <w:t>приложение 7</w:t>
      </w:r>
      <w:r w:rsidR="009C1514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к Положению</w:t>
      </w:r>
      <w:r w:rsidR="009C1514" w:rsidRPr="00535D93">
        <w:rPr>
          <w:rFonts w:ascii="Times New Roman" w:hAnsi="Times New Roman" w:cs="Times New Roman"/>
          <w:iCs/>
          <w:color w:val="auto"/>
          <w:sz w:val="28"/>
          <w:szCs w:val="28"/>
        </w:rPr>
        <w:t>);</w:t>
      </w:r>
    </w:p>
    <w:p w14:paraId="20B39BB8" w14:textId="0FFCC5C4" w:rsidR="009C1514" w:rsidRPr="00652652" w:rsidRDefault="008A42D8" w:rsidP="006C7B74">
      <w:pPr>
        <w:pStyle w:val="a6"/>
        <w:ind w:firstLine="709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8) </w:t>
      </w:r>
      <w:r w:rsidR="009C1514" w:rsidRPr="00535D93">
        <w:rPr>
          <w:rFonts w:ascii="Times New Roman" w:hAnsi="Times New Roman" w:cs="Times New Roman"/>
          <w:iCs/>
          <w:color w:val="auto"/>
          <w:sz w:val="28"/>
          <w:szCs w:val="28"/>
        </w:rPr>
        <w:t>тематика (примерная) консультационных бесед с населением в УКП (приложение 8</w:t>
      </w:r>
      <w:r w:rsidR="009C1514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к Положению</w:t>
      </w:r>
      <w:r w:rsidR="009C1514" w:rsidRPr="00535D93">
        <w:rPr>
          <w:rFonts w:ascii="Times New Roman" w:hAnsi="Times New Roman" w:cs="Times New Roman"/>
          <w:iCs/>
          <w:color w:val="auto"/>
          <w:sz w:val="28"/>
          <w:szCs w:val="28"/>
        </w:rPr>
        <w:t>);</w:t>
      </w:r>
    </w:p>
    <w:p w14:paraId="25699B77" w14:textId="61D6B64C" w:rsidR="009C1514" w:rsidRPr="00535D93" w:rsidRDefault="008A42D8" w:rsidP="006C7B74">
      <w:pPr>
        <w:pStyle w:val="a6"/>
        <w:ind w:firstLine="709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9) </w:t>
      </w:r>
      <w:r w:rsidR="009C1514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план работы УКП на 20__г </w:t>
      </w:r>
      <w:r w:rsidR="009C1514" w:rsidRPr="00535D93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(приложение </w:t>
      </w:r>
      <w:r w:rsidR="009C1514">
        <w:rPr>
          <w:rFonts w:ascii="Times New Roman" w:hAnsi="Times New Roman" w:cs="Times New Roman"/>
          <w:iCs/>
          <w:color w:val="auto"/>
          <w:sz w:val="28"/>
          <w:szCs w:val="28"/>
        </w:rPr>
        <w:t>9 к Положению</w:t>
      </w:r>
      <w:r w:rsidR="009C1514" w:rsidRPr="00535D93">
        <w:rPr>
          <w:rFonts w:ascii="Times New Roman" w:hAnsi="Times New Roman" w:cs="Times New Roman"/>
          <w:iCs/>
          <w:color w:val="auto"/>
          <w:sz w:val="28"/>
          <w:szCs w:val="28"/>
        </w:rPr>
        <w:t>)</w:t>
      </w:r>
      <w:r w:rsidR="009C1514">
        <w:rPr>
          <w:rFonts w:ascii="Times New Roman" w:hAnsi="Times New Roman" w:cs="Times New Roman"/>
          <w:iCs/>
          <w:color w:val="auto"/>
          <w:sz w:val="28"/>
          <w:szCs w:val="28"/>
        </w:rPr>
        <w:t>;</w:t>
      </w:r>
    </w:p>
    <w:p w14:paraId="5F7DF1DB" w14:textId="491052F8" w:rsidR="009C1514" w:rsidRPr="00535D93" w:rsidRDefault="00213E19" w:rsidP="006C7B74">
      <w:pPr>
        <w:pStyle w:val="a6"/>
        <w:ind w:firstLine="709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10) </w:t>
      </w:r>
      <w:r w:rsidR="009C1514" w:rsidRPr="00535D93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паспорт учебно-консультационного пункта по гражданской обороне и чрезвычайным ситуациям (приложение </w:t>
      </w:r>
      <w:r w:rsidR="009C1514">
        <w:rPr>
          <w:rFonts w:ascii="Times New Roman" w:hAnsi="Times New Roman" w:cs="Times New Roman"/>
          <w:iCs/>
          <w:color w:val="auto"/>
          <w:sz w:val="28"/>
          <w:szCs w:val="28"/>
        </w:rPr>
        <w:t>10 к Положению</w:t>
      </w:r>
      <w:r w:rsidR="009C1514" w:rsidRPr="00535D93">
        <w:rPr>
          <w:rFonts w:ascii="Times New Roman" w:hAnsi="Times New Roman" w:cs="Times New Roman"/>
          <w:iCs/>
          <w:color w:val="auto"/>
          <w:sz w:val="28"/>
          <w:szCs w:val="28"/>
        </w:rPr>
        <w:t>).</w:t>
      </w:r>
    </w:p>
    <w:p w14:paraId="7DB43F4A" w14:textId="4733174C" w:rsidR="009C1514" w:rsidRPr="000140C4" w:rsidRDefault="00213E19" w:rsidP="006C7B74">
      <w:pPr>
        <w:pStyle w:val="a6"/>
        <w:ind w:firstLine="709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14. </w:t>
      </w:r>
      <w:r w:rsidR="009C1514" w:rsidRPr="000140C4">
        <w:rPr>
          <w:rFonts w:ascii="Times New Roman" w:hAnsi="Times New Roman" w:cs="Times New Roman"/>
          <w:iCs/>
          <w:color w:val="auto"/>
          <w:sz w:val="28"/>
          <w:szCs w:val="28"/>
        </w:rPr>
        <w:t>Документация по учету подготовки:</w:t>
      </w:r>
    </w:p>
    <w:p w14:paraId="06ECE6D5" w14:textId="211DB7A6" w:rsidR="009C1514" w:rsidRPr="000140C4" w:rsidRDefault="00213E19" w:rsidP="006C7B74">
      <w:pPr>
        <w:pStyle w:val="a6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1) </w:t>
      </w:r>
      <w:r w:rsidR="009C1514" w:rsidRPr="000140C4">
        <w:rPr>
          <w:rFonts w:ascii="Times New Roman" w:hAnsi="Times New Roman" w:cs="Times New Roman"/>
          <w:iCs/>
          <w:color w:val="auto"/>
          <w:sz w:val="28"/>
          <w:szCs w:val="28"/>
        </w:rPr>
        <w:t>журнал учета проведения занятий и посещаемости обучаемых;</w:t>
      </w:r>
    </w:p>
    <w:p w14:paraId="0A4697FE" w14:textId="08E73577" w:rsidR="009C1514" w:rsidRPr="000140C4" w:rsidRDefault="00213E19" w:rsidP="00DB5CC7">
      <w:pPr>
        <w:pStyle w:val="a6"/>
        <w:ind w:firstLine="709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2) </w:t>
      </w:r>
      <w:r w:rsidR="009C1514" w:rsidRPr="000140C4">
        <w:rPr>
          <w:rFonts w:ascii="Times New Roman" w:hAnsi="Times New Roman" w:cs="Times New Roman"/>
          <w:iCs/>
          <w:color w:val="auto"/>
          <w:sz w:val="28"/>
          <w:szCs w:val="28"/>
        </w:rPr>
        <w:t>журнал учета населения, обратившегося за консультацией   по вопросам безопасности жизнедеятельности;</w:t>
      </w:r>
    </w:p>
    <w:p w14:paraId="51419DB3" w14:textId="0E9D6BFB" w:rsidR="009C1514" w:rsidRPr="000140C4" w:rsidRDefault="00213E19" w:rsidP="006C7B74">
      <w:pPr>
        <w:pStyle w:val="a6"/>
        <w:ind w:firstLine="709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3) </w:t>
      </w:r>
      <w:r w:rsidR="009C1514" w:rsidRPr="000140C4">
        <w:rPr>
          <w:rFonts w:ascii="Times New Roman" w:hAnsi="Times New Roman" w:cs="Times New Roman"/>
          <w:iCs/>
          <w:color w:val="auto"/>
          <w:sz w:val="28"/>
          <w:szCs w:val="28"/>
        </w:rPr>
        <w:t>списки неработающих жильцов с указанием адресов телефонов и старших учебных групп.</w:t>
      </w:r>
    </w:p>
    <w:p w14:paraId="5D4BBF3B" w14:textId="180E0FF3" w:rsidR="009C1514" w:rsidRPr="000140C4" w:rsidRDefault="00213E19" w:rsidP="006C7B74">
      <w:pPr>
        <w:pStyle w:val="a6"/>
        <w:ind w:firstLine="709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15. </w:t>
      </w:r>
      <w:r w:rsidR="009C1514" w:rsidRPr="000140C4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Учебно-методические материалы: </w:t>
      </w:r>
    </w:p>
    <w:p w14:paraId="3DF42728" w14:textId="32C53873" w:rsidR="009C1514" w:rsidRPr="000140C4" w:rsidRDefault="00213E19" w:rsidP="006C7B74">
      <w:pPr>
        <w:pStyle w:val="a6"/>
        <w:ind w:firstLine="709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1) </w:t>
      </w:r>
      <w:r w:rsidR="009C1514" w:rsidRPr="000140C4">
        <w:rPr>
          <w:rFonts w:ascii="Times New Roman" w:hAnsi="Times New Roman" w:cs="Times New Roman"/>
          <w:iCs/>
          <w:color w:val="auto"/>
          <w:sz w:val="28"/>
          <w:szCs w:val="28"/>
        </w:rPr>
        <w:t>планы проведения занятий (мероприятий);</w:t>
      </w:r>
    </w:p>
    <w:p w14:paraId="5A8EF283" w14:textId="433698E8" w:rsidR="009C1514" w:rsidRPr="000140C4" w:rsidRDefault="00213E19" w:rsidP="006C7B74">
      <w:pPr>
        <w:pStyle w:val="a6"/>
        <w:ind w:firstLine="709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2) </w:t>
      </w:r>
      <w:r w:rsidR="009C1514" w:rsidRPr="000140C4">
        <w:rPr>
          <w:rFonts w:ascii="Times New Roman" w:hAnsi="Times New Roman" w:cs="Times New Roman"/>
          <w:iCs/>
          <w:color w:val="auto"/>
          <w:sz w:val="28"/>
          <w:szCs w:val="28"/>
        </w:rPr>
        <w:t>методические разработки по проведению занятий (мероприятий), согласно утвержденной тематике;</w:t>
      </w:r>
    </w:p>
    <w:p w14:paraId="38FA6248" w14:textId="6B82AA18" w:rsidR="009C1514" w:rsidRPr="000140C4" w:rsidRDefault="00213E19" w:rsidP="006C7B74">
      <w:pPr>
        <w:pStyle w:val="a6"/>
        <w:ind w:firstLine="709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3) </w:t>
      </w:r>
      <w:r w:rsidR="009C1514" w:rsidRPr="000140C4">
        <w:rPr>
          <w:rFonts w:ascii="Times New Roman" w:hAnsi="Times New Roman" w:cs="Times New Roman"/>
          <w:iCs/>
          <w:color w:val="auto"/>
          <w:sz w:val="28"/>
          <w:szCs w:val="28"/>
        </w:rPr>
        <w:t>видеофильмы (видеоролики) по гражданской защите для использования в учебном процессе;</w:t>
      </w:r>
    </w:p>
    <w:p w14:paraId="78994410" w14:textId="45F70A7D" w:rsidR="009C1514" w:rsidRPr="000140C4" w:rsidRDefault="00213E19" w:rsidP="006C7B74">
      <w:pPr>
        <w:pStyle w:val="a6"/>
        <w:ind w:firstLine="709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4) </w:t>
      </w:r>
      <w:r w:rsidR="009C1514" w:rsidRPr="000140C4">
        <w:rPr>
          <w:rFonts w:ascii="Times New Roman" w:hAnsi="Times New Roman" w:cs="Times New Roman"/>
          <w:iCs/>
          <w:color w:val="auto"/>
          <w:sz w:val="28"/>
          <w:szCs w:val="28"/>
        </w:rPr>
        <w:t>памятки, листовки, буклеты и др. материалы для распространения среди населения.</w:t>
      </w:r>
    </w:p>
    <w:p w14:paraId="2AD506D6" w14:textId="3C1A6DA4" w:rsidR="009C1514" w:rsidRPr="000140C4" w:rsidRDefault="008A42D8" w:rsidP="006C7B74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="009C1514" w:rsidRPr="000140C4">
        <w:rPr>
          <w:sz w:val="28"/>
          <w:szCs w:val="28"/>
        </w:rPr>
        <w:t>Подготовка неработающего населения осуществляется в течение всего года:</w:t>
      </w:r>
    </w:p>
    <w:p w14:paraId="4973FE4F" w14:textId="3CB9D126" w:rsidR="009C1514" w:rsidRPr="000140C4" w:rsidRDefault="008A42D8" w:rsidP="006C7B74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9C1514" w:rsidRPr="000140C4">
        <w:rPr>
          <w:sz w:val="28"/>
          <w:szCs w:val="28"/>
        </w:rPr>
        <w:t>по мере необходимости, создаются небольшие учебные группы до</w:t>
      </w:r>
      <w:r w:rsidR="00D9331C">
        <w:rPr>
          <w:sz w:val="28"/>
          <w:szCs w:val="28"/>
        </w:rPr>
        <w:t xml:space="preserve">          </w:t>
      </w:r>
      <w:r w:rsidR="009C1514" w:rsidRPr="000140C4">
        <w:rPr>
          <w:sz w:val="28"/>
          <w:szCs w:val="28"/>
        </w:rPr>
        <w:t xml:space="preserve"> 30 человек, с учетом возраста, состояния здоровья, уровня подготовки обучаемых по вопросам ГО. В каждой из них назначается руководитель группы, который отвечает за оповещение, сбор людей, ведет журнал (лист) учета. Продолжительность занятий одной группы 1-2 часа в день.</w:t>
      </w:r>
    </w:p>
    <w:p w14:paraId="01EFE9E1" w14:textId="77777777" w:rsidR="009C1514" w:rsidRPr="000140C4" w:rsidRDefault="009C1514" w:rsidP="006C7B74">
      <w:pPr>
        <w:pStyle w:val="a6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140C4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Основное внимание уделяется практическим занятиям и тренировкам, в ходе которых отрабатываются действия по сигналам оповещения, правила пользования средствами индивидуальной и коллективной защиты, а также вопросы организации и проведения эвакуационных мероприятий. </w:t>
      </w:r>
    </w:p>
    <w:p w14:paraId="6BEC13A9" w14:textId="5C996E8B" w:rsidR="009C1514" w:rsidRPr="000140C4" w:rsidRDefault="008A42D8" w:rsidP="006C7B74">
      <w:pPr>
        <w:pStyle w:val="a6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2) </w:t>
      </w:r>
      <w:r w:rsidR="009C1514" w:rsidRPr="000140C4">
        <w:rPr>
          <w:rFonts w:ascii="Times New Roman" w:hAnsi="Times New Roman" w:cs="Times New Roman"/>
          <w:color w:val="auto"/>
          <w:sz w:val="28"/>
          <w:szCs w:val="28"/>
        </w:rPr>
        <w:t>консультационная деятельность, в ходе которой людей приглашают на беседу, отвечают на интересующие их вопросы, предлагают посмотреть видеофильм (видеоролики), производится раздача памяток, листовок, буклетов.</w:t>
      </w:r>
    </w:p>
    <w:p w14:paraId="5ABB19B4" w14:textId="4E7D8B8E" w:rsidR="009C1514" w:rsidRPr="000140C4" w:rsidRDefault="009C1514" w:rsidP="006C7B74">
      <w:pPr>
        <w:ind w:firstLine="709"/>
        <w:jc w:val="both"/>
        <w:rPr>
          <w:sz w:val="28"/>
          <w:szCs w:val="28"/>
        </w:rPr>
      </w:pPr>
      <w:r w:rsidRPr="000140C4">
        <w:rPr>
          <w:sz w:val="28"/>
          <w:szCs w:val="28"/>
        </w:rPr>
        <w:t xml:space="preserve">Для проведения занятий по пожарной безопасности, медицинской тематике, рекомендуется привлекать сотрудников пожарных частей, учреждений здравоохранения, при проведении практических занятий и отработки наиболее сложных тем привлекаются преподаватели (специалисты) муниципальных курсов гражданкой обороны, специалисты, уполномоченные на решение задач в области ГО и защиты от ЧС. </w:t>
      </w:r>
    </w:p>
    <w:p w14:paraId="56D6011B" w14:textId="761770B0" w:rsidR="009C1514" w:rsidRDefault="008A42D8" w:rsidP="006C7B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 w:rsidR="009C1514" w:rsidRPr="004553F6">
        <w:rPr>
          <w:sz w:val="28"/>
          <w:szCs w:val="28"/>
        </w:rPr>
        <w:t xml:space="preserve">Основным планирующим документом является план работы УКП на год и расписание занятий (консультаций). Темы занятий и количество часов на их изучение определяются с учетом местных условий и степени подготовленности обучаемых. </w:t>
      </w:r>
    </w:p>
    <w:p w14:paraId="27984A89" w14:textId="7CB17227" w:rsidR="004553F6" w:rsidRDefault="004553F6" w:rsidP="006C7B74">
      <w:pPr>
        <w:jc w:val="both"/>
        <w:rPr>
          <w:sz w:val="28"/>
          <w:szCs w:val="28"/>
        </w:rPr>
      </w:pPr>
    </w:p>
    <w:p w14:paraId="3E75461F" w14:textId="77777777" w:rsidR="0052764D" w:rsidRPr="004553F6" w:rsidRDefault="0052764D" w:rsidP="006C7B74">
      <w:pPr>
        <w:jc w:val="both"/>
        <w:rPr>
          <w:sz w:val="28"/>
          <w:szCs w:val="28"/>
        </w:rPr>
      </w:pPr>
    </w:p>
    <w:p w14:paraId="6AF5462B" w14:textId="340FD8B9" w:rsidR="009C1514" w:rsidRDefault="009C1514" w:rsidP="006C7B74">
      <w:pPr>
        <w:ind w:left="3261"/>
        <w:jc w:val="both"/>
        <w:rPr>
          <w:sz w:val="28"/>
          <w:szCs w:val="28"/>
        </w:rPr>
      </w:pPr>
      <w:r w:rsidRPr="000140C4">
        <w:rPr>
          <w:sz w:val="28"/>
          <w:szCs w:val="28"/>
        </w:rPr>
        <w:t>Ⅵ. Оборудование и оснащение УКП</w:t>
      </w:r>
    </w:p>
    <w:p w14:paraId="5EF9F34B" w14:textId="77777777" w:rsidR="0052764D" w:rsidRDefault="0052764D" w:rsidP="006C7B74">
      <w:pPr>
        <w:ind w:left="3261"/>
        <w:jc w:val="both"/>
        <w:rPr>
          <w:sz w:val="28"/>
          <w:szCs w:val="28"/>
        </w:rPr>
      </w:pPr>
    </w:p>
    <w:p w14:paraId="22973A9C" w14:textId="77777777" w:rsidR="004553F6" w:rsidRPr="000140C4" w:rsidRDefault="004553F6" w:rsidP="006C7B74">
      <w:pPr>
        <w:ind w:left="3261"/>
        <w:jc w:val="both"/>
        <w:rPr>
          <w:sz w:val="28"/>
          <w:szCs w:val="28"/>
        </w:rPr>
      </w:pPr>
    </w:p>
    <w:p w14:paraId="5E91C5E6" w14:textId="0FBED262" w:rsidR="009C1514" w:rsidRPr="004553F6" w:rsidRDefault="008A42D8" w:rsidP="006C7B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 </w:t>
      </w:r>
      <w:r w:rsidR="009C1514" w:rsidRPr="004553F6">
        <w:rPr>
          <w:sz w:val="28"/>
          <w:szCs w:val="28"/>
        </w:rPr>
        <w:t xml:space="preserve">УКП оборудуются в строгом соответствии с современными требованиями и взглядами на теорию и практику ведения ГО, защиты населения и территорий от ЧС. </w:t>
      </w:r>
    </w:p>
    <w:p w14:paraId="1961E026" w14:textId="77777777" w:rsidR="009C1514" w:rsidRPr="000140C4" w:rsidRDefault="009C1514" w:rsidP="006C7B74">
      <w:pPr>
        <w:ind w:firstLine="709"/>
        <w:jc w:val="both"/>
        <w:rPr>
          <w:sz w:val="28"/>
          <w:szCs w:val="28"/>
        </w:rPr>
      </w:pPr>
      <w:r w:rsidRPr="000140C4">
        <w:rPr>
          <w:sz w:val="28"/>
          <w:szCs w:val="28"/>
        </w:rPr>
        <w:t xml:space="preserve">УКП оборудуется в специально отведенном помещении, где есть возможность создать необходимые условия для организации учебного процесса.  </w:t>
      </w:r>
    </w:p>
    <w:p w14:paraId="5AE0D23E" w14:textId="77777777" w:rsidR="009C1514" w:rsidRPr="000140C4" w:rsidRDefault="009C1514" w:rsidP="006C7B74">
      <w:pPr>
        <w:ind w:firstLine="709"/>
        <w:jc w:val="both"/>
        <w:rPr>
          <w:sz w:val="28"/>
          <w:szCs w:val="28"/>
        </w:rPr>
      </w:pPr>
      <w:r w:rsidRPr="000140C4">
        <w:rPr>
          <w:sz w:val="28"/>
          <w:szCs w:val="28"/>
        </w:rPr>
        <w:t xml:space="preserve">Учебно-материальная база УКП включает учебный класс, оснащенный техническими средствами обучения, наглядными и учебными пособиями.  </w:t>
      </w:r>
    </w:p>
    <w:p w14:paraId="7DEE7674" w14:textId="2D3FBC9B" w:rsidR="009C1514" w:rsidRPr="000140C4" w:rsidRDefault="009C1514" w:rsidP="006C7B74">
      <w:pPr>
        <w:ind w:firstLine="709"/>
        <w:jc w:val="both"/>
        <w:rPr>
          <w:sz w:val="28"/>
          <w:szCs w:val="28"/>
        </w:rPr>
      </w:pPr>
      <w:r w:rsidRPr="000140C4">
        <w:rPr>
          <w:sz w:val="28"/>
          <w:szCs w:val="28"/>
        </w:rPr>
        <w:t>Учебно-материальная база УКП включает технические средства обучения, стенды, учебные наглядные пособия, медицинское имущество, средства индивидуальной защиты и первичные средства пожаротушения учебно-методическую литературу и дидактические материалы.</w:t>
      </w:r>
    </w:p>
    <w:p w14:paraId="4043297D" w14:textId="24BFD1D6" w:rsidR="009C1514" w:rsidRPr="000140C4" w:rsidRDefault="009C1514" w:rsidP="006C7B74">
      <w:pPr>
        <w:ind w:firstLine="709"/>
        <w:jc w:val="both"/>
        <w:rPr>
          <w:sz w:val="28"/>
          <w:szCs w:val="28"/>
        </w:rPr>
      </w:pPr>
      <w:r w:rsidRPr="000140C4">
        <w:rPr>
          <w:sz w:val="28"/>
          <w:szCs w:val="28"/>
        </w:rPr>
        <w:t>Главное требование к учебно-материальной базе УКП</w:t>
      </w:r>
      <w:r w:rsidR="005E3BB9">
        <w:rPr>
          <w:sz w:val="28"/>
          <w:szCs w:val="28"/>
        </w:rPr>
        <w:t xml:space="preserve"> - </w:t>
      </w:r>
      <w:r w:rsidRPr="000140C4">
        <w:rPr>
          <w:sz w:val="28"/>
          <w:szCs w:val="28"/>
        </w:rPr>
        <w:t xml:space="preserve">наглядность стендов, доступность в понимании демонстрируемых материалов. </w:t>
      </w:r>
    </w:p>
    <w:p w14:paraId="6B9B893C" w14:textId="77777777" w:rsidR="009C1514" w:rsidRPr="000140C4" w:rsidRDefault="009C1514" w:rsidP="006C7B74">
      <w:pPr>
        <w:ind w:firstLine="709"/>
        <w:jc w:val="both"/>
        <w:rPr>
          <w:sz w:val="28"/>
          <w:szCs w:val="28"/>
        </w:rPr>
      </w:pPr>
      <w:r w:rsidRPr="000140C4">
        <w:rPr>
          <w:sz w:val="28"/>
          <w:szCs w:val="28"/>
        </w:rPr>
        <w:t xml:space="preserve">У входа в УКП целесообразно разместить вывеску, на видном месте расположить распорядок работы, расписание занятий, наглядную агитацию, список ссылок на WEB-страницы, содержащие информационный и обучающий материал по ГО и ЧС различного характера. </w:t>
      </w:r>
    </w:p>
    <w:p w14:paraId="48ECA10E" w14:textId="77777777" w:rsidR="009C1514" w:rsidRPr="000140C4" w:rsidRDefault="009C1514" w:rsidP="006C7B74">
      <w:pPr>
        <w:ind w:firstLine="709"/>
        <w:jc w:val="both"/>
        <w:rPr>
          <w:sz w:val="28"/>
          <w:szCs w:val="28"/>
        </w:rPr>
      </w:pPr>
      <w:r w:rsidRPr="000140C4">
        <w:rPr>
          <w:sz w:val="28"/>
          <w:szCs w:val="28"/>
        </w:rPr>
        <w:t xml:space="preserve">Для жильцов, желающих заниматься самостоятельно, на пункте УКП по ГОЧС следует иметь нормативные правовые и руководящие документы, памятки и наставления, учебно-методические пособия, комплекты плакатов и инструкции. </w:t>
      </w:r>
    </w:p>
    <w:p w14:paraId="38EB8368" w14:textId="34C7BD08" w:rsidR="009C1514" w:rsidRPr="002351E4" w:rsidRDefault="008A42D8" w:rsidP="006C7B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 </w:t>
      </w:r>
      <w:r w:rsidR="009C1514" w:rsidRPr="002351E4">
        <w:rPr>
          <w:sz w:val="28"/>
          <w:szCs w:val="28"/>
        </w:rPr>
        <w:t xml:space="preserve">Оборудование УКП по ГОЧС рекомендуется осуществлять по следующим направлениям: </w:t>
      </w:r>
    </w:p>
    <w:p w14:paraId="3E1D0725" w14:textId="1F15828F" w:rsidR="009C1514" w:rsidRPr="002351E4" w:rsidRDefault="0052764D" w:rsidP="006C7B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1) </w:t>
      </w:r>
      <w:r w:rsidR="009C1514" w:rsidRPr="002351E4">
        <w:rPr>
          <w:sz w:val="28"/>
          <w:szCs w:val="28"/>
        </w:rPr>
        <w:t xml:space="preserve">оформление уголков гражданской обороны и защиты от ЧС; </w:t>
      </w:r>
    </w:p>
    <w:p w14:paraId="7AA7F286" w14:textId="6E085558" w:rsidR="009C1514" w:rsidRPr="002351E4" w:rsidRDefault="0052764D" w:rsidP="006C7B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9C1514" w:rsidRPr="002351E4">
        <w:rPr>
          <w:sz w:val="28"/>
          <w:szCs w:val="28"/>
        </w:rPr>
        <w:t xml:space="preserve">оснащение техническими средствами обучения; </w:t>
      </w:r>
    </w:p>
    <w:p w14:paraId="181007F3" w14:textId="5482E9BC" w:rsidR="009C1514" w:rsidRPr="002351E4" w:rsidRDefault="0052764D" w:rsidP="006C7B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9C1514" w:rsidRPr="002351E4">
        <w:rPr>
          <w:sz w:val="28"/>
          <w:szCs w:val="28"/>
        </w:rPr>
        <w:t xml:space="preserve">учебно-методическое обеспечение. </w:t>
      </w:r>
    </w:p>
    <w:p w14:paraId="3A0DC620" w14:textId="7D1D03B9" w:rsidR="009C1514" w:rsidRPr="002351E4" w:rsidRDefault="0052764D" w:rsidP="006C7B74">
      <w:pPr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20. </w:t>
      </w:r>
      <w:r w:rsidR="009C1514" w:rsidRPr="002351E4">
        <w:rPr>
          <w:iCs/>
          <w:sz w:val="28"/>
          <w:szCs w:val="28"/>
        </w:rPr>
        <w:t>Оформление</w:t>
      </w:r>
      <w:r w:rsidR="009C1514" w:rsidRPr="002351E4">
        <w:rPr>
          <w:sz w:val="28"/>
          <w:szCs w:val="28"/>
        </w:rPr>
        <w:t xml:space="preserve"> уголков ГО и защите от ЧС целесообразно выполнять по следующим тематическим разделам:</w:t>
      </w:r>
    </w:p>
    <w:p w14:paraId="3D769317" w14:textId="07A8E3B7" w:rsidR="009C1514" w:rsidRPr="002351E4" w:rsidRDefault="0052764D" w:rsidP="006C7B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9C1514" w:rsidRPr="002351E4">
        <w:rPr>
          <w:sz w:val="28"/>
          <w:szCs w:val="28"/>
        </w:rPr>
        <w:t xml:space="preserve">информация о вероятных ЧС природного и техногенного характера, применительно к конкретным условиям, а также об опасностях, возникающих при ведении военных действий или вследствие этих действий, характеристика поражающих факторов; </w:t>
      </w:r>
    </w:p>
    <w:p w14:paraId="08F5AE8D" w14:textId="6DE255AB" w:rsidR="009C1514" w:rsidRPr="002351E4" w:rsidRDefault="0052764D" w:rsidP="006C7B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9C1514" w:rsidRPr="002351E4">
        <w:rPr>
          <w:sz w:val="28"/>
          <w:szCs w:val="28"/>
        </w:rPr>
        <w:t xml:space="preserve">способы защиты от поражающих факторов, характеристика средств индивидуальной и коллективной защиты; </w:t>
      </w:r>
    </w:p>
    <w:p w14:paraId="54361EDA" w14:textId="63A1AB50" w:rsidR="009C1514" w:rsidRPr="002351E4" w:rsidRDefault="0052764D" w:rsidP="006C7B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9C1514" w:rsidRPr="002351E4">
        <w:rPr>
          <w:sz w:val="28"/>
          <w:szCs w:val="28"/>
        </w:rPr>
        <w:t xml:space="preserve">сигналы ГО, порядок действия населения по сигналам ГО, маршруты движения к конкретным защитным сооружениям гражданской обороны, порядок подготовки и проведения эвакуации, адрес сборного эвакопункта на схеме, маршрут движения, пункты посадки и высадки населения, пункт размещения эвакуируемых, порядок движения к нему и т.п. </w:t>
      </w:r>
    </w:p>
    <w:p w14:paraId="3B4A83E9" w14:textId="6F34CEF9" w:rsidR="009C1514" w:rsidRPr="002351E4" w:rsidRDefault="0052764D" w:rsidP="006C7B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21. </w:t>
      </w:r>
      <w:r w:rsidR="009C1514" w:rsidRPr="002351E4">
        <w:rPr>
          <w:sz w:val="28"/>
          <w:szCs w:val="28"/>
        </w:rPr>
        <w:t xml:space="preserve">При необходимости в уголке по ГО и защите от ЧС дополнительно оформляется тематический раздел по организации приема эвакуированного населения и мероприятий, проводимых по защите сельскохозяйственных животных, растений и продуктов сельскохозяйственного производства. </w:t>
      </w:r>
      <w:r w:rsidR="009C1514" w:rsidRPr="002351E4">
        <w:rPr>
          <w:sz w:val="28"/>
          <w:szCs w:val="28"/>
        </w:rPr>
        <w:tab/>
        <w:t xml:space="preserve">Тематическое оформление уголков по ГО и защите от ЧС выполняется с использованием: </w:t>
      </w:r>
    </w:p>
    <w:p w14:paraId="34B35F02" w14:textId="691ED1EB" w:rsidR="009C1514" w:rsidRPr="002351E4" w:rsidRDefault="00A765D3" w:rsidP="006C7B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9C1514" w:rsidRPr="002351E4">
        <w:rPr>
          <w:sz w:val="28"/>
          <w:szCs w:val="28"/>
        </w:rPr>
        <w:t xml:space="preserve">плакатов, стендов и других наглядных пособий; </w:t>
      </w:r>
    </w:p>
    <w:p w14:paraId="60508FA4" w14:textId="0B45B40B" w:rsidR="009C1514" w:rsidRPr="002351E4" w:rsidRDefault="00A765D3" w:rsidP="006C7B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9C1514" w:rsidRPr="002351E4">
        <w:rPr>
          <w:sz w:val="28"/>
          <w:szCs w:val="28"/>
        </w:rPr>
        <w:t xml:space="preserve">средств индивидуальной защиты, пожаротушения, первой медицинской помощи; </w:t>
      </w:r>
    </w:p>
    <w:p w14:paraId="0DA35E19" w14:textId="4D96DC94" w:rsidR="009C1514" w:rsidRPr="000140C4" w:rsidRDefault="00A765D3" w:rsidP="006C7B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9C1514" w:rsidRPr="000140C4">
        <w:rPr>
          <w:sz w:val="28"/>
          <w:szCs w:val="28"/>
        </w:rPr>
        <w:t xml:space="preserve">муляжей, многофункциональных тренажеров для обучения навыкам оказания первой медицинской помощи пострадавшим в экстремальных ситуациях (роботы-тренажеры типа «Гоша» и т.п.). </w:t>
      </w:r>
    </w:p>
    <w:p w14:paraId="4F5D9E8D" w14:textId="2390926C" w:rsidR="009C1514" w:rsidRPr="002351E4" w:rsidRDefault="00A765D3" w:rsidP="006C7B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22. </w:t>
      </w:r>
      <w:r w:rsidR="009C1514" w:rsidRPr="002351E4">
        <w:rPr>
          <w:sz w:val="28"/>
          <w:szCs w:val="28"/>
        </w:rPr>
        <w:t xml:space="preserve">Рекомендуемый набор технических средств обучения УКП по ГОЧС для обучения населения на высоком методическом уровне включает следующие элементы: </w:t>
      </w:r>
    </w:p>
    <w:p w14:paraId="55986D46" w14:textId="70BA5850" w:rsidR="009C1514" w:rsidRPr="002351E4" w:rsidRDefault="00A765D3" w:rsidP="006C7B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9C1514" w:rsidRPr="002351E4">
        <w:rPr>
          <w:sz w:val="28"/>
          <w:szCs w:val="28"/>
        </w:rPr>
        <w:t xml:space="preserve">компьютер или ноутбук; </w:t>
      </w:r>
    </w:p>
    <w:p w14:paraId="53A4FF67" w14:textId="4F4B7A9C" w:rsidR="009C1514" w:rsidRPr="002351E4" w:rsidRDefault="00A765D3" w:rsidP="006C7B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9C1514" w:rsidRPr="002351E4">
        <w:rPr>
          <w:sz w:val="28"/>
          <w:szCs w:val="28"/>
        </w:rPr>
        <w:t xml:space="preserve">телевизор; </w:t>
      </w:r>
    </w:p>
    <w:p w14:paraId="7BE6FE9C" w14:textId="5C588FC2" w:rsidR="009C1514" w:rsidRPr="002351E4" w:rsidRDefault="00A765D3" w:rsidP="006C7B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9C1514" w:rsidRPr="002351E4">
        <w:rPr>
          <w:sz w:val="28"/>
          <w:szCs w:val="28"/>
        </w:rPr>
        <w:t xml:space="preserve">экран; </w:t>
      </w:r>
    </w:p>
    <w:p w14:paraId="67C2B1F6" w14:textId="12073897" w:rsidR="009C1514" w:rsidRPr="002351E4" w:rsidRDefault="00A765D3" w:rsidP="006C7B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9C1514" w:rsidRPr="002351E4">
        <w:rPr>
          <w:sz w:val="28"/>
          <w:szCs w:val="28"/>
        </w:rPr>
        <w:t xml:space="preserve">видеопроектор; </w:t>
      </w:r>
    </w:p>
    <w:p w14:paraId="33321DFC" w14:textId="2B56601D" w:rsidR="009C1514" w:rsidRPr="000140C4" w:rsidRDefault="00A765D3" w:rsidP="006C7B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9C1514" w:rsidRPr="000140C4">
        <w:rPr>
          <w:sz w:val="28"/>
          <w:szCs w:val="28"/>
        </w:rPr>
        <w:t xml:space="preserve">робот-тренажер типа «Гоша». </w:t>
      </w:r>
    </w:p>
    <w:p w14:paraId="24B50A71" w14:textId="688837CE" w:rsidR="009C1514" w:rsidRPr="000140C4" w:rsidRDefault="00A765D3" w:rsidP="006C7B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23. </w:t>
      </w:r>
      <w:r w:rsidR="009C1514" w:rsidRPr="000140C4">
        <w:rPr>
          <w:sz w:val="28"/>
          <w:szCs w:val="28"/>
        </w:rPr>
        <w:t xml:space="preserve">Создание фонда учебно-методической литературы УКП по ГОЧС должно осуществляться по следующим направлениям: </w:t>
      </w:r>
    </w:p>
    <w:p w14:paraId="505E45E0" w14:textId="0922671F" w:rsidR="009C1514" w:rsidRPr="000140C4" w:rsidRDefault="00611BD2" w:rsidP="006C7B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9C1514" w:rsidRPr="000140C4">
        <w:rPr>
          <w:sz w:val="28"/>
          <w:szCs w:val="28"/>
        </w:rPr>
        <w:t xml:space="preserve">накопление иллюстративного материала по изучаемым темам программы подготовки неработающего населения; </w:t>
      </w:r>
    </w:p>
    <w:p w14:paraId="4BAB7E63" w14:textId="6B51A005" w:rsidR="009C1514" w:rsidRPr="000140C4" w:rsidRDefault="00611BD2" w:rsidP="006C7B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9C1514" w:rsidRPr="000140C4">
        <w:rPr>
          <w:sz w:val="28"/>
          <w:szCs w:val="28"/>
        </w:rPr>
        <w:t xml:space="preserve">актуальные памятки по действиям в чрезвычайных ситуациях; </w:t>
      </w:r>
    </w:p>
    <w:p w14:paraId="0D1C77E8" w14:textId="538DCC3F" w:rsidR="009C1514" w:rsidRPr="000140C4" w:rsidRDefault="00611BD2" w:rsidP="006C7B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9C1514" w:rsidRPr="000140C4">
        <w:rPr>
          <w:sz w:val="28"/>
          <w:szCs w:val="28"/>
        </w:rPr>
        <w:t>учебные пособия, программы обучения, методические рекомендации по обучению, брошюры по тематике ГОЧС, памятки для населения по действиям в чрезвычайных ситуациях.</w:t>
      </w:r>
    </w:p>
    <w:p w14:paraId="1830ADE4" w14:textId="77777777" w:rsidR="009C1514" w:rsidRPr="000140C4" w:rsidRDefault="009C1514" w:rsidP="006C7B74">
      <w:pPr>
        <w:ind w:firstLine="567"/>
        <w:jc w:val="both"/>
        <w:rPr>
          <w:sz w:val="28"/>
          <w:szCs w:val="28"/>
        </w:rPr>
      </w:pPr>
    </w:p>
    <w:p w14:paraId="0CF5AE97" w14:textId="5FFF6B76" w:rsidR="009C1514" w:rsidRPr="009C1514" w:rsidRDefault="009C1514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  <w:r w:rsidRPr="009C1514">
        <w:rPr>
          <w:iCs/>
          <w:sz w:val="28"/>
          <w:szCs w:val="28"/>
        </w:rPr>
        <w:lastRenderedPageBreak/>
        <w:t xml:space="preserve">                                                                </w:t>
      </w:r>
      <w:bookmarkStart w:id="6" w:name="_Hlk228199953"/>
      <w:r w:rsidRPr="009C1514">
        <w:rPr>
          <w:iCs/>
          <w:sz w:val="28"/>
          <w:szCs w:val="28"/>
        </w:rPr>
        <w:t>П</w:t>
      </w:r>
      <w:r w:rsidR="00D53592">
        <w:rPr>
          <w:iCs/>
          <w:sz w:val="28"/>
          <w:szCs w:val="28"/>
        </w:rPr>
        <w:t xml:space="preserve">РИЛОЖЕНИЕ </w:t>
      </w:r>
      <w:r w:rsidRPr="009C1514">
        <w:rPr>
          <w:iCs/>
          <w:sz w:val="28"/>
          <w:szCs w:val="28"/>
        </w:rPr>
        <w:t>1</w:t>
      </w:r>
    </w:p>
    <w:p w14:paraId="02B26E3F" w14:textId="77777777" w:rsidR="002351E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к Положению о создании</w:t>
      </w:r>
    </w:p>
    <w:p w14:paraId="24035389" w14:textId="0E1E2D6E" w:rsidR="002351E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 xml:space="preserve"> и организации</w:t>
      </w:r>
      <w:r w:rsidR="002351E4">
        <w:rPr>
          <w:rFonts w:ascii="Times New Roman" w:hAnsi="Times New Roman" w:cs="Times New Roman"/>
        </w:rPr>
        <w:t xml:space="preserve"> </w:t>
      </w:r>
      <w:r w:rsidRPr="009C1514">
        <w:rPr>
          <w:rFonts w:ascii="Times New Roman" w:hAnsi="Times New Roman" w:cs="Times New Roman"/>
        </w:rPr>
        <w:t>работы</w:t>
      </w:r>
    </w:p>
    <w:p w14:paraId="142A82EB" w14:textId="123C07C9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 xml:space="preserve"> учебно-консультационных</w:t>
      </w:r>
    </w:p>
    <w:p w14:paraId="3DED2E23" w14:textId="77777777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пунктов по гражданской обороне</w:t>
      </w:r>
    </w:p>
    <w:p w14:paraId="4F0FDA78" w14:textId="77777777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и чрезвычайным ситуациям</w:t>
      </w:r>
    </w:p>
    <w:p w14:paraId="2E3CFAB2" w14:textId="75820CEA" w:rsid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Карталинского муниципального округа</w:t>
      </w:r>
    </w:p>
    <w:p w14:paraId="19365B01" w14:textId="77777777" w:rsidR="00C637E1" w:rsidRPr="009C1514" w:rsidRDefault="00C637E1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  <w:b/>
          <w:bCs/>
        </w:rPr>
      </w:pPr>
    </w:p>
    <w:bookmarkEnd w:id="6"/>
    <w:p w14:paraId="746A54FB" w14:textId="77777777" w:rsidR="009C1514" w:rsidRPr="000140C4" w:rsidRDefault="009C1514" w:rsidP="006C7B74">
      <w:pPr>
        <w:ind w:left="283"/>
        <w:jc w:val="right"/>
        <w:rPr>
          <w:sz w:val="28"/>
          <w:szCs w:val="28"/>
        </w:rPr>
      </w:pPr>
    </w:p>
    <w:p w14:paraId="2E4B049D" w14:textId="77777777" w:rsidR="009C1514" w:rsidRDefault="009C1514" w:rsidP="006C7B74">
      <w:pPr>
        <w:keepNext/>
        <w:tabs>
          <w:tab w:val="left" w:pos="0"/>
        </w:tabs>
        <w:jc w:val="center"/>
        <w:outlineLvl w:val="1"/>
        <w:rPr>
          <w:b/>
          <w:iCs/>
          <w:sz w:val="28"/>
          <w:szCs w:val="28"/>
        </w:rPr>
      </w:pPr>
    </w:p>
    <w:p w14:paraId="6B508D86" w14:textId="77777777" w:rsidR="00350C36" w:rsidRDefault="009C1514" w:rsidP="006C7B74">
      <w:pPr>
        <w:keepNext/>
        <w:tabs>
          <w:tab w:val="left" w:pos="0"/>
        </w:tabs>
        <w:jc w:val="center"/>
        <w:outlineLvl w:val="1"/>
        <w:rPr>
          <w:bCs/>
          <w:iCs/>
        </w:rPr>
      </w:pPr>
      <w:r w:rsidRPr="002351E4">
        <w:rPr>
          <w:bCs/>
          <w:iCs/>
          <w:sz w:val="28"/>
          <w:szCs w:val="28"/>
        </w:rPr>
        <w:t>ПРИКАЗ</w:t>
      </w:r>
    </w:p>
    <w:p w14:paraId="0EFCD660" w14:textId="02AE1461" w:rsidR="009C1514" w:rsidRPr="002351E4" w:rsidRDefault="009C1514" w:rsidP="006C7B74">
      <w:pPr>
        <w:keepNext/>
        <w:tabs>
          <w:tab w:val="left" w:pos="0"/>
        </w:tabs>
        <w:jc w:val="center"/>
        <w:outlineLvl w:val="1"/>
        <w:rPr>
          <w:bCs/>
          <w:iCs/>
          <w:sz w:val="28"/>
          <w:szCs w:val="28"/>
        </w:rPr>
      </w:pPr>
      <w:r w:rsidRPr="002351E4">
        <w:rPr>
          <w:bCs/>
          <w:iCs/>
          <w:sz w:val="28"/>
          <w:szCs w:val="28"/>
        </w:rPr>
        <w:t xml:space="preserve"> </w:t>
      </w:r>
    </w:p>
    <w:p w14:paraId="14215691" w14:textId="77777777" w:rsidR="009C1514" w:rsidRPr="000140C4" w:rsidRDefault="009C1514" w:rsidP="006C7B74">
      <w:pPr>
        <w:rPr>
          <w:rFonts w:eastAsiaTheme="minorEastAsia"/>
          <w:sz w:val="28"/>
          <w:szCs w:val="28"/>
        </w:rPr>
      </w:pPr>
    </w:p>
    <w:p w14:paraId="5E02A807" w14:textId="19FB7EE7" w:rsidR="009C1514" w:rsidRPr="000140C4" w:rsidRDefault="009C1514" w:rsidP="006C7B74">
      <w:pPr>
        <w:tabs>
          <w:tab w:val="left" w:pos="0"/>
        </w:tabs>
        <w:jc w:val="center"/>
        <w:rPr>
          <w:bCs/>
          <w:sz w:val="28"/>
          <w:szCs w:val="28"/>
        </w:rPr>
      </w:pPr>
      <w:r w:rsidRPr="000140C4">
        <w:rPr>
          <w:bCs/>
          <w:sz w:val="28"/>
          <w:szCs w:val="28"/>
        </w:rPr>
        <w:t>«___» ___________ 20__г.</w:t>
      </w:r>
      <w:r w:rsidRPr="000140C4">
        <w:rPr>
          <w:b/>
          <w:sz w:val="28"/>
          <w:szCs w:val="28"/>
        </w:rPr>
        <w:tab/>
        <w:t xml:space="preserve">                                                               </w:t>
      </w:r>
      <w:r w:rsidRPr="000140C4">
        <w:rPr>
          <w:bCs/>
          <w:sz w:val="28"/>
          <w:szCs w:val="28"/>
        </w:rPr>
        <w:t>№____</w:t>
      </w:r>
      <w:r w:rsidR="00B413A8">
        <w:rPr>
          <w:bCs/>
          <w:sz w:val="28"/>
          <w:szCs w:val="28"/>
        </w:rPr>
        <w:t>__</w:t>
      </w:r>
    </w:p>
    <w:p w14:paraId="26F50CF4" w14:textId="77777777" w:rsidR="009C1514" w:rsidRPr="000140C4" w:rsidRDefault="009C1514" w:rsidP="006C7B74">
      <w:pPr>
        <w:tabs>
          <w:tab w:val="left" w:pos="0"/>
        </w:tabs>
        <w:jc w:val="center"/>
        <w:rPr>
          <w:rFonts w:eastAsiaTheme="minorEastAsia"/>
          <w:b/>
          <w:sz w:val="28"/>
          <w:szCs w:val="28"/>
        </w:rPr>
      </w:pPr>
      <w:r w:rsidRPr="000140C4">
        <w:rPr>
          <w:rFonts w:eastAsiaTheme="minorEastAsia"/>
          <w:b/>
          <w:sz w:val="28"/>
          <w:szCs w:val="28"/>
        </w:rPr>
        <w:tab/>
      </w:r>
      <w:r w:rsidRPr="000140C4">
        <w:rPr>
          <w:rFonts w:eastAsiaTheme="minorEastAsia"/>
          <w:b/>
          <w:sz w:val="28"/>
          <w:szCs w:val="28"/>
        </w:rPr>
        <w:tab/>
      </w:r>
      <w:r w:rsidRPr="000140C4">
        <w:rPr>
          <w:rFonts w:eastAsiaTheme="minorEastAsia"/>
          <w:b/>
          <w:sz w:val="28"/>
          <w:szCs w:val="28"/>
        </w:rPr>
        <w:tab/>
      </w:r>
    </w:p>
    <w:p w14:paraId="21FEC283" w14:textId="77777777" w:rsidR="009C1514" w:rsidRPr="000140C4" w:rsidRDefault="009C1514" w:rsidP="006C7B74">
      <w:pPr>
        <w:jc w:val="center"/>
        <w:outlineLvl w:val="5"/>
        <w:rPr>
          <w:b/>
          <w:bCs/>
          <w:sz w:val="28"/>
          <w:szCs w:val="28"/>
        </w:rPr>
      </w:pPr>
    </w:p>
    <w:p w14:paraId="40D5FCA1" w14:textId="77777777" w:rsidR="00B413A8" w:rsidRDefault="009C1514" w:rsidP="006C7B74">
      <w:pPr>
        <w:jc w:val="center"/>
        <w:outlineLvl w:val="5"/>
        <w:rPr>
          <w:bCs/>
          <w:sz w:val="28"/>
          <w:szCs w:val="28"/>
        </w:rPr>
      </w:pPr>
      <w:r w:rsidRPr="000140C4">
        <w:rPr>
          <w:bCs/>
          <w:sz w:val="28"/>
          <w:szCs w:val="28"/>
        </w:rPr>
        <w:t>«Об организации работы</w:t>
      </w:r>
    </w:p>
    <w:p w14:paraId="22E38C88" w14:textId="77777777" w:rsidR="00B413A8" w:rsidRDefault="009C1514" w:rsidP="006C7B74">
      <w:pPr>
        <w:jc w:val="center"/>
        <w:outlineLvl w:val="5"/>
        <w:rPr>
          <w:sz w:val="28"/>
          <w:szCs w:val="28"/>
        </w:rPr>
      </w:pPr>
      <w:r w:rsidRPr="000140C4">
        <w:rPr>
          <w:bCs/>
          <w:sz w:val="28"/>
          <w:szCs w:val="28"/>
        </w:rPr>
        <w:t xml:space="preserve"> </w:t>
      </w:r>
      <w:r w:rsidRPr="000140C4">
        <w:rPr>
          <w:sz w:val="28"/>
          <w:szCs w:val="28"/>
        </w:rPr>
        <w:t>учебно-консультационных</w:t>
      </w:r>
    </w:p>
    <w:p w14:paraId="5BC73548" w14:textId="0E9312C1" w:rsidR="00B413A8" w:rsidRDefault="009C1514" w:rsidP="006C7B74">
      <w:pPr>
        <w:jc w:val="center"/>
        <w:outlineLvl w:val="5"/>
        <w:rPr>
          <w:sz w:val="28"/>
          <w:szCs w:val="28"/>
        </w:rPr>
      </w:pPr>
      <w:r w:rsidRPr="000140C4">
        <w:rPr>
          <w:sz w:val="28"/>
          <w:szCs w:val="28"/>
        </w:rPr>
        <w:t xml:space="preserve"> пунктов по гражданской обороне</w:t>
      </w:r>
    </w:p>
    <w:p w14:paraId="4798463E" w14:textId="6C4986D9" w:rsidR="009C1514" w:rsidRPr="000140C4" w:rsidRDefault="009C1514" w:rsidP="006C7B74">
      <w:pPr>
        <w:jc w:val="center"/>
        <w:outlineLvl w:val="5"/>
        <w:rPr>
          <w:rFonts w:eastAsiaTheme="minorEastAsia"/>
          <w:sz w:val="28"/>
          <w:szCs w:val="28"/>
        </w:rPr>
      </w:pPr>
      <w:r w:rsidRPr="000140C4">
        <w:rPr>
          <w:sz w:val="28"/>
          <w:szCs w:val="28"/>
        </w:rPr>
        <w:t xml:space="preserve"> и чрезвычайным ситуациям</w:t>
      </w:r>
      <w:r w:rsidRPr="000140C4">
        <w:rPr>
          <w:rFonts w:eastAsiaTheme="minorEastAsia"/>
          <w:sz w:val="28"/>
          <w:szCs w:val="28"/>
        </w:rPr>
        <w:t>»</w:t>
      </w:r>
    </w:p>
    <w:p w14:paraId="37CB9942" w14:textId="77777777" w:rsidR="009C1514" w:rsidRDefault="009C1514" w:rsidP="006C7B74">
      <w:pPr>
        <w:tabs>
          <w:tab w:val="left" w:pos="993"/>
        </w:tabs>
        <w:ind w:firstLine="709"/>
        <w:jc w:val="center"/>
        <w:rPr>
          <w:rFonts w:eastAsiaTheme="minorEastAsia"/>
          <w:sz w:val="28"/>
          <w:szCs w:val="28"/>
        </w:rPr>
      </w:pPr>
    </w:p>
    <w:p w14:paraId="18C33F90" w14:textId="77777777" w:rsidR="009C1514" w:rsidRPr="000140C4" w:rsidRDefault="009C1514" w:rsidP="006C7B74">
      <w:pPr>
        <w:tabs>
          <w:tab w:val="left" w:pos="993"/>
        </w:tabs>
        <w:ind w:firstLine="709"/>
        <w:jc w:val="center"/>
        <w:rPr>
          <w:rFonts w:eastAsiaTheme="minorEastAsia"/>
          <w:sz w:val="28"/>
          <w:szCs w:val="28"/>
        </w:rPr>
      </w:pPr>
    </w:p>
    <w:p w14:paraId="156A2ED6" w14:textId="7F6DD603" w:rsidR="009C1514" w:rsidRPr="000140C4" w:rsidRDefault="009C1514" w:rsidP="006C7B74">
      <w:pPr>
        <w:ind w:firstLine="709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 xml:space="preserve">Во исполнение постановлений Правительства Российской Федерации от </w:t>
      </w:r>
      <w:r w:rsidRPr="000140C4">
        <w:rPr>
          <w:rFonts w:eastAsiaTheme="minorEastAsia"/>
          <w:sz w:val="28"/>
          <w:szCs w:val="28"/>
        </w:rPr>
        <w:br/>
        <w:t xml:space="preserve">02 ноября </w:t>
      </w:r>
      <w:smartTag w:uri="urn:schemas-microsoft-com:office:smarttags" w:element="metricconverter">
        <w:smartTagPr>
          <w:attr w:name="ProductID" w:val="2000 г"/>
        </w:smartTagPr>
        <w:r w:rsidRPr="000140C4">
          <w:rPr>
            <w:rFonts w:eastAsiaTheme="minorEastAsia"/>
            <w:sz w:val="28"/>
            <w:szCs w:val="28"/>
          </w:rPr>
          <w:t>2000 г</w:t>
        </w:r>
      </w:smartTag>
      <w:r w:rsidR="00D53592">
        <w:rPr>
          <w:rFonts w:eastAsiaTheme="minorEastAsia"/>
          <w:sz w:val="28"/>
          <w:szCs w:val="28"/>
        </w:rPr>
        <w:t>ода</w:t>
      </w:r>
      <w:r w:rsidRPr="000140C4">
        <w:rPr>
          <w:rFonts w:eastAsiaTheme="minorEastAsia"/>
          <w:sz w:val="28"/>
          <w:szCs w:val="28"/>
        </w:rPr>
        <w:t xml:space="preserve"> № 841 «Об утверждении Положения об организации обучения населения в области гражданской обороны» и от 18.09.2020</w:t>
      </w:r>
      <w:r w:rsidR="006A4F56">
        <w:rPr>
          <w:rFonts w:eastAsiaTheme="minorEastAsia"/>
          <w:sz w:val="28"/>
          <w:szCs w:val="28"/>
        </w:rPr>
        <w:t xml:space="preserve"> года            </w:t>
      </w:r>
      <w:r w:rsidRPr="000140C4">
        <w:rPr>
          <w:rFonts w:eastAsiaTheme="minorEastAsia"/>
          <w:sz w:val="28"/>
          <w:szCs w:val="28"/>
        </w:rPr>
        <w:t xml:space="preserve"> №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характера», постановления </w:t>
      </w:r>
      <w:r>
        <w:rPr>
          <w:rFonts w:eastAsiaTheme="minorEastAsia"/>
          <w:sz w:val="28"/>
          <w:szCs w:val="28"/>
        </w:rPr>
        <w:t>Г</w:t>
      </w:r>
      <w:r w:rsidRPr="000140C4">
        <w:rPr>
          <w:rFonts w:eastAsiaTheme="minorEastAsia"/>
          <w:sz w:val="28"/>
          <w:szCs w:val="28"/>
        </w:rPr>
        <w:t xml:space="preserve">лавы </w:t>
      </w:r>
      <w:r>
        <w:rPr>
          <w:rFonts w:eastAsiaTheme="minorEastAsia"/>
          <w:sz w:val="28"/>
          <w:szCs w:val="28"/>
        </w:rPr>
        <w:t>А</w:t>
      </w:r>
      <w:r w:rsidRPr="000140C4">
        <w:rPr>
          <w:rFonts w:eastAsiaTheme="minorEastAsia"/>
          <w:sz w:val="28"/>
          <w:szCs w:val="28"/>
        </w:rPr>
        <w:t>дминистрации Карталинского муниципального округа  от ___ ________ 20__г.  № ________ «</w:t>
      </w:r>
      <w:r w:rsidRPr="000140C4">
        <w:rPr>
          <w:sz w:val="28"/>
          <w:szCs w:val="28"/>
          <w:lang w:eastAsia="en-US"/>
        </w:rPr>
        <w:t>О порядке создания и организации работы   учебно-консультационных пунктов   по  гражданской обороне и чрезвычайным ситуациям Карталинского муниципального округа</w:t>
      </w:r>
      <w:r w:rsidRPr="000140C4">
        <w:rPr>
          <w:rFonts w:eastAsiaTheme="minorEastAsia"/>
          <w:sz w:val="28"/>
          <w:szCs w:val="28"/>
        </w:rPr>
        <w:t>» по адресу</w:t>
      </w:r>
      <w:r w:rsidR="009B207E">
        <w:rPr>
          <w:rFonts w:eastAsiaTheme="minorEastAsia"/>
          <w:sz w:val="28"/>
          <w:szCs w:val="28"/>
        </w:rPr>
        <w:t>:</w:t>
      </w:r>
      <w:r w:rsidRPr="000140C4">
        <w:rPr>
          <w:rFonts w:eastAsiaTheme="minorEastAsia"/>
          <w:sz w:val="28"/>
          <w:szCs w:val="28"/>
        </w:rPr>
        <w:t xml:space="preserve">    _______________</w:t>
      </w:r>
      <w:r w:rsidR="009B207E">
        <w:rPr>
          <w:rFonts w:eastAsiaTheme="minorEastAsia"/>
          <w:sz w:val="28"/>
          <w:szCs w:val="28"/>
        </w:rPr>
        <w:t>_____________________________________________________</w:t>
      </w:r>
      <w:r w:rsidRPr="000140C4">
        <w:rPr>
          <w:rFonts w:eastAsiaTheme="minorEastAsia"/>
          <w:sz w:val="28"/>
          <w:szCs w:val="28"/>
        </w:rPr>
        <w:t>.</w:t>
      </w:r>
    </w:p>
    <w:p w14:paraId="25939213" w14:textId="77777777" w:rsidR="009C1514" w:rsidRPr="000140C4" w:rsidRDefault="009C1514" w:rsidP="006C7B74">
      <w:pPr>
        <w:tabs>
          <w:tab w:val="left" w:pos="993"/>
        </w:tabs>
        <w:jc w:val="center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Приказываю:</w:t>
      </w:r>
    </w:p>
    <w:p w14:paraId="29579D93" w14:textId="6D3F6617" w:rsidR="009C1514" w:rsidRPr="000140C4" w:rsidRDefault="009C1514" w:rsidP="006C7B74">
      <w:pPr>
        <w:tabs>
          <w:tab w:val="left" w:pos="993"/>
        </w:tabs>
        <w:ind w:firstLine="709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Учебно-консультационный пункт оборудовать в __________________</w:t>
      </w:r>
      <w:r w:rsidR="009B207E">
        <w:rPr>
          <w:rFonts w:eastAsiaTheme="minorEastAsia"/>
          <w:sz w:val="28"/>
          <w:szCs w:val="28"/>
        </w:rPr>
        <w:t>___</w:t>
      </w:r>
    </w:p>
    <w:p w14:paraId="2144CC7F" w14:textId="7DD41C12" w:rsidR="009C1514" w:rsidRPr="000140C4" w:rsidRDefault="009C1514" w:rsidP="006C7B74">
      <w:pPr>
        <w:pStyle w:val="a3"/>
        <w:tabs>
          <w:tab w:val="left" w:pos="993"/>
        </w:tabs>
        <w:spacing w:after="0" w:line="240" w:lineRule="auto"/>
        <w:ind w:left="1069" w:firstLine="709"/>
        <w:jc w:val="both"/>
        <w:rPr>
          <w:rFonts w:ascii="Times New Roman" w:eastAsiaTheme="minorEastAsia" w:hAnsi="Times New Roman"/>
          <w:sz w:val="16"/>
          <w:szCs w:val="16"/>
        </w:rPr>
      </w:pPr>
      <w:r w:rsidRPr="000140C4"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                    </w:t>
      </w:r>
      <w:r w:rsidRPr="000140C4">
        <w:rPr>
          <w:rFonts w:ascii="Times New Roman" w:eastAsiaTheme="minorEastAsia" w:hAnsi="Times New Roman"/>
          <w:sz w:val="16"/>
          <w:szCs w:val="16"/>
        </w:rPr>
        <w:t xml:space="preserve">(наименование помещений(я) в </w:t>
      </w:r>
    </w:p>
    <w:p w14:paraId="6765F189" w14:textId="343C62E3" w:rsidR="009C1514" w:rsidRPr="000140C4" w:rsidRDefault="009C1514" w:rsidP="006C7B74">
      <w:pPr>
        <w:pStyle w:val="a3"/>
        <w:spacing w:after="0" w:line="240" w:lineRule="auto"/>
        <w:ind w:left="0"/>
        <w:jc w:val="both"/>
        <w:rPr>
          <w:rFonts w:ascii="Times New Roman" w:eastAsiaTheme="minorEastAsia" w:hAnsi="Times New Roman"/>
          <w:sz w:val="16"/>
          <w:szCs w:val="16"/>
        </w:rPr>
      </w:pPr>
      <w:r w:rsidRPr="000140C4">
        <w:rPr>
          <w:rFonts w:ascii="Times New Roman" w:eastAsiaTheme="minorEastAsia" w:hAnsi="Times New Roman"/>
          <w:sz w:val="16"/>
          <w:szCs w:val="16"/>
        </w:rPr>
        <w:t>______________________________________________________________________________________________________________________</w:t>
      </w:r>
      <w:r w:rsidR="009B207E">
        <w:rPr>
          <w:rFonts w:ascii="Times New Roman" w:eastAsiaTheme="minorEastAsia" w:hAnsi="Times New Roman"/>
          <w:sz w:val="16"/>
          <w:szCs w:val="16"/>
        </w:rPr>
        <w:t>_</w:t>
      </w:r>
    </w:p>
    <w:p w14:paraId="4CF006F6" w14:textId="77777777" w:rsidR="009C1514" w:rsidRPr="000140C4" w:rsidRDefault="009C1514" w:rsidP="006C7B74">
      <w:pPr>
        <w:pStyle w:val="a3"/>
        <w:tabs>
          <w:tab w:val="left" w:pos="993"/>
        </w:tabs>
        <w:spacing w:after="0" w:line="240" w:lineRule="auto"/>
        <w:ind w:left="1069" w:firstLine="709"/>
        <w:jc w:val="center"/>
        <w:rPr>
          <w:rFonts w:ascii="Times New Roman" w:eastAsiaTheme="minorEastAsia" w:hAnsi="Times New Roman"/>
          <w:sz w:val="28"/>
          <w:szCs w:val="28"/>
        </w:rPr>
      </w:pPr>
      <w:r w:rsidRPr="000140C4">
        <w:rPr>
          <w:rFonts w:ascii="Times New Roman" w:eastAsiaTheme="minorEastAsia" w:hAnsi="Times New Roman"/>
          <w:sz w:val="16"/>
          <w:szCs w:val="16"/>
        </w:rPr>
        <w:t>которых оборудуется УКП в организации)</w:t>
      </w:r>
    </w:p>
    <w:p w14:paraId="2F47DE50" w14:textId="24139F7D" w:rsidR="009C1514" w:rsidRPr="000140C4" w:rsidRDefault="009C1514" w:rsidP="006C7B74">
      <w:pPr>
        <w:ind w:firstLine="709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Руководителем</w:t>
      </w:r>
      <w:r w:rsidR="009B207E">
        <w:rPr>
          <w:rFonts w:eastAsiaTheme="minorEastAsia"/>
          <w:sz w:val="28"/>
          <w:szCs w:val="28"/>
        </w:rPr>
        <w:t xml:space="preserve"> </w:t>
      </w:r>
      <w:r w:rsidRPr="000140C4">
        <w:rPr>
          <w:rFonts w:eastAsiaTheme="minorEastAsia"/>
          <w:sz w:val="28"/>
          <w:szCs w:val="28"/>
        </w:rPr>
        <w:t>учебно-консультационного</w:t>
      </w:r>
      <w:r w:rsidR="009B207E">
        <w:rPr>
          <w:rFonts w:eastAsiaTheme="minorEastAsia"/>
          <w:sz w:val="28"/>
          <w:szCs w:val="28"/>
        </w:rPr>
        <w:t xml:space="preserve"> </w:t>
      </w:r>
      <w:r w:rsidRPr="000140C4">
        <w:rPr>
          <w:rFonts w:eastAsiaTheme="minorEastAsia"/>
          <w:sz w:val="28"/>
          <w:szCs w:val="28"/>
        </w:rPr>
        <w:t>пункта</w:t>
      </w:r>
      <w:r w:rsidR="009B207E">
        <w:rPr>
          <w:rFonts w:eastAsiaTheme="minorEastAsia"/>
          <w:sz w:val="28"/>
          <w:szCs w:val="28"/>
        </w:rPr>
        <w:t xml:space="preserve"> </w:t>
      </w:r>
      <w:r w:rsidRPr="000140C4">
        <w:rPr>
          <w:rFonts w:eastAsiaTheme="minorEastAsia"/>
          <w:sz w:val="28"/>
          <w:szCs w:val="28"/>
        </w:rPr>
        <w:t>назначить</w:t>
      </w:r>
      <w:r w:rsidR="009B207E">
        <w:rPr>
          <w:rFonts w:eastAsiaTheme="minorEastAsia"/>
          <w:sz w:val="28"/>
          <w:szCs w:val="28"/>
        </w:rPr>
        <w:t>___________</w:t>
      </w:r>
      <w:r w:rsidRPr="000140C4">
        <w:rPr>
          <w:rFonts w:eastAsiaTheme="minorEastAsia"/>
          <w:sz w:val="28"/>
          <w:szCs w:val="28"/>
        </w:rPr>
        <w:t xml:space="preserve"> __________________________________________________________</w:t>
      </w:r>
      <w:r w:rsidR="009B207E">
        <w:rPr>
          <w:rFonts w:eastAsiaTheme="minorEastAsia"/>
          <w:sz w:val="28"/>
          <w:szCs w:val="28"/>
        </w:rPr>
        <w:t>__________</w:t>
      </w:r>
    </w:p>
    <w:p w14:paraId="73287FD2" w14:textId="77777777" w:rsidR="009C1514" w:rsidRPr="000140C4" w:rsidRDefault="009C1514" w:rsidP="006C7B74">
      <w:pPr>
        <w:pStyle w:val="a3"/>
        <w:tabs>
          <w:tab w:val="left" w:pos="993"/>
        </w:tabs>
        <w:spacing w:after="0" w:line="240" w:lineRule="auto"/>
        <w:ind w:left="1069" w:firstLine="709"/>
        <w:jc w:val="center"/>
        <w:rPr>
          <w:rFonts w:ascii="Times New Roman" w:eastAsiaTheme="minorEastAsia" w:hAnsi="Times New Roman"/>
          <w:sz w:val="16"/>
          <w:szCs w:val="16"/>
        </w:rPr>
      </w:pPr>
      <w:r w:rsidRPr="000140C4">
        <w:rPr>
          <w:rFonts w:ascii="Times New Roman" w:eastAsiaTheme="minorEastAsia" w:hAnsi="Times New Roman"/>
          <w:sz w:val="16"/>
          <w:szCs w:val="16"/>
        </w:rPr>
        <w:t>(должность, Ф.И.О.)</w:t>
      </w:r>
    </w:p>
    <w:p w14:paraId="73BC968B" w14:textId="75FDB2C8" w:rsidR="009C1514" w:rsidRPr="000140C4" w:rsidRDefault="009C1514" w:rsidP="006C7B74">
      <w:pPr>
        <w:tabs>
          <w:tab w:val="left" w:pos="993"/>
        </w:tabs>
        <w:ind w:firstLine="709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Руководителю учебно-консультационного пункта назначить инструкторов (консультантов) учебно-консультационного пункта  из числа работников  _________________________________________________________</w:t>
      </w:r>
      <w:r w:rsidR="006A4F56">
        <w:rPr>
          <w:rFonts w:eastAsiaTheme="minorEastAsia"/>
          <w:sz w:val="28"/>
          <w:szCs w:val="28"/>
        </w:rPr>
        <w:t>___________</w:t>
      </w:r>
    </w:p>
    <w:p w14:paraId="24E84B0F" w14:textId="77777777" w:rsidR="009C1514" w:rsidRPr="000140C4" w:rsidRDefault="009C1514" w:rsidP="006C7B74">
      <w:pPr>
        <w:tabs>
          <w:tab w:val="left" w:pos="993"/>
        </w:tabs>
        <w:jc w:val="center"/>
        <w:rPr>
          <w:rFonts w:eastAsiaTheme="minorEastAsia"/>
          <w:sz w:val="16"/>
          <w:szCs w:val="16"/>
        </w:rPr>
      </w:pPr>
      <w:r w:rsidRPr="000140C4">
        <w:rPr>
          <w:rFonts w:eastAsiaTheme="minorEastAsia"/>
          <w:sz w:val="16"/>
          <w:szCs w:val="16"/>
        </w:rPr>
        <w:t>(наименование структурного подразделения организации)</w:t>
      </w:r>
    </w:p>
    <w:p w14:paraId="7E943BF6" w14:textId="77777777" w:rsidR="009C1514" w:rsidRPr="000140C4" w:rsidRDefault="009C1514" w:rsidP="006C7B74">
      <w:pPr>
        <w:tabs>
          <w:tab w:val="left" w:pos="993"/>
        </w:tabs>
        <w:ind w:firstLine="709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Начальнику учебно-консультационного пункта  ГОЧС разработать и утвердить:</w:t>
      </w:r>
    </w:p>
    <w:p w14:paraId="17CD5171" w14:textId="77777777" w:rsidR="009C1514" w:rsidRPr="000140C4" w:rsidRDefault="009C1514" w:rsidP="006C7B74">
      <w:pPr>
        <w:tabs>
          <w:tab w:val="left" w:pos="709"/>
          <w:tab w:val="left" w:pos="993"/>
        </w:tabs>
        <w:ind w:firstLine="709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lastRenderedPageBreak/>
        <w:t>до ________ план работы учебно-консультационного пункта  ГОЧС  по обучению физических лиц, не состоящих в трудовых отношениях с работодателем;</w:t>
      </w:r>
    </w:p>
    <w:p w14:paraId="3ABA264E" w14:textId="77777777" w:rsidR="009C1514" w:rsidRPr="000140C4" w:rsidRDefault="009C1514" w:rsidP="006C7B74">
      <w:pPr>
        <w:tabs>
          <w:tab w:val="left" w:pos="709"/>
          <w:tab w:val="left" w:pos="993"/>
        </w:tabs>
        <w:ind w:firstLine="709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до ________ распорядок дня работы учебно-консультационного пункта  ГОЧС и вывесить его в ________;</w:t>
      </w:r>
    </w:p>
    <w:p w14:paraId="125C5867" w14:textId="77777777" w:rsidR="009C1514" w:rsidRPr="000140C4" w:rsidRDefault="009C1514" w:rsidP="006C7B74">
      <w:pPr>
        <w:tabs>
          <w:tab w:val="left" w:pos="993"/>
        </w:tabs>
        <w:ind w:firstLine="709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до ________ график дежурства по учебно-консультационному пункту  ГОЧС на 1-е (2-е) полугодие;</w:t>
      </w:r>
    </w:p>
    <w:p w14:paraId="7BB827A1" w14:textId="77777777" w:rsidR="009C1514" w:rsidRPr="000140C4" w:rsidRDefault="009C1514" w:rsidP="006C7B74">
      <w:pPr>
        <w:tabs>
          <w:tab w:val="left" w:pos="993"/>
        </w:tabs>
        <w:ind w:firstLine="709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до ________ завести  журналы учёта проведения занятий и консультаций;</w:t>
      </w:r>
    </w:p>
    <w:p w14:paraId="62D53EE0" w14:textId="77777777" w:rsidR="009C1514" w:rsidRPr="000140C4" w:rsidRDefault="009C1514" w:rsidP="006C7B74">
      <w:pPr>
        <w:ind w:firstLine="709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до ________ составить списки физических лиц, не состоящих в трудовых отношениях с работодателем, с указанием адресов телефонов и старших учебных групп;</w:t>
      </w:r>
    </w:p>
    <w:p w14:paraId="29DA0D17" w14:textId="77777777" w:rsidR="009C1514" w:rsidRPr="000140C4" w:rsidRDefault="009C1514" w:rsidP="006C7B74">
      <w:pPr>
        <w:ind w:firstLine="709"/>
        <w:jc w:val="both"/>
        <w:rPr>
          <w:rFonts w:eastAsia="Arial Unicode MS"/>
          <w:sz w:val="28"/>
          <w:szCs w:val="28"/>
        </w:rPr>
      </w:pPr>
      <w:r w:rsidRPr="000140C4">
        <w:rPr>
          <w:rFonts w:eastAsia="Arial Unicode MS"/>
          <w:sz w:val="28"/>
          <w:szCs w:val="28"/>
        </w:rPr>
        <w:t>до ________ распределить физических лиц, не состоящих в трудовых отношениях с работодателем по учебным группам;</w:t>
      </w:r>
    </w:p>
    <w:p w14:paraId="2D34EC8B" w14:textId="77777777" w:rsidR="009C1514" w:rsidRPr="000140C4" w:rsidRDefault="009C1514" w:rsidP="006C7B74">
      <w:pPr>
        <w:tabs>
          <w:tab w:val="left" w:pos="993"/>
        </w:tabs>
        <w:ind w:firstLine="709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до ________ в _______________________________ оборудовать класс (уголок) для проведения занятий согласно Положения об УКП;</w:t>
      </w:r>
    </w:p>
    <w:p w14:paraId="62636B62" w14:textId="77777777" w:rsidR="009C1514" w:rsidRPr="000140C4" w:rsidRDefault="009C1514" w:rsidP="006C7B74">
      <w:pPr>
        <w:tabs>
          <w:tab w:val="left" w:pos="993"/>
        </w:tabs>
        <w:ind w:firstLine="709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до ________ составить  заявку в администрацию муниципального образования ___________________на приобретение приборов, учебной литературы, пособий, брошюр и памяток;</w:t>
      </w:r>
    </w:p>
    <w:p w14:paraId="1B1B751B" w14:textId="77777777" w:rsidR="009C1514" w:rsidRPr="000140C4" w:rsidRDefault="009C1514" w:rsidP="006C7B74">
      <w:pPr>
        <w:tabs>
          <w:tab w:val="left" w:pos="993"/>
        </w:tabs>
        <w:ind w:firstLine="709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до _________________ совместно с бухгалтером ____________ составить смету расходов на приобретение необходимого оборудования (мебели, ТСО), учебного имущества, литературы.</w:t>
      </w:r>
    </w:p>
    <w:p w14:paraId="076852DF" w14:textId="77777777" w:rsidR="009C1514" w:rsidRPr="000140C4" w:rsidRDefault="009C1514" w:rsidP="006C7B74">
      <w:pPr>
        <w:jc w:val="both"/>
        <w:rPr>
          <w:rFonts w:eastAsiaTheme="minorEastAsia"/>
          <w:bCs/>
          <w:sz w:val="28"/>
          <w:szCs w:val="28"/>
        </w:rPr>
      </w:pPr>
    </w:p>
    <w:p w14:paraId="483FE21E" w14:textId="77777777" w:rsidR="009C1514" w:rsidRPr="000140C4" w:rsidRDefault="009C1514" w:rsidP="006C7B74">
      <w:pPr>
        <w:jc w:val="both"/>
        <w:rPr>
          <w:rFonts w:eastAsiaTheme="minorEastAsia"/>
          <w:bCs/>
          <w:sz w:val="28"/>
          <w:szCs w:val="28"/>
        </w:rPr>
      </w:pPr>
    </w:p>
    <w:p w14:paraId="55D28013" w14:textId="77777777" w:rsidR="009C1514" w:rsidRPr="000140C4" w:rsidRDefault="009C1514" w:rsidP="006C7B74">
      <w:pPr>
        <w:jc w:val="both"/>
        <w:rPr>
          <w:rFonts w:eastAsiaTheme="minorEastAsia"/>
          <w:bCs/>
          <w:sz w:val="28"/>
          <w:szCs w:val="28"/>
        </w:rPr>
      </w:pPr>
    </w:p>
    <w:p w14:paraId="07883751" w14:textId="77777777" w:rsidR="009C1514" w:rsidRPr="000140C4" w:rsidRDefault="009C1514" w:rsidP="006C7B74">
      <w:pPr>
        <w:jc w:val="both"/>
        <w:rPr>
          <w:rFonts w:eastAsiaTheme="minorEastAsia"/>
          <w:bCs/>
          <w:sz w:val="28"/>
          <w:szCs w:val="28"/>
        </w:rPr>
      </w:pPr>
      <w:r w:rsidRPr="000140C4">
        <w:rPr>
          <w:rFonts w:eastAsiaTheme="minorEastAsia"/>
          <w:bCs/>
          <w:sz w:val="28"/>
          <w:szCs w:val="28"/>
        </w:rPr>
        <w:t>Руководитель  организации _________________  __________________</w:t>
      </w:r>
    </w:p>
    <w:p w14:paraId="0FBECCCF" w14:textId="6197B38C" w:rsidR="009C1514" w:rsidRPr="008559C2" w:rsidRDefault="009C1514" w:rsidP="006C7B74">
      <w:pPr>
        <w:tabs>
          <w:tab w:val="left" w:pos="993"/>
        </w:tabs>
        <w:ind w:firstLine="3119"/>
        <w:rPr>
          <w:rFonts w:eastAsiaTheme="minorEastAsia"/>
        </w:rPr>
      </w:pPr>
      <w:r w:rsidRPr="000140C4">
        <w:rPr>
          <w:rFonts w:eastAsiaTheme="minorEastAsia"/>
          <w:bCs/>
          <w:sz w:val="28"/>
          <w:szCs w:val="28"/>
        </w:rPr>
        <w:t xml:space="preserve">                 </w:t>
      </w:r>
      <w:r w:rsidRPr="008559C2">
        <w:rPr>
          <w:rFonts w:eastAsiaTheme="minorEastAsia"/>
          <w:bCs/>
        </w:rPr>
        <w:t xml:space="preserve">(подпись) </w:t>
      </w:r>
      <w:r w:rsidRPr="008559C2">
        <w:rPr>
          <w:rFonts w:eastAsiaTheme="minorEastAsia"/>
          <w:bCs/>
        </w:rPr>
        <w:tab/>
      </w:r>
      <w:r w:rsidR="008559C2">
        <w:rPr>
          <w:rFonts w:eastAsiaTheme="minorEastAsia"/>
          <w:bCs/>
        </w:rPr>
        <w:t xml:space="preserve">                </w:t>
      </w:r>
      <w:r w:rsidRPr="008559C2">
        <w:rPr>
          <w:rFonts w:eastAsiaTheme="minorEastAsia"/>
          <w:bCs/>
        </w:rPr>
        <w:t>(фамилия)</w:t>
      </w:r>
    </w:p>
    <w:p w14:paraId="25C3E563" w14:textId="77777777" w:rsidR="009C1514" w:rsidRPr="000140C4" w:rsidRDefault="009C1514" w:rsidP="006C7B74">
      <w:pPr>
        <w:rPr>
          <w:sz w:val="28"/>
          <w:szCs w:val="28"/>
        </w:rPr>
      </w:pPr>
    </w:p>
    <w:p w14:paraId="65C095B4" w14:textId="0C84AE15" w:rsidR="009C1514" w:rsidRDefault="009C1514" w:rsidP="006C7B74">
      <w:pPr>
        <w:jc w:val="right"/>
        <w:rPr>
          <w:bCs/>
        </w:rPr>
      </w:pPr>
    </w:p>
    <w:p w14:paraId="59171A7C" w14:textId="73950FE7" w:rsidR="009C1514" w:rsidRDefault="009C1514" w:rsidP="006C7B74">
      <w:pPr>
        <w:jc w:val="right"/>
        <w:rPr>
          <w:bCs/>
        </w:rPr>
      </w:pPr>
    </w:p>
    <w:p w14:paraId="38901325" w14:textId="0A3B4098" w:rsidR="009C1514" w:rsidRDefault="009C1514" w:rsidP="006C7B74">
      <w:pPr>
        <w:jc w:val="right"/>
        <w:rPr>
          <w:bCs/>
        </w:rPr>
      </w:pPr>
    </w:p>
    <w:p w14:paraId="1E29CC01" w14:textId="44841276" w:rsidR="009C1514" w:rsidRDefault="009C1514" w:rsidP="006C7B74">
      <w:pPr>
        <w:jc w:val="right"/>
        <w:rPr>
          <w:bCs/>
        </w:rPr>
      </w:pPr>
    </w:p>
    <w:p w14:paraId="19C51961" w14:textId="396B4FEB" w:rsidR="009C1514" w:rsidRDefault="009C1514" w:rsidP="006C7B74">
      <w:pPr>
        <w:jc w:val="right"/>
        <w:rPr>
          <w:bCs/>
        </w:rPr>
      </w:pPr>
    </w:p>
    <w:p w14:paraId="64E5AE41" w14:textId="5A5AE32E" w:rsidR="009C1514" w:rsidRDefault="009C1514" w:rsidP="006C7B74">
      <w:pPr>
        <w:jc w:val="right"/>
        <w:rPr>
          <w:bCs/>
        </w:rPr>
      </w:pPr>
    </w:p>
    <w:p w14:paraId="6BCA474E" w14:textId="4A1E753E" w:rsidR="009C1514" w:rsidRDefault="009C1514" w:rsidP="006C7B74">
      <w:pPr>
        <w:jc w:val="right"/>
        <w:rPr>
          <w:bCs/>
        </w:rPr>
      </w:pPr>
    </w:p>
    <w:p w14:paraId="0D84B9BF" w14:textId="37D68F48" w:rsidR="009C1514" w:rsidRDefault="009C1514" w:rsidP="006C7B74">
      <w:pPr>
        <w:jc w:val="right"/>
        <w:rPr>
          <w:bCs/>
        </w:rPr>
      </w:pPr>
    </w:p>
    <w:p w14:paraId="3D438E27" w14:textId="63B15591" w:rsidR="009C1514" w:rsidRDefault="009C1514" w:rsidP="006C7B74">
      <w:pPr>
        <w:jc w:val="right"/>
        <w:rPr>
          <w:bCs/>
        </w:rPr>
      </w:pPr>
    </w:p>
    <w:p w14:paraId="252C8EFE" w14:textId="39766EA8" w:rsidR="009C1514" w:rsidRDefault="009C1514" w:rsidP="006C7B74">
      <w:pPr>
        <w:jc w:val="right"/>
        <w:rPr>
          <w:bCs/>
        </w:rPr>
      </w:pPr>
    </w:p>
    <w:p w14:paraId="0F7FE858" w14:textId="39012C1F" w:rsidR="009C1514" w:rsidRDefault="009C1514" w:rsidP="006C7B74">
      <w:pPr>
        <w:jc w:val="right"/>
        <w:rPr>
          <w:bCs/>
        </w:rPr>
      </w:pPr>
    </w:p>
    <w:p w14:paraId="7D0664EB" w14:textId="795A8C65" w:rsidR="009C1514" w:rsidRDefault="009C1514" w:rsidP="006C7B74">
      <w:pPr>
        <w:jc w:val="right"/>
        <w:rPr>
          <w:bCs/>
        </w:rPr>
      </w:pPr>
    </w:p>
    <w:p w14:paraId="21C8F6CE" w14:textId="35B0F6E8" w:rsidR="009C1514" w:rsidRDefault="009C1514" w:rsidP="006C7B74">
      <w:pPr>
        <w:jc w:val="right"/>
        <w:rPr>
          <w:bCs/>
        </w:rPr>
      </w:pPr>
    </w:p>
    <w:p w14:paraId="60FCF35A" w14:textId="6310B210" w:rsidR="009C1514" w:rsidRDefault="009C1514" w:rsidP="006C7B74">
      <w:pPr>
        <w:jc w:val="right"/>
        <w:rPr>
          <w:bCs/>
        </w:rPr>
      </w:pPr>
    </w:p>
    <w:p w14:paraId="128BFF02" w14:textId="1FC2B87C" w:rsidR="009C1514" w:rsidRDefault="009C1514" w:rsidP="006C7B74">
      <w:pPr>
        <w:jc w:val="right"/>
        <w:rPr>
          <w:bCs/>
        </w:rPr>
      </w:pPr>
    </w:p>
    <w:p w14:paraId="0C2C2ED6" w14:textId="160D8DA7" w:rsidR="009C1514" w:rsidRDefault="009C1514" w:rsidP="006C7B74">
      <w:pPr>
        <w:jc w:val="right"/>
        <w:rPr>
          <w:bCs/>
        </w:rPr>
      </w:pPr>
    </w:p>
    <w:p w14:paraId="21000534" w14:textId="18D464F3" w:rsidR="009C1514" w:rsidRDefault="009C1514" w:rsidP="006C7B74">
      <w:pPr>
        <w:jc w:val="right"/>
        <w:rPr>
          <w:bCs/>
        </w:rPr>
      </w:pPr>
    </w:p>
    <w:p w14:paraId="27317594" w14:textId="2F786431" w:rsidR="009C1514" w:rsidRDefault="009C1514" w:rsidP="006C7B74">
      <w:pPr>
        <w:jc w:val="right"/>
        <w:rPr>
          <w:bCs/>
        </w:rPr>
      </w:pPr>
    </w:p>
    <w:p w14:paraId="38A872D5" w14:textId="314A36B6" w:rsidR="009C1514" w:rsidRDefault="009C1514" w:rsidP="006C7B74">
      <w:pPr>
        <w:tabs>
          <w:tab w:val="left" w:pos="709"/>
        </w:tabs>
        <w:jc w:val="right"/>
        <w:rPr>
          <w:bCs/>
        </w:rPr>
      </w:pPr>
    </w:p>
    <w:p w14:paraId="0721BC16" w14:textId="343954E9" w:rsidR="009C1514" w:rsidRDefault="009C1514" w:rsidP="006C7B74">
      <w:pPr>
        <w:jc w:val="right"/>
        <w:rPr>
          <w:bCs/>
        </w:rPr>
      </w:pPr>
    </w:p>
    <w:p w14:paraId="167B3BF9" w14:textId="10B88452" w:rsidR="009C1514" w:rsidRDefault="009C1514" w:rsidP="006C7B74">
      <w:pPr>
        <w:jc w:val="right"/>
        <w:rPr>
          <w:bCs/>
        </w:rPr>
      </w:pPr>
    </w:p>
    <w:p w14:paraId="283C0384" w14:textId="6A08830D" w:rsidR="009C1514" w:rsidRPr="009C1514" w:rsidRDefault="00782323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        </w:t>
      </w:r>
      <w:r w:rsidR="005600E5">
        <w:rPr>
          <w:iCs/>
          <w:sz w:val="28"/>
          <w:szCs w:val="28"/>
        </w:rPr>
        <w:t xml:space="preserve">    </w:t>
      </w:r>
      <w:r>
        <w:rPr>
          <w:iCs/>
          <w:sz w:val="28"/>
          <w:szCs w:val="28"/>
        </w:rPr>
        <w:t xml:space="preserve">                                                    </w:t>
      </w:r>
      <w:r w:rsidR="009C1514" w:rsidRPr="009C1514">
        <w:rPr>
          <w:iCs/>
          <w:sz w:val="28"/>
          <w:szCs w:val="28"/>
        </w:rPr>
        <w:t>П</w:t>
      </w:r>
      <w:r w:rsidR="00D53592">
        <w:rPr>
          <w:iCs/>
          <w:sz w:val="28"/>
          <w:szCs w:val="28"/>
        </w:rPr>
        <w:t xml:space="preserve">РИЛОЖЕНИЕ </w:t>
      </w:r>
      <w:r w:rsidR="009C1514" w:rsidRPr="009C1514">
        <w:rPr>
          <w:iCs/>
          <w:sz w:val="28"/>
          <w:szCs w:val="28"/>
        </w:rPr>
        <w:t>2</w:t>
      </w:r>
    </w:p>
    <w:p w14:paraId="464EA24E" w14:textId="77777777" w:rsidR="00D53592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 xml:space="preserve">к Положению о создании </w:t>
      </w:r>
    </w:p>
    <w:p w14:paraId="380FF5AA" w14:textId="40291EFD" w:rsidR="00D53592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и организации</w:t>
      </w:r>
      <w:r w:rsidR="00D53592">
        <w:rPr>
          <w:rFonts w:ascii="Times New Roman" w:hAnsi="Times New Roman" w:cs="Times New Roman"/>
        </w:rPr>
        <w:t xml:space="preserve"> </w:t>
      </w:r>
      <w:r w:rsidRPr="009C1514">
        <w:rPr>
          <w:rFonts w:ascii="Times New Roman" w:hAnsi="Times New Roman" w:cs="Times New Roman"/>
        </w:rPr>
        <w:t xml:space="preserve">работы </w:t>
      </w:r>
    </w:p>
    <w:p w14:paraId="6F583FE4" w14:textId="51B56C7E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учебно-консультационных</w:t>
      </w:r>
    </w:p>
    <w:p w14:paraId="2798021E" w14:textId="77777777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пунктов по гражданской обороне</w:t>
      </w:r>
    </w:p>
    <w:p w14:paraId="0D960F25" w14:textId="77777777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и чрезвычайным ситуациям</w:t>
      </w:r>
    </w:p>
    <w:p w14:paraId="50CFB48A" w14:textId="77777777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  <w:b/>
          <w:bCs/>
        </w:rPr>
      </w:pPr>
      <w:r w:rsidRPr="009C1514">
        <w:rPr>
          <w:rFonts w:ascii="Times New Roman" w:hAnsi="Times New Roman" w:cs="Times New Roman"/>
        </w:rPr>
        <w:t>Карталинского муниципального округа</w:t>
      </w:r>
    </w:p>
    <w:p w14:paraId="4B4DF184" w14:textId="77777777" w:rsidR="009C1514" w:rsidRPr="000140C4" w:rsidRDefault="009C1514" w:rsidP="006C7B74">
      <w:pPr>
        <w:ind w:left="283"/>
        <w:jc w:val="right"/>
        <w:rPr>
          <w:sz w:val="28"/>
          <w:szCs w:val="28"/>
        </w:rPr>
      </w:pPr>
      <w:r w:rsidRPr="000140C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AB815E" wp14:editId="208EF0E1">
                <wp:simplePos x="0" y="0"/>
                <wp:positionH relativeFrom="column">
                  <wp:posOffset>3200400</wp:posOffset>
                </wp:positionH>
                <wp:positionV relativeFrom="paragraph">
                  <wp:posOffset>252730</wp:posOffset>
                </wp:positionV>
                <wp:extent cx="3200400" cy="1305560"/>
                <wp:effectExtent l="0" t="0" r="0" b="3810"/>
                <wp:wrapNone/>
                <wp:docPr id="737669702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305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2E7B7C" w14:textId="4E3482CE" w:rsidR="007D3E6D" w:rsidRPr="00816B3E" w:rsidRDefault="007D3E6D" w:rsidP="009C151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16B3E">
                              <w:rPr>
                                <w:sz w:val="28"/>
                                <w:szCs w:val="28"/>
                              </w:rPr>
                              <w:t xml:space="preserve">УТВЕРЖДАЮ </w:t>
                            </w:r>
                          </w:p>
                          <w:p w14:paraId="3844357D" w14:textId="77777777" w:rsidR="007D3E6D" w:rsidRPr="00816B3E" w:rsidRDefault="007D3E6D" w:rsidP="009C151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(</w:t>
                            </w:r>
                            <w:r w:rsidRPr="00816B3E">
                              <w:rPr>
                                <w:sz w:val="28"/>
                                <w:szCs w:val="28"/>
                              </w:rPr>
                              <w:t>Руководитель организации, п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ри   которой создан УКП)</w:t>
                            </w:r>
                          </w:p>
                          <w:p w14:paraId="2BC4D667" w14:textId="77777777" w:rsidR="007D3E6D" w:rsidRPr="00816B3E" w:rsidRDefault="007D3E6D" w:rsidP="009C151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16B3E">
                              <w:rPr>
                                <w:sz w:val="28"/>
                                <w:szCs w:val="28"/>
                              </w:rPr>
                              <w:t>_________________________ ФИО</w:t>
                            </w:r>
                          </w:p>
                          <w:p w14:paraId="3961E6AA" w14:textId="77777777" w:rsidR="007D3E6D" w:rsidRPr="00492A33" w:rsidRDefault="007D3E6D" w:rsidP="009C151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«____»___________________ 20___г.</w:t>
                            </w:r>
                          </w:p>
                          <w:p w14:paraId="7BDAD8E7" w14:textId="77777777" w:rsidR="007D3E6D" w:rsidRPr="00492A33" w:rsidRDefault="007D3E6D" w:rsidP="009C151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AB815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252pt;margin-top:19.9pt;width:252pt;height:10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" stroked="f">
                <v:textbox>
                  <w:txbxContent>
                    <w:p w14:paraId="5E2E7B7C" w14:textId="4E3482CE" w:rsidR="007D3E6D" w:rsidRPr="00816B3E" w:rsidRDefault="007D3E6D" w:rsidP="009C1514">
                      <w:pPr>
                        <w:rPr>
                          <w:sz w:val="28"/>
                          <w:szCs w:val="28"/>
                        </w:rPr>
                      </w:pPr>
                      <w:r w:rsidRPr="00816B3E">
                        <w:rPr>
                          <w:sz w:val="28"/>
                          <w:szCs w:val="28"/>
                        </w:rPr>
                        <w:t xml:space="preserve">УТВЕРЖДАЮ </w:t>
                      </w:r>
                    </w:p>
                    <w:p w14:paraId="3844357D" w14:textId="77777777" w:rsidR="007D3E6D" w:rsidRPr="00816B3E" w:rsidRDefault="007D3E6D" w:rsidP="009C151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(</w:t>
                      </w:r>
                      <w:r w:rsidRPr="00816B3E">
                        <w:rPr>
                          <w:sz w:val="28"/>
                          <w:szCs w:val="28"/>
                        </w:rPr>
                        <w:t>Руководитель организации, п</w:t>
                      </w:r>
                      <w:r>
                        <w:rPr>
                          <w:sz w:val="28"/>
                          <w:szCs w:val="28"/>
                        </w:rPr>
                        <w:t>ри   которой создан УКП)</w:t>
                      </w:r>
                    </w:p>
                    <w:p w14:paraId="2BC4D667" w14:textId="77777777" w:rsidR="007D3E6D" w:rsidRPr="00816B3E" w:rsidRDefault="007D3E6D" w:rsidP="009C1514">
                      <w:pPr>
                        <w:rPr>
                          <w:sz w:val="28"/>
                          <w:szCs w:val="28"/>
                        </w:rPr>
                      </w:pPr>
                      <w:r w:rsidRPr="00816B3E">
                        <w:rPr>
                          <w:sz w:val="28"/>
                          <w:szCs w:val="28"/>
                        </w:rPr>
                        <w:t>_________________________ ФИО</w:t>
                      </w:r>
                    </w:p>
                    <w:p w14:paraId="3961E6AA" w14:textId="77777777" w:rsidR="007D3E6D" w:rsidRPr="00492A33" w:rsidRDefault="007D3E6D" w:rsidP="009C151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«____»___________________ 20___г.</w:t>
                      </w:r>
                    </w:p>
                    <w:p w14:paraId="7BDAD8E7" w14:textId="77777777" w:rsidR="007D3E6D" w:rsidRPr="00492A33" w:rsidRDefault="007D3E6D" w:rsidP="009C1514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8373790" w14:textId="77777777" w:rsidR="009C1514" w:rsidRPr="000140C4" w:rsidRDefault="009C1514" w:rsidP="006C7B74">
      <w:pPr>
        <w:jc w:val="both"/>
        <w:rPr>
          <w:rFonts w:eastAsiaTheme="minorEastAsia"/>
          <w:sz w:val="28"/>
          <w:szCs w:val="28"/>
        </w:rPr>
      </w:pPr>
    </w:p>
    <w:p w14:paraId="495B4449" w14:textId="77777777" w:rsidR="009C1514" w:rsidRPr="000140C4" w:rsidRDefault="009C1514" w:rsidP="006C7B74">
      <w:pPr>
        <w:jc w:val="both"/>
        <w:rPr>
          <w:rFonts w:eastAsiaTheme="minorEastAsia"/>
          <w:sz w:val="28"/>
          <w:szCs w:val="28"/>
        </w:rPr>
      </w:pPr>
    </w:p>
    <w:p w14:paraId="4D578E78" w14:textId="77777777" w:rsidR="009C1514" w:rsidRPr="000140C4" w:rsidRDefault="009C1514" w:rsidP="006C7B74">
      <w:pPr>
        <w:jc w:val="both"/>
        <w:rPr>
          <w:rFonts w:eastAsiaTheme="minorEastAsia"/>
          <w:sz w:val="28"/>
          <w:szCs w:val="28"/>
        </w:rPr>
      </w:pPr>
    </w:p>
    <w:p w14:paraId="3301654A" w14:textId="77777777" w:rsidR="009C1514" w:rsidRPr="000140C4" w:rsidRDefault="009C1514" w:rsidP="006C7B74">
      <w:pPr>
        <w:tabs>
          <w:tab w:val="left" w:pos="709"/>
        </w:tabs>
        <w:jc w:val="both"/>
        <w:rPr>
          <w:rFonts w:eastAsiaTheme="minorEastAsia"/>
          <w:sz w:val="28"/>
          <w:szCs w:val="28"/>
        </w:rPr>
      </w:pPr>
    </w:p>
    <w:p w14:paraId="57979D9A" w14:textId="77777777" w:rsidR="009C1514" w:rsidRPr="000140C4" w:rsidRDefault="009C1514" w:rsidP="006C7B74">
      <w:pPr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ab/>
      </w:r>
      <w:r w:rsidRPr="000140C4">
        <w:rPr>
          <w:rFonts w:eastAsiaTheme="minorEastAsia"/>
          <w:sz w:val="28"/>
          <w:szCs w:val="28"/>
        </w:rPr>
        <w:tab/>
      </w:r>
      <w:r w:rsidRPr="000140C4">
        <w:rPr>
          <w:rFonts w:eastAsiaTheme="minorEastAsia"/>
          <w:sz w:val="28"/>
          <w:szCs w:val="28"/>
        </w:rPr>
        <w:tab/>
      </w:r>
      <w:r w:rsidRPr="000140C4">
        <w:rPr>
          <w:rFonts w:eastAsiaTheme="minorEastAsia"/>
          <w:sz w:val="28"/>
          <w:szCs w:val="28"/>
        </w:rPr>
        <w:tab/>
      </w:r>
    </w:p>
    <w:p w14:paraId="6E85EEFD" w14:textId="77777777" w:rsidR="009C1514" w:rsidRPr="000140C4" w:rsidRDefault="009C1514" w:rsidP="006C7B74">
      <w:pPr>
        <w:tabs>
          <w:tab w:val="left" w:pos="709"/>
        </w:tabs>
        <w:jc w:val="both"/>
        <w:rPr>
          <w:rFonts w:eastAsiaTheme="minorEastAsia"/>
          <w:sz w:val="28"/>
          <w:szCs w:val="28"/>
        </w:rPr>
      </w:pPr>
    </w:p>
    <w:p w14:paraId="232E5C25" w14:textId="77777777" w:rsidR="009C1514" w:rsidRPr="000140C4" w:rsidRDefault="009C1514" w:rsidP="006C7B74">
      <w:pPr>
        <w:jc w:val="center"/>
        <w:rPr>
          <w:rFonts w:eastAsiaTheme="minorEastAsia"/>
          <w:b/>
          <w:sz w:val="28"/>
          <w:szCs w:val="28"/>
        </w:rPr>
      </w:pPr>
    </w:p>
    <w:p w14:paraId="4491B136" w14:textId="77777777" w:rsidR="009C1514" w:rsidRPr="000140C4" w:rsidRDefault="009C1514" w:rsidP="006C7B74">
      <w:pPr>
        <w:tabs>
          <w:tab w:val="left" w:pos="709"/>
        </w:tabs>
        <w:jc w:val="center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Обязанности начальника УКП</w:t>
      </w:r>
      <w:r w:rsidRPr="000140C4">
        <w:rPr>
          <w:rFonts w:eastAsiaTheme="minorEastAsia"/>
          <w:bCs/>
          <w:sz w:val="28"/>
          <w:szCs w:val="28"/>
        </w:rPr>
        <w:t xml:space="preserve">  </w:t>
      </w:r>
    </w:p>
    <w:p w14:paraId="2448402E" w14:textId="77777777" w:rsidR="009C1514" w:rsidRPr="000140C4" w:rsidRDefault="009C1514" w:rsidP="006C7B74">
      <w:pPr>
        <w:ind w:firstLine="872"/>
        <w:jc w:val="both"/>
        <w:rPr>
          <w:rFonts w:eastAsiaTheme="minorEastAsia"/>
          <w:b/>
          <w:sz w:val="28"/>
          <w:szCs w:val="28"/>
        </w:rPr>
      </w:pPr>
      <w:r w:rsidRPr="000140C4">
        <w:rPr>
          <w:rFonts w:eastAsiaTheme="minorEastAsia"/>
          <w:b/>
          <w:sz w:val="28"/>
          <w:szCs w:val="28"/>
        </w:rPr>
        <w:t xml:space="preserve">           </w:t>
      </w:r>
    </w:p>
    <w:p w14:paraId="02D2FD35" w14:textId="77777777" w:rsidR="009C1514" w:rsidRPr="000140C4" w:rsidRDefault="009C1514" w:rsidP="006C7B74">
      <w:pPr>
        <w:ind w:firstLine="709"/>
        <w:jc w:val="both"/>
        <w:rPr>
          <w:rFonts w:eastAsiaTheme="minorEastAsia"/>
          <w:bCs/>
          <w:i/>
          <w:sz w:val="28"/>
          <w:szCs w:val="28"/>
        </w:rPr>
      </w:pPr>
      <w:r w:rsidRPr="000140C4">
        <w:rPr>
          <w:rFonts w:eastAsiaTheme="minorEastAsia"/>
          <w:bCs/>
          <w:i/>
          <w:sz w:val="28"/>
          <w:szCs w:val="28"/>
        </w:rPr>
        <w:t>Начальник УКП отвечает за:</w:t>
      </w:r>
    </w:p>
    <w:p w14:paraId="73487B38" w14:textId="77777777" w:rsidR="009C1514" w:rsidRPr="000140C4" w:rsidRDefault="009C1514" w:rsidP="006C7B74">
      <w:pPr>
        <w:ind w:firstLine="709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организацию и ход проведения учебного процесса с физическими лицами, не состоящими в трудовых отношениях с работодателем, закрепленного за УКП;</w:t>
      </w:r>
    </w:p>
    <w:p w14:paraId="3EAC108D" w14:textId="77777777" w:rsidR="009C1514" w:rsidRPr="000140C4" w:rsidRDefault="009C1514" w:rsidP="006C7B74">
      <w:pPr>
        <w:ind w:firstLine="709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состояние учебной и методической работы;</w:t>
      </w:r>
    </w:p>
    <w:p w14:paraId="6A03CFB4" w14:textId="77777777" w:rsidR="009C1514" w:rsidRPr="000140C4" w:rsidRDefault="009C1514" w:rsidP="006C7B74">
      <w:pPr>
        <w:ind w:firstLine="709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материально-техническое обеспечение учебного процесса;</w:t>
      </w:r>
    </w:p>
    <w:p w14:paraId="2F442E78" w14:textId="77777777" w:rsidR="009C1514" w:rsidRPr="000140C4" w:rsidRDefault="009C1514" w:rsidP="006C7B74">
      <w:pPr>
        <w:ind w:firstLine="709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 xml:space="preserve">подбор кадров в штат УКП, их профессиональную подготовку, соблюдение требований нормативных правовых актов в области трудового законодательства и служебной дисциплины. </w:t>
      </w:r>
    </w:p>
    <w:p w14:paraId="65B771A8" w14:textId="35C45FBE" w:rsidR="009C1514" w:rsidRPr="000140C4" w:rsidRDefault="009C1514" w:rsidP="006C7B74">
      <w:pPr>
        <w:tabs>
          <w:tab w:val="left" w:pos="0"/>
          <w:tab w:val="num" w:pos="1080"/>
        </w:tabs>
        <w:ind w:firstLine="709"/>
        <w:jc w:val="both"/>
        <w:rPr>
          <w:rFonts w:eastAsiaTheme="minorEastAsia"/>
          <w:i/>
          <w:sz w:val="28"/>
          <w:szCs w:val="28"/>
        </w:rPr>
      </w:pPr>
      <w:r w:rsidRPr="000140C4">
        <w:rPr>
          <w:rFonts w:eastAsiaTheme="minorEastAsia"/>
          <w:i/>
          <w:caps/>
          <w:sz w:val="28"/>
          <w:szCs w:val="28"/>
        </w:rPr>
        <w:t>н</w:t>
      </w:r>
      <w:r w:rsidRPr="000140C4">
        <w:rPr>
          <w:rFonts w:eastAsiaTheme="minorEastAsia"/>
          <w:i/>
          <w:sz w:val="28"/>
          <w:szCs w:val="28"/>
        </w:rPr>
        <w:t>ачальник УКП</w:t>
      </w:r>
      <w:r w:rsidRPr="000140C4">
        <w:rPr>
          <w:rFonts w:eastAsiaTheme="minorEastAsia"/>
          <w:bCs/>
          <w:i/>
          <w:sz w:val="28"/>
          <w:szCs w:val="28"/>
        </w:rPr>
        <w:t xml:space="preserve"> </w:t>
      </w:r>
      <w:r w:rsidRPr="000140C4">
        <w:rPr>
          <w:rFonts w:eastAsiaTheme="minorEastAsia"/>
          <w:i/>
          <w:sz w:val="28"/>
          <w:szCs w:val="28"/>
        </w:rPr>
        <w:t>обязан:</w:t>
      </w:r>
    </w:p>
    <w:p w14:paraId="49901F7C" w14:textId="77777777" w:rsidR="009C1514" w:rsidRPr="000140C4" w:rsidRDefault="009C1514" w:rsidP="006C7B74">
      <w:pPr>
        <w:ind w:firstLine="709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 xml:space="preserve">разрабатывать планирующие и отчётные документы; </w:t>
      </w:r>
    </w:p>
    <w:p w14:paraId="3914AFA4" w14:textId="77777777" w:rsidR="009C1514" w:rsidRPr="000140C4" w:rsidRDefault="009C1514" w:rsidP="006C7B74">
      <w:pPr>
        <w:ind w:firstLine="709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 xml:space="preserve">вести учёт за своевременным исполнением документов; </w:t>
      </w:r>
    </w:p>
    <w:p w14:paraId="69A2E704" w14:textId="77777777" w:rsidR="009C1514" w:rsidRPr="000140C4" w:rsidRDefault="009C1514" w:rsidP="006C7B74">
      <w:pPr>
        <w:ind w:firstLine="709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совершенствовать учебно-материальную базу УКП;</w:t>
      </w:r>
    </w:p>
    <w:p w14:paraId="29856663" w14:textId="77777777" w:rsidR="009C1514" w:rsidRPr="000140C4" w:rsidRDefault="009C1514" w:rsidP="006C7B74">
      <w:pPr>
        <w:ind w:firstLine="709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знать характеристику закрепленной территории, численность неработающего населения;</w:t>
      </w:r>
    </w:p>
    <w:p w14:paraId="7DB5A6F3" w14:textId="77777777" w:rsidR="009C1514" w:rsidRPr="000140C4" w:rsidRDefault="009C1514" w:rsidP="006C7B74">
      <w:pPr>
        <w:ind w:firstLine="709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знать положение дел, проблемные вопросы по обучению физических лиц, не состоящих в трудовых отношениях с работодателем, своевременно принимать меры по их решению;</w:t>
      </w:r>
    </w:p>
    <w:p w14:paraId="3CD2A0F4" w14:textId="77777777" w:rsidR="009C1514" w:rsidRPr="000140C4" w:rsidRDefault="009C1514" w:rsidP="006C7B74">
      <w:pPr>
        <w:ind w:firstLine="709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поддерживать в процессе работы связь с предприятиями, организациями и учреждениями муниципального образования  по привлечению должностных лиц к мероприятиям по совершенствованию подготовки физических лиц, не состоящих в трудовых отношениях с работодателем, в области безопасности жизнедеятельности;</w:t>
      </w:r>
    </w:p>
    <w:p w14:paraId="77758109" w14:textId="77777777" w:rsidR="009C1514" w:rsidRPr="000140C4" w:rsidRDefault="009C1514" w:rsidP="006C7B74">
      <w:pPr>
        <w:ind w:firstLine="709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разрабатывать документы и вести отчётную документацию по обучению физических лиц, не состоящих в трудовых отношениях с работодателем на закреплённой территории;</w:t>
      </w:r>
    </w:p>
    <w:p w14:paraId="71E432A6" w14:textId="77777777" w:rsidR="009C1514" w:rsidRPr="000140C4" w:rsidRDefault="009C1514" w:rsidP="006C7B74">
      <w:pPr>
        <w:ind w:firstLine="709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следить за внутренним порядком, целостностью и исправностью имущества УКП;</w:t>
      </w:r>
    </w:p>
    <w:p w14:paraId="5A77F839" w14:textId="77777777" w:rsidR="009C1514" w:rsidRPr="000140C4" w:rsidRDefault="009C1514" w:rsidP="006C7B74">
      <w:pPr>
        <w:ind w:firstLine="709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lastRenderedPageBreak/>
        <w:t>раз в пять лет проходить повышение квалификации в области гражданской обороны и защиты от чрезвычайных ситуаций.</w:t>
      </w:r>
    </w:p>
    <w:p w14:paraId="477A8E87" w14:textId="77777777" w:rsidR="009C1514" w:rsidRPr="000140C4" w:rsidRDefault="009C1514" w:rsidP="006C7B74">
      <w:pPr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 xml:space="preserve">        Ознакомлен:</w:t>
      </w:r>
    </w:p>
    <w:p w14:paraId="43BAB97E" w14:textId="77777777" w:rsidR="009C1514" w:rsidRPr="000140C4" w:rsidRDefault="009C1514" w:rsidP="006C7B74">
      <w:pPr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__________________________   _____________________   _____________</w:t>
      </w:r>
    </w:p>
    <w:p w14:paraId="6D6AF88D" w14:textId="48B02E58" w:rsidR="009C1514" w:rsidRPr="00C637E1" w:rsidRDefault="009C1514" w:rsidP="006C7B74">
      <w:pPr>
        <w:jc w:val="center"/>
        <w:rPr>
          <w:rFonts w:eastAsiaTheme="minorEastAsia"/>
        </w:rPr>
      </w:pPr>
      <w:r w:rsidRPr="00C637E1">
        <w:rPr>
          <w:rFonts w:eastAsiaTheme="minorEastAsia"/>
        </w:rPr>
        <w:t xml:space="preserve">                                      </w:t>
      </w:r>
      <w:r w:rsidR="00C637E1">
        <w:rPr>
          <w:rFonts w:eastAsiaTheme="minorEastAsia"/>
        </w:rPr>
        <w:t xml:space="preserve">          </w:t>
      </w:r>
      <w:r w:rsidRPr="00C637E1">
        <w:rPr>
          <w:rFonts w:eastAsiaTheme="minorEastAsia"/>
        </w:rPr>
        <w:t xml:space="preserve"> (Ф.И.О)                             </w:t>
      </w:r>
      <w:r w:rsidR="00C637E1">
        <w:rPr>
          <w:rFonts w:eastAsiaTheme="minorEastAsia"/>
        </w:rPr>
        <w:t xml:space="preserve">              </w:t>
      </w:r>
      <w:r w:rsidRPr="00C637E1">
        <w:rPr>
          <w:rFonts w:eastAsiaTheme="minorEastAsia"/>
        </w:rPr>
        <w:t xml:space="preserve"> подпись                                   </w:t>
      </w:r>
    </w:p>
    <w:p w14:paraId="3BCE3B00" w14:textId="77777777" w:rsidR="009C1514" w:rsidRPr="000140C4" w:rsidRDefault="009C1514" w:rsidP="006C7B74">
      <w:pPr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 xml:space="preserve"> дата</w:t>
      </w:r>
    </w:p>
    <w:p w14:paraId="71BA398D" w14:textId="77777777" w:rsidR="009C1514" w:rsidRPr="000140C4" w:rsidRDefault="009C1514" w:rsidP="006C7B74">
      <w:pPr>
        <w:jc w:val="center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 xml:space="preserve">Обязанности консультанта УКП  </w:t>
      </w:r>
    </w:p>
    <w:p w14:paraId="103ECC2A" w14:textId="77777777" w:rsidR="009C1514" w:rsidRPr="000140C4" w:rsidRDefault="009C1514" w:rsidP="006C7B74">
      <w:pPr>
        <w:jc w:val="center"/>
        <w:rPr>
          <w:rFonts w:eastAsiaTheme="minorEastAsia"/>
          <w:b/>
          <w:sz w:val="28"/>
          <w:szCs w:val="28"/>
        </w:rPr>
      </w:pPr>
    </w:p>
    <w:p w14:paraId="542B1723" w14:textId="77777777" w:rsidR="009C1514" w:rsidRPr="000140C4" w:rsidRDefault="009C1514" w:rsidP="006C7B74">
      <w:pPr>
        <w:ind w:firstLine="708"/>
        <w:rPr>
          <w:rFonts w:eastAsiaTheme="minorEastAsia"/>
          <w:i/>
          <w:sz w:val="28"/>
          <w:szCs w:val="28"/>
        </w:rPr>
      </w:pPr>
    </w:p>
    <w:p w14:paraId="1423762E" w14:textId="77777777" w:rsidR="009C1514" w:rsidRPr="000140C4" w:rsidRDefault="009C1514" w:rsidP="006C7B74">
      <w:pPr>
        <w:ind w:firstLine="708"/>
        <w:rPr>
          <w:rFonts w:eastAsiaTheme="minorEastAsia"/>
          <w:i/>
          <w:sz w:val="28"/>
          <w:szCs w:val="28"/>
        </w:rPr>
      </w:pPr>
      <w:r w:rsidRPr="000140C4">
        <w:rPr>
          <w:rFonts w:eastAsiaTheme="minorEastAsia"/>
          <w:i/>
          <w:sz w:val="28"/>
          <w:szCs w:val="28"/>
        </w:rPr>
        <w:t>Консультант УКП  обязан:</w:t>
      </w:r>
    </w:p>
    <w:p w14:paraId="2F797BBC" w14:textId="77777777" w:rsidR="009C1514" w:rsidRPr="000140C4" w:rsidRDefault="009C1514" w:rsidP="006C7B74">
      <w:pPr>
        <w:ind w:firstLine="720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 xml:space="preserve">участвовать в разработке планирующих и отчётных документов; </w:t>
      </w:r>
    </w:p>
    <w:p w14:paraId="628C978A" w14:textId="77777777" w:rsidR="009C1514" w:rsidRPr="000140C4" w:rsidRDefault="009C1514" w:rsidP="006C7B74">
      <w:pPr>
        <w:ind w:firstLine="720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проводить на высоком профессиональном уровне занятия и другие учебные мероприятия в соответствии  с планом работы и перечнем рекомендуемых тем с закрепленным за УКП физическими лицами, не состоящими в трудовых отношениях с работодателем своего микрорайона;</w:t>
      </w:r>
    </w:p>
    <w:p w14:paraId="469E6478" w14:textId="77777777" w:rsidR="009C1514" w:rsidRPr="000140C4" w:rsidRDefault="009C1514" w:rsidP="006C7B74">
      <w:pPr>
        <w:ind w:firstLine="720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обеспечивать глубокое усвоение физическими лицами, не состоящими в трудовых отношениях с работодателем учебного материала и прививать им необходимые практические навыки;</w:t>
      </w:r>
    </w:p>
    <w:p w14:paraId="4581398B" w14:textId="77777777" w:rsidR="009C1514" w:rsidRPr="000140C4" w:rsidRDefault="009C1514" w:rsidP="006C7B74">
      <w:pPr>
        <w:ind w:firstLine="720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разрабатывать учебно-методические материалы в установленные сроки и с высоким качеством;</w:t>
      </w:r>
    </w:p>
    <w:p w14:paraId="09895D32" w14:textId="77777777" w:rsidR="009C1514" w:rsidRPr="000140C4" w:rsidRDefault="009C1514" w:rsidP="006C7B74">
      <w:pPr>
        <w:ind w:firstLine="720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проводить разъяснительно-пропагандистскую работу. По указанию начальника организации  лично вести пропаганду вопросов ГО через средства массовой информации;</w:t>
      </w:r>
    </w:p>
    <w:p w14:paraId="75C8F684" w14:textId="77777777" w:rsidR="009C1514" w:rsidRPr="000140C4" w:rsidRDefault="009C1514" w:rsidP="006C7B74">
      <w:pPr>
        <w:ind w:firstLine="720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совершенствовать своё методическое мастерство и профессионализм;</w:t>
      </w:r>
    </w:p>
    <w:p w14:paraId="39A61E5D" w14:textId="77777777" w:rsidR="009C1514" w:rsidRPr="000140C4" w:rsidRDefault="009C1514" w:rsidP="006C7B74">
      <w:pPr>
        <w:ind w:firstLine="720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 xml:space="preserve">своевременно готовить учебно-материальную базу для проведения занятий, а также принимать участие в её создании и совершенствовании; </w:t>
      </w:r>
    </w:p>
    <w:p w14:paraId="34E7ABBB" w14:textId="77777777" w:rsidR="009C1514" w:rsidRPr="000140C4" w:rsidRDefault="009C1514" w:rsidP="006C7B74">
      <w:pPr>
        <w:ind w:firstLine="720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обеспечивать надёжное хранение и сбережение наглядных пособий и технических средств обучения;</w:t>
      </w:r>
    </w:p>
    <w:p w14:paraId="36B3E586" w14:textId="77777777" w:rsidR="009C1514" w:rsidRPr="000140C4" w:rsidRDefault="009C1514" w:rsidP="006C7B74">
      <w:pPr>
        <w:ind w:firstLine="720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готовить  предложения по оптимизации и совершенствованию учебного процесса;</w:t>
      </w:r>
    </w:p>
    <w:p w14:paraId="2E790F30" w14:textId="77777777" w:rsidR="009C1514" w:rsidRPr="000140C4" w:rsidRDefault="009C1514" w:rsidP="006C7B74">
      <w:pPr>
        <w:ind w:firstLine="720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разрабатывать и своевременно проводить корректировку методических  пособий по рекомендуемым темам для подготовки физических лиц, не состоящих в трудовых отношениях с работодателем к действиям в чрезвычайных ситуациях природного и техногенного характера;</w:t>
      </w:r>
    </w:p>
    <w:p w14:paraId="75485F2E" w14:textId="77777777" w:rsidR="009C1514" w:rsidRPr="000140C4" w:rsidRDefault="009C1514" w:rsidP="006C7B74">
      <w:pPr>
        <w:ind w:firstLine="720"/>
        <w:jc w:val="both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раз в пять лет проходить повышение квалификации в области гражданской обороны и защиты от чрезвычайных ситуаций.</w:t>
      </w:r>
    </w:p>
    <w:p w14:paraId="74785122" w14:textId="77777777" w:rsidR="009C1514" w:rsidRPr="000140C4" w:rsidRDefault="009C1514" w:rsidP="006C7B74">
      <w:pPr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Ознакомлен:</w:t>
      </w:r>
    </w:p>
    <w:p w14:paraId="46CD7512" w14:textId="77777777" w:rsidR="009C1514" w:rsidRPr="000140C4" w:rsidRDefault="009C1514" w:rsidP="006C7B74">
      <w:pPr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__________________________   _____________________   _____________</w:t>
      </w:r>
    </w:p>
    <w:p w14:paraId="531106C9" w14:textId="5BB7C24F" w:rsidR="009C1514" w:rsidRPr="000140C4" w:rsidRDefault="009C1514" w:rsidP="006C7B74">
      <w:pPr>
        <w:rPr>
          <w:rFonts w:eastAsiaTheme="minorEastAsia"/>
          <w:sz w:val="28"/>
          <w:szCs w:val="28"/>
        </w:rPr>
      </w:pPr>
      <w:r w:rsidRPr="00C637E1">
        <w:rPr>
          <w:rFonts w:eastAsiaTheme="minorEastAsia"/>
        </w:rPr>
        <w:t xml:space="preserve">                                                                    (Ф.И.О)                              </w:t>
      </w:r>
      <w:r w:rsidR="00C637E1">
        <w:rPr>
          <w:rFonts w:eastAsiaTheme="minorEastAsia"/>
        </w:rPr>
        <w:t xml:space="preserve">             </w:t>
      </w:r>
      <w:r w:rsidRPr="00C637E1">
        <w:rPr>
          <w:rFonts w:eastAsiaTheme="minorEastAsia"/>
        </w:rPr>
        <w:t>подпись</w:t>
      </w:r>
      <w:r w:rsidRPr="000140C4">
        <w:rPr>
          <w:rFonts w:eastAsiaTheme="minorEastAsia"/>
          <w:sz w:val="28"/>
          <w:szCs w:val="28"/>
        </w:rPr>
        <w:t xml:space="preserve">                                    дата </w:t>
      </w:r>
    </w:p>
    <w:p w14:paraId="4F3E1F4A" w14:textId="77777777" w:rsidR="009C1514" w:rsidRPr="000140C4" w:rsidRDefault="009C1514" w:rsidP="006C7B74">
      <w:pPr>
        <w:rPr>
          <w:sz w:val="28"/>
          <w:szCs w:val="28"/>
        </w:rPr>
      </w:pPr>
    </w:p>
    <w:p w14:paraId="1D4344A8" w14:textId="639871CC" w:rsidR="009C1514" w:rsidRDefault="009C1514" w:rsidP="006C7B74">
      <w:pPr>
        <w:rPr>
          <w:sz w:val="28"/>
          <w:szCs w:val="28"/>
        </w:rPr>
      </w:pPr>
    </w:p>
    <w:p w14:paraId="6A528469" w14:textId="7AAEA029" w:rsidR="005600E5" w:rsidRDefault="005600E5" w:rsidP="006C7B74">
      <w:pPr>
        <w:rPr>
          <w:sz w:val="28"/>
          <w:szCs w:val="28"/>
        </w:rPr>
      </w:pPr>
    </w:p>
    <w:p w14:paraId="184333F1" w14:textId="77777777" w:rsidR="005600E5" w:rsidRPr="000140C4" w:rsidRDefault="005600E5" w:rsidP="006C7B74">
      <w:pPr>
        <w:rPr>
          <w:sz w:val="28"/>
          <w:szCs w:val="28"/>
        </w:rPr>
      </w:pPr>
    </w:p>
    <w:p w14:paraId="501B1C4B" w14:textId="665D326F" w:rsidR="00782323" w:rsidRPr="009C1514" w:rsidRDefault="00673C75" w:rsidP="006C7B74">
      <w:pPr>
        <w:keepNext/>
        <w:tabs>
          <w:tab w:val="left" w:pos="0"/>
          <w:tab w:val="left" w:pos="2560"/>
        </w:tabs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                </w:t>
      </w:r>
      <w:r w:rsidR="00782323">
        <w:rPr>
          <w:iCs/>
          <w:sz w:val="28"/>
          <w:szCs w:val="28"/>
        </w:rPr>
        <w:t xml:space="preserve">                                                               </w:t>
      </w:r>
      <w:r w:rsidR="005600E5">
        <w:rPr>
          <w:iCs/>
          <w:sz w:val="28"/>
          <w:szCs w:val="28"/>
        </w:rPr>
        <w:t xml:space="preserve">   </w:t>
      </w:r>
      <w:r w:rsidR="00782323">
        <w:rPr>
          <w:iCs/>
          <w:sz w:val="28"/>
          <w:szCs w:val="28"/>
        </w:rPr>
        <w:t xml:space="preserve">    </w:t>
      </w:r>
      <w:r w:rsidR="00782323" w:rsidRPr="009C1514">
        <w:rPr>
          <w:iCs/>
          <w:sz w:val="28"/>
          <w:szCs w:val="28"/>
        </w:rPr>
        <w:t>П</w:t>
      </w:r>
      <w:r w:rsidR="00782323">
        <w:rPr>
          <w:iCs/>
          <w:sz w:val="28"/>
          <w:szCs w:val="28"/>
        </w:rPr>
        <w:t>РИЛОЖЕНИЕ 3</w:t>
      </w:r>
    </w:p>
    <w:p w14:paraId="3B19499B" w14:textId="77777777" w:rsidR="00782323" w:rsidRDefault="00782323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 xml:space="preserve">к Положению о создании </w:t>
      </w:r>
    </w:p>
    <w:p w14:paraId="54298969" w14:textId="77777777" w:rsidR="00782323" w:rsidRDefault="00782323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и организации</w:t>
      </w:r>
      <w:r>
        <w:rPr>
          <w:rFonts w:ascii="Times New Roman" w:hAnsi="Times New Roman" w:cs="Times New Roman"/>
        </w:rPr>
        <w:t xml:space="preserve"> </w:t>
      </w:r>
      <w:r w:rsidRPr="009C1514">
        <w:rPr>
          <w:rFonts w:ascii="Times New Roman" w:hAnsi="Times New Roman" w:cs="Times New Roman"/>
        </w:rPr>
        <w:t xml:space="preserve">работы </w:t>
      </w:r>
    </w:p>
    <w:p w14:paraId="588973A2" w14:textId="77777777" w:rsidR="00782323" w:rsidRPr="009C1514" w:rsidRDefault="00782323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учебно-консультационных</w:t>
      </w:r>
    </w:p>
    <w:p w14:paraId="2C25FCAC" w14:textId="77777777" w:rsidR="00782323" w:rsidRPr="009C1514" w:rsidRDefault="00782323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пунктов по гражданской обороне</w:t>
      </w:r>
    </w:p>
    <w:p w14:paraId="485B1EC3" w14:textId="77777777" w:rsidR="00782323" w:rsidRPr="009C1514" w:rsidRDefault="00782323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и чрезвычайным ситуациям</w:t>
      </w:r>
    </w:p>
    <w:p w14:paraId="015D1B6C" w14:textId="38390B11" w:rsidR="00782323" w:rsidRDefault="00782323" w:rsidP="006C7B74">
      <w:pPr>
        <w:pStyle w:val="1"/>
        <w:spacing w:after="0"/>
        <w:ind w:left="4536" w:firstLine="0"/>
        <w:jc w:val="center"/>
        <w:rPr>
          <w:iCs/>
        </w:rPr>
      </w:pPr>
      <w:r w:rsidRPr="009C1514">
        <w:rPr>
          <w:rFonts w:ascii="Times New Roman" w:hAnsi="Times New Roman" w:cs="Times New Roman"/>
        </w:rPr>
        <w:t>Карталинского муниципального округа</w:t>
      </w:r>
      <w:r w:rsidR="009C1514" w:rsidRPr="009C1514">
        <w:rPr>
          <w:iCs/>
        </w:rPr>
        <w:t xml:space="preserve">                                                      </w:t>
      </w:r>
    </w:p>
    <w:p w14:paraId="504339E7" w14:textId="061111A9" w:rsidR="00782323" w:rsidRDefault="00B413A8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  <w:r w:rsidRPr="000140C4"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BBB9C9" wp14:editId="364D430B">
                <wp:simplePos x="0" y="0"/>
                <wp:positionH relativeFrom="column">
                  <wp:posOffset>3196590</wp:posOffset>
                </wp:positionH>
                <wp:positionV relativeFrom="paragraph">
                  <wp:posOffset>187326</wp:posOffset>
                </wp:positionV>
                <wp:extent cx="3200400" cy="1123950"/>
                <wp:effectExtent l="0" t="0" r="0" b="0"/>
                <wp:wrapNone/>
                <wp:docPr id="194440237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7CA7D7" w14:textId="77777777" w:rsidR="007D3E6D" w:rsidRPr="004874BB" w:rsidRDefault="007D3E6D" w:rsidP="009C151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874BB">
                              <w:rPr>
                                <w:sz w:val="28"/>
                                <w:szCs w:val="28"/>
                              </w:rPr>
                              <w:t xml:space="preserve">УТВЕРЖДАЮ </w:t>
                            </w:r>
                          </w:p>
                          <w:p w14:paraId="603F93CF" w14:textId="77777777" w:rsidR="007D3E6D" w:rsidRPr="004874BB" w:rsidRDefault="007D3E6D" w:rsidP="009C151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(</w:t>
                            </w:r>
                            <w:r w:rsidRPr="004874BB">
                              <w:rPr>
                                <w:sz w:val="28"/>
                                <w:szCs w:val="28"/>
                              </w:rPr>
                              <w:t>Руководитель организации, при   котор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ой создана УКП)</w:t>
                            </w:r>
                          </w:p>
                          <w:p w14:paraId="02164897" w14:textId="77777777" w:rsidR="007D3E6D" w:rsidRPr="004874BB" w:rsidRDefault="007D3E6D" w:rsidP="009C151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874BB">
                              <w:rPr>
                                <w:sz w:val="28"/>
                                <w:szCs w:val="28"/>
                              </w:rPr>
                              <w:t>_________________________ ФИО</w:t>
                            </w:r>
                          </w:p>
                          <w:p w14:paraId="2BEB7AE9" w14:textId="77777777" w:rsidR="007D3E6D" w:rsidRPr="00492A33" w:rsidRDefault="007D3E6D" w:rsidP="009C151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«____»___________________ 20___г.</w:t>
                            </w:r>
                          </w:p>
                          <w:p w14:paraId="03D6FD04" w14:textId="77777777" w:rsidR="007D3E6D" w:rsidRPr="00492A33" w:rsidRDefault="007D3E6D" w:rsidP="009C151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BBB9C9" id="Надпись 2" o:spid="_x0000_s1027" type="#_x0000_t202" style="position:absolute;left:0;text-align:left;margin-left:251.7pt;margin-top:14.75pt;width:252pt;height:8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" stroked="f">
                <v:textbox>
                  <w:txbxContent>
                    <w:p w14:paraId="037CA7D7" w14:textId="77777777" w:rsidR="007D3E6D" w:rsidRPr="004874BB" w:rsidRDefault="007D3E6D" w:rsidP="009C1514">
                      <w:pPr>
                        <w:rPr>
                          <w:sz w:val="28"/>
                          <w:szCs w:val="28"/>
                        </w:rPr>
                      </w:pPr>
                      <w:r w:rsidRPr="004874BB">
                        <w:rPr>
                          <w:sz w:val="28"/>
                          <w:szCs w:val="28"/>
                        </w:rPr>
                        <w:t xml:space="preserve">УТВЕРЖДАЮ </w:t>
                      </w:r>
                    </w:p>
                    <w:p w14:paraId="603F93CF" w14:textId="77777777" w:rsidR="007D3E6D" w:rsidRPr="004874BB" w:rsidRDefault="007D3E6D" w:rsidP="009C151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(</w:t>
                      </w:r>
                      <w:r w:rsidRPr="004874BB">
                        <w:rPr>
                          <w:sz w:val="28"/>
                          <w:szCs w:val="28"/>
                        </w:rPr>
                        <w:t>Руководитель организации, при   котор</w:t>
                      </w:r>
                      <w:r>
                        <w:rPr>
                          <w:sz w:val="28"/>
                          <w:szCs w:val="28"/>
                        </w:rPr>
                        <w:t>ой создана УКП)</w:t>
                      </w:r>
                    </w:p>
                    <w:p w14:paraId="02164897" w14:textId="77777777" w:rsidR="007D3E6D" w:rsidRPr="004874BB" w:rsidRDefault="007D3E6D" w:rsidP="009C1514">
                      <w:pPr>
                        <w:rPr>
                          <w:sz w:val="28"/>
                          <w:szCs w:val="28"/>
                        </w:rPr>
                      </w:pPr>
                      <w:r w:rsidRPr="004874BB">
                        <w:rPr>
                          <w:sz w:val="28"/>
                          <w:szCs w:val="28"/>
                        </w:rPr>
                        <w:t>_________________________ ФИО</w:t>
                      </w:r>
                    </w:p>
                    <w:p w14:paraId="2BEB7AE9" w14:textId="77777777" w:rsidR="007D3E6D" w:rsidRPr="00492A33" w:rsidRDefault="007D3E6D" w:rsidP="009C151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«____»___________________ 20___г.</w:t>
                      </w:r>
                    </w:p>
                    <w:p w14:paraId="03D6FD04" w14:textId="77777777" w:rsidR="007D3E6D" w:rsidRPr="00492A33" w:rsidRDefault="007D3E6D" w:rsidP="009C1514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2323">
        <w:rPr>
          <w:iCs/>
          <w:sz w:val="28"/>
          <w:szCs w:val="28"/>
        </w:rPr>
        <w:t xml:space="preserve">                                             </w:t>
      </w:r>
    </w:p>
    <w:p w14:paraId="1FBF940A" w14:textId="6F9D4574" w:rsidR="00782323" w:rsidRPr="009C1514" w:rsidRDefault="00782323" w:rsidP="006C7B74">
      <w:pPr>
        <w:keepNext/>
        <w:tabs>
          <w:tab w:val="left" w:pos="0"/>
          <w:tab w:val="left" w:pos="2560"/>
        </w:tabs>
        <w:jc w:val="center"/>
        <w:outlineLvl w:val="1"/>
        <w:rPr>
          <w:b/>
          <w:bCs/>
        </w:rPr>
      </w:pPr>
      <w:r>
        <w:rPr>
          <w:iCs/>
          <w:sz w:val="28"/>
          <w:szCs w:val="28"/>
        </w:rPr>
        <w:t xml:space="preserve">                                                             </w:t>
      </w:r>
      <w:r w:rsidR="009C1514" w:rsidRPr="009C1514">
        <w:rPr>
          <w:iCs/>
          <w:sz w:val="28"/>
          <w:szCs w:val="28"/>
        </w:rPr>
        <w:t xml:space="preserve"> </w:t>
      </w:r>
    </w:p>
    <w:p w14:paraId="4C2E7743" w14:textId="09686C58" w:rsidR="009C1514" w:rsidRPr="000140C4" w:rsidRDefault="009C1514" w:rsidP="006C7B74">
      <w:pPr>
        <w:ind w:left="283"/>
        <w:jc w:val="right"/>
        <w:rPr>
          <w:rFonts w:eastAsiaTheme="minorEastAsia"/>
          <w:b/>
          <w:sz w:val="28"/>
          <w:szCs w:val="28"/>
        </w:rPr>
      </w:pPr>
    </w:p>
    <w:p w14:paraId="422DDB61" w14:textId="77777777" w:rsidR="009C1514" w:rsidRPr="000140C4" w:rsidRDefault="009C1514" w:rsidP="006C7B74">
      <w:pPr>
        <w:tabs>
          <w:tab w:val="left" w:pos="993"/>
        </w:tabs>
        <w:jc w:val="center"/>
        <w:rPr>
          <w:rFonts w:eastAsiaTheme="minorEastAsia"/>
          <w:b/>
          <w:sz w:val="28"/>
          <w:szCs w:val="28"/>
        </w:rPr>
      </w:pPr>
    </w:p>
    <w:p w14:paraId="7445F49F" w14:textId="77777777" w:rsidR="009C1514" w:rsidRPr="000140C4" w:rsidRDefault="009C1514" w:rsidP="006C7B74">
      <w:pPr>
        <w:tabs>
          <w:tab w:val="left" w:pos="993"/>
        </w:tabs>
        <w:jc w:val="center"/>
        <w:rPr>
          <w:rFonts w:eastAsiaTheme="minorEastAsia"/>
          <w:b/>
          <w:sz w:val="28"/>
          <w:szCs w:val="28"/>
        </w:rPr>
      </w:pPr>
    </w:p>
    <w:p w14:paraId="3AC6768B" w14:textId="77777777" w:rsidR="009C1514" w:rsidRPr="000140C4" w:rsidRDefault="009C1514" w:rsidP="006C7B74">
      <w:pPr>
        <w:tabs>
          <w:tab w:val="left" w:pos="993"/>
        </w:tabs>
        <w:jc w:val="center"/>
        <w:rPr>
          <w:rFonts w:eastAsiaTheme="minorEastAsia"/>
          <w:b/>
          <w:sz w:val="28"/>
          <w:szCs w:val="28"/>
        </w:rPr>
      </w:pPr>
    </w:p>
    <w:p w14:paraId="6ABE72DB" w14:textId="77777777" w:rsidR="009C1514" w:rsidRPr="000140C4" w:rsidRDefault="009C1514" w:rsidP="006C7B74">
      <w:pPr>
        <w:tabs>
          <w:tab w:val="left" w:pos="993"/>
        </w:tabs>
        <w:jc w:val="center"/>
        <w:rPr>
          <w:rFonts w:eastAsiaTheme="minorEastAsia"/>
          <w:b/>
          <w:sz w:val="28"/>
          <w:szCs w:val="28"/>
        </w:rPr>
      </w:pPr>
    </w:p>
    <w:p w14:paraId="27493CE3" w14:textId="77777777" w:rsidR="009C1514" w:rsidRPr="000140C4" w:rsidRDefault="009C1514" w:rsidP="006C7B74">
      <w:pPr>
        <w:tabs>
          <w:tab w:val="left" w:pos="993"/>
        </w:tabs>
        <w:jc w:val="center"/>
        <w:rPr>
          <w:rFonts w:eastAsiaTheme="minorEastAsia"/>
          <w:b/>
          <w:sz w:val="28"/>
          <w:szCs w:val="28"/>
        </w:rPr>
      </w:pPr>
    </w:p>
    <w:p w14:paraId="3FB19792" w14:textId="77777777" w:rsidR="009C1514" w:rsidRPr="000140C4" w:rsidRDefault="009C1514" w:rsidP="006C7B74">
      <w:pPr>
        <w:tabs>
          <w:tab w:val="left" w:pos="993"/>
        </w:tabs>
        <w:jc w:val="center"/>
        <w:rPr>
          <w:rFonts w:eastAsiaTheme="minorEastAsia"/>
          <w:b/>
          <w:sz w:val="28"/>
          <w:szCs w:val="28"/>
        </w:rPr>
      </w:pPr>
    </w:p>
    <w:p w14:paraId="1B10A458" w14:textId="77777777" w:rsidR="009C1514" w:rsidRPr="000140C4" w:rsidRDefault="009C1514" w:rsidP="006C7B74">
      <w:pPr>
        <w:tabs>
          <w:tab w:val="left" w:pos="993"/>
        </w:tabs>
        <w:jc w:val="center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ПЛАН</w:t>
      </w:r>
    </w:p>
    <w:p w14:paraId="687D7173" w14:textId="1E9329F4" w:rsidR="009C1514" w:rsidRPr="000140C4" w:rsidRDefault="009C1514" w:rsidP="006C7B74">
      <w:pPr>
        <w:tabs>
          <w:tab w:val="left" w:pos="993"/>
        </w:tabs>
        <w:jc w:val="center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 xml:space="preserve">работы учебно-консультационного пункта на 20_ год </w:t>
      </w:r>
    </w:p>
    <w:p w14:paraId="2F762C6F" w14:textId="77777777" w:rsidR="009C1514" w:rsidRPr="000140C4" w:rsidRDefault="009C1514" w:rsidP="006C7B74">
      <w:pPr>
        <w:tabs>
          <w:tab w:val="left" w:pos="993"/>
        </w:tabs>
        <w:jc w:val="center"/>
        <w:rPr>
          <w:rFonts w:eastAsiaTheme="minorEastAsia"/>
          <w:b/>
          <w:sz w:val="28"/>
          <w:szCs w:val="28"/>
        </w:rPr>
      </w:pPr>
    </w:p>
    <w:tbl>
      <w:tblPr>
        <w:tblW w:w="8723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413"/>
        <w:gridCol w:w="1456"/>
        <w:gridCol w:w="1440"/>
        <w:gridCol w:w="1003"/>
        <w:gridCol w:w="1143"/>
        <w:gridCol w:w="1593"/>
      </w:tblGrid>
      <w:tr w:rsidR="009C1514" w:rsidRPr="000140C4" w14:paraId="7A1EAE1A" w14:textId="77777777" w:rsidTr="004553F6">
        <w:tc>
          <w:tcPr>
            <w:tcW w:w="675" w:type="dxa"/>
            <w:vAlign w:val="center"/>
          </w:tcPr>
          <w:p w14:paraId="63936820" w14:textId="77777777" w:rsidR="009C1514" w:rsidRPr="000140C4" w:rsidRDefault="009C1514" w:rsidP="006C7B74">
            <w:pPr>
              <w:tabs>
                <w:tab w:val="left" w:pos="993"/>
              </w:tabs>
              <w:jc w:val="center"/>
              <w:rPr>
                <w:rFonts w:eastAsiaTheme="minorEastAsia"/>
              </w:rPr>
            </w:pPr>
            <w:r w:rsidRPr="000140C4">
              <w:rPr>
                <w:rFonts w:eastAsiaTheme="minorEastAsia"/>
              </w:rPr>
              <w:t>№</w:t>
            </w:r>
          </w:p>
          <w:p w14:paraId="290E909B" w14:textId="77777777" w:rsidR="009C1514" w:rsidRPr="000140C4" w:rsidRDefault="009C1514" w:rsidP="006C7B74">
            <w:pPr>
              <w:tabs>
                <w:tab w:val="left" w:pos="993"/>
              </w:tabs>
              <w:jc w:val="center"/>
              <w:rPr>
                <w:rFonts w:eastAsiaTheme="minorEastAsia"/>
              </w:rPr>
            </w:pPr>
            <w:r w:rsidRPr="000140C4">
              <w:rPr>
                <w:rFonts w:eastAsiaTheme="minorEastAsia"/>
              </w:rPr>
              <w:t>п/п</w:t>
            </w:r>
          </w:p>
        </w:tc>
        <w:tc>
          <w:tcPr>
            <w:tcW w:w="1413" w:type="dxa"/>
            <w:vAlign w:val="center"/>
          </w:tcPr>
          <w:p w14:paraId="2ECE6340" w14:textId="77777777" w:rsidR="009C1514" w:rsidRPr="000140C4" w:rsidRDefault="009C1514" w:rsidP="006C7B74">
            <w:pPr>
              <w:tabs>
                <w:tab w:val="left" w:pos="993"/>
              </w:tabs>
              <w:jc w:val="center"/>
              <w:rPr>
                <w:rFonts w:eastAsiaTheme="minorEastAsia"/>
              </w:rPr>
            </w:pPr>
            <w:r w:rsidRPr="000140C4">
              <w:rPr>
                <w:rFonts w:eastAsiaTheme="minorEastAsia"/>
              </w:rPr>
              <w:t>Дата проведения</w:t>
            </w:r>
          </w:p>
        </w:tc>
        <w:tc>
          <w:tcPr>
            <w:tcW w:w="1456" w:type="dxa"/>
            <w:vAlign w:val="center"/>
          </w:tcPr>
          <w:p w14:paraId="3EC25907" w14:textId="77777777" w:rsidR="009C1514" w:rsidRPr="000140C4" w:rsidRDefault="009C1514" w:rsidP="006C7B74">
            <w:pPr>
              <w:tabs>
                <w:tab w:val="left" w:pos="993"/>
              </w:tabs>
              <w:jc w:val="center"/>
              <w:rPr>
                <w:rFonts w:eastAsiaTheme="minorEastAsia"/>
              </w:rPr>
            </w:pPr>
            <w:r w:rsidRPr="000140C4">
              <w:rPr>
                <w:rFonts w:eastAsiaTheme="minorEastAsia"/>
              </w:rPr>
              <w:t>Наименование темы</w:t>
            </w:r>
          </w:p>
        </w:tc>
        <w:tc>
          <w:tcPr>
            <w:tcW w:w="1440" w:type="dxa"/>
            <w:vAlign w:val="center"/>
          </w:tcPr>
          <w:p w14:paraId="40DE4606" w14:textId="77777777" w:rsidR="009C1514" w:rsidRPr="000140C4" w:rsidRDefault="009C1514" w:rsidP="006C7B74">
            <w:pPr>
              <w:tabs>
                <w:tab w:val="left" w:pos="993"/>
              </w:tabs>
              <w:jc w:val="center"/>
              <w:rPr>
                <w:rFonts w:eastAsiaTheme="minorEastAsia"/>
              </w:rPr>
            </w:pPr>
            <w:r w:rsidRPr="000140C4">
              <w:rPr>
                <w:rFonts w:eastAsiaTheme="minorEastAsia"/>
              </w:rPr>
              <w:t>Вид занятий</w:t>
            </w:r>
          </w:p>
        </w:tc>
        <w:tc>
          <w:tcPr>
            <w:tcW w:w="1003" w:type="dxa"/>
            <w:vAlign w:val="center"/>
          </w:tcPr>
          <w:p w14:paraId="2A311DE9" w14:textId="77777777" w:rsidR="009C1514" w:rsidRPr="000140C4" w:rsidRDefault="009C1514" w:rsidP="006C7B74">
            <w:pPr>
              <w:tabs>
                <w:tab w:val="left" w:pos="993"/>
              </w:tabs>
              <w:jc w:val="center"/>
              <w:rPr>
                <w:rFonts w:eastAsiaTheme="minorEastAsia"/>
              </w:rPr>
            </w:pPr>
            <w:r w:rsidRPr="000140C4">
              <w:rPr>
                <w:rFonts w:eastAsiaTheme="minorEastAsia"/>
              </w:rPr>
              <w:t>кол-во часов</w:t>
            </w:r>
          </w:p>
        </w:tc>
        <w:tc>
          <w:tcPr>
            <w:tcW w:w="1143" w:type="dxa"/>
          </w:tcPr>
          <w:p w14:paraId="3955434B" w14:textId="77777777" w:rsidR="009C1514" w:rsidRPr="000140C4" w:rsidRDefault="009C1514" w:rsidP="006C7B74">
            <w:pPr>
              <w:tabs>
                <w:tab w:val="left" w:pos="993"/>
              </w:tabs>
              <w:jc w:val="center"/>
              <w:rPr>
                <w:rFonts w:eastAsiaTheme="minorEastAsia"/>
              </w:rPr>
            </w:pPr>
            <w:r w:rsidRPr="000140C4">
              <w:rPr>
                <w:rFonts w:eastAsiaTheme="minorEastAsia"/>
              </w:rPr>
              <w:t>Руководитель</w:t>
            </w:r>
          </w:p>
        </w:tc>
        <w:tc>
          <w:tcPr>
            <w:tcW w:w="1593" w:type="dxa"/>
          </w:tcPr>
          <w:p w14:paraId="1703714F" w14:textId="77777777" w:rsidR="009C1514" w:rsidRPr="000140C4" w:rsidRDefault="009C1514" w:rsidP="006C7B74">
            <w:pPr>
              <w:tabs>
                <w:tab w:val="left" w:pos="993"/>
              </w:tabs>
              <w:jc w:val="center"/>
              <w:rPr>
                <w:rFonts w:eastAsiaTheme="minorEastAsia"/>
              </w:rPr>
            </w:pPr>
            <w:r w:rsidRPr="000140C4">
              <w:rPr>
                <w:rFonts w:eastAsiaTheme="minorEastAsia"/>
              </w:rPr>
              <w:t>Отметка о выполнении</w:t>
            </w:r>
          </w:p>
        </w:tc>
      </w:tr>
      <w:tr w:rsidR="009C1514" w:rsidRPr="000140C4" w14:paraId="2B857E03" w14:textId="77777777" w:rsidTr="004553F6">
        <w:tc>
          <w:tcPr>
            <w:tcW w:w="675" w:type="dxa"/>
          </w:tcPr>
          <w:p w14:paraId="060A0373" w14:textId="77777777" w:rsidR="009C1514" w:rsidRPr="000140C4" w:rsidRDefault="009C1514" w:rsidP="006C7B74">
            <w:pPr>
              <w:tabs>
                <w:tab w:val="left" w:pos="993"/>
              </w:tabs>
              <w:jc w:val="center"/>
              <w:rPr>
                <w:rFonts w:eastAsiaTheme="minorEastAsia"/>
                <w:sz w:val="28"/>
                <w:szCs w:val="28"/>
              </w:rPr>
            </w:pPr>
            <w:r w:rsidRPr="000140C4">
              <w:rPr>
                <w:rFonts w:eastAsiaTheme="minorEastAsia"/>
                <w:sz w:val="28"/>
                <w:szCs w:val="28"/>
              </w:rPr>
              <w:t>1</w:t>
            </w:r>
          </w:p>
        </w:tc>
        <w:tc>
          <w:tcPr>
            <w:tcW w:w="1413" w:type="dxa"/>
          </w:tcPr>
          <w:p w14:paraId="49330AC0" w14:textId="77777777" w:rsidR="009C1514" w:rsidRPr="000140C4" w:rsidRDefault="009C1514" w:rsidP="006C7B74">
            <w:pPr>
              <w:tabs>
                <w:tab w:val="left" w:pos="993"/>
              </w:tabs>
              <w:jc w:val="center"/>
              <w:rPr>
                <w:rFonts w:eastAsiaTheme="minorEastAsia"/>
                <w:sz w:val="28"/>
                <w:szCs w:val="28"/>
              </w:rPr>
            </w:pPr>
            <w:r w:rsidRPr="000140C4">
              <w:rPr>
                <w:rFonts w:eastAsiaTheme="minorEastAsia"/>
                <w:sz w:val="28"/>
                <w:szCs w:val="28"/>
              </w:rPr>
              <w:t>2</w:t>
            </w:r>
          </w:p>
        </w:tc>
        <w:tc>
          <w:tcPr>
            <w:tcW w:w="1456" w:type="dxa"/>
          </w:tcPr>
          <w:p w14:paraId="46303587" w14:textId="77777777" w:rsidR="009C1514" w:rsidRPr="000140C4" w:rsidRDefault="009C1514" w:rsidP="006C7B74">
            <w:pPr>
              <w:tabs>
                <w:tab w:val="left" w:pos="993"/>
              </w:tabs>
              <w:jc w:val="center"/>
              <w:rPr>
                <w:rFonts w:eastAsiaTheme="minorEastAsia"/>
                <w:sz w:val="28"/>
                <w:szCs w:val="28"/>
              </w:rPr>
            </w:pPr>
            <w:r w:rsidRPr="000140C4">
              <w:rPr>
                <w:rFonts w:eastAsiaTheme="minorEastAsia"/>
                <w:sz w:val="28"/>
                <w:szCs w:val="28"/>
              </w:rPr>
              <w:t>3</w:t>
            </w:r>
          </w:p>
        </w:tc>
        <w:tc>
          <w:tcPr>
            <w:tcW w:w="1440" w:type="dxa"/>
          </w:tcPr>
          <w:p w14:paraId="42824459" w14:textId="77777777" w:rsidR="009C1514" w:rsidRPr="000140C4" w:rsidRDefault="009C1514" w:rsidP="006C7B74">
            <w:pPr>
              <w:tabs>
                <w:tab w:val="left" w:pos="993"/>
              </w:tabs>
              <w:jc w:val="center"/>
              <w:rPr>
                <w:rFonts w:eastAsiaTheme="minorEastAsia"/>
                <w:sz w:val="28"/>
                <w:szCs w:val="28"/>
              </w:rPr>
            </w:pPr>
            <w:r w:rsidRPr="000140C4">
              <w:rPr>
                <w:rFonts w:eastAsiaTheme="minorEastAsia"/>
                <w:sz w:val="28"/>
                <w:szCs w:val="28"/>
              </w:rPr>
              <w:t>4</w:t>
            </w:r>
          </w:p>
        </w:tc>
        <w:tc>
          <w:tcPr>
            <w:tcW w:w="1003" w:type="dxa"/>
          </w:tcPr>
          <w:p w14:paraId="1A84EF0A" w14:textId="77777777" w:rsidR="009C1514" w:rsidRPr="000140C4" w:rsidRDefault="009C1514" w:rsidP="006C7B74">
            <w:pPr>
              <w:tabs>
                <w:tab w:val="left" w:pos="993"/>
              </w:tabs>
              <w:jc w:val="center"/>
              <w:rPr>
                <w:rFonts w:eastAsiaTheme="minorEastAsia"/>
                <w:sz w:val="28"/>
                <w:szCs w:val="28"/>
              </w:rPr>
            </w:pPr>
            <w:r w:rsidRPr="000140C4">
              <w:rPr>
                <w:rFonts w:eastAsiaTheme="minorEastAsia"/>
                <w:sz w:val="28"/>
                <w:szCs w:val="28"/>
              </w:rPr>
              <w:t>5</w:t>
            </w:r>
          </w:p>
        </w:tc>
        <w:tc>
          <w:tcPr>
            <w:tcW w:w="1143" w:type="dxa"/>
          </w:tcPr>
          <w:p w14:paraId="78D30AE7" w14:textId="77777777" w:rsidR="009C1514" w:rsidRPr="000140C4" w:rsidRDefault="009C1514" w:rsidP="006C7B74">
            <w:pPr>
              <w:tabs>
                <w:tab w:val="left" w:pos="993"/>
              </w:tabs>
              <w:jc w:val="center"/>
              <w:rPr>
                <w:rFonts w:eastAsiaTheme="minorEastAsia"/>
                <w:sz w:val="28"/>
                <w:szCs w:val="28"/>
              </w:rPr>
            </w:pPr>
            <w:r w:rsidRPr="000140C4">
              <w:rPr>
                <w:rFonts w:eastAsiaTheme="minorEastAsia"/>
                <w:sz w:val="28"/>
                <w:szCs w:val="28"/>
              </w:rPr>
              <w:t>6</w:t>
            </w:r>
          </w:p>
        </w:tc>
        <w:tc>
          <w:tcPr>
            <w:tcW w:w="1593" w:type="dxa"/>
          </w:tcPr>
          <w:p w14:paraId="53562991" w14:textId="77777777" w:rsidR="009C1514" w:rsidRPr="000140C4" w:rsidRDefault="009C1514" w:rsidP="006C7B74">
            <w:pPr>
              <w:tabs>
                <w:tab w:val="left" w:pos="993"/>
              </w:tabs>
              <w:jc w:val="center"/>
              <w:rPr>
                <w:rFonts w:eastAsiaTheme="minorEastAsia"/>
                <w:sz w:val="28"/>
                <w:szCs w:val="28"/>
              </w:rPr>
            </w:pPr>
            <w:r w:rsidRPr="000140C4">
              <w:rPr>
                <w:rFonts w:eastAsiaTheme="minorEastAsia"/>
                <w:sz w:val="28"/>
                <w:szCs w:val="28"/>
              </w:rPr>
              <w:t>7</w:t>
            </w:r>
          </w:p>
        </w:tc>
      </w:tr>
      <w:tr w:rsidR="009C1514" w:rsidRPr="000140C4" w14:paraId="5C2D6C4F" w14:textId="77777777" w:rsidTr="004553F6">
        <w:tc>
          <w:tcPr>
            <w:tcW w:w="675" w:type="dxa"/>
          </w:tcPr>
          <w:p w14:paraId="3B4006DE" w14:textId="77777777" w:rsidR="009C1514" w:rsidRPr="000140C4" w:rsidRDefault="009C1514" w:rsidP="006C7B74">
            <w:pPr>
              <w:tabs>
                <w:tab w:val="left" w:pos="993"/>
              </w:tabs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413" w:type="dxa"/>
          </w:tcPr>
          <w:p w14:paraId="22543AF5" w14:textId="77777777" w:rsidR="009C1514" w:rsidRPr="000140C4" w:rsidRDefault="009C1514" w:rsidP="006C7B74">
            <w:pPr>
              <w:tabs>
                <w:tab w:val="left" w:pos="993"/>
              </w:tabs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456" w:type="dxa"/>
          </w:tcPr>
          <w:p w14:paraId="14668759" w14:textId="77777777" w:rsidR="009C1514" w:rsidRPr="000140C4" w:rsidRDefault="009C1514" w:rsidP="006C7B74">
            <w:pPr>
              <w:tabs>
                <w:tab w:val="left" w:pos="993"/>
              </w:tabs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C63199B" w14:textId="77777777" w:rsidR="009C1514" w:rsidRPr="000140C4" w:rsidRDefault="009C1514" w:rsidP="006C7B74">
            <w:pPr>
              <w:tabs>
                <w:tab w:val="left" w:pos="993"/>
              </w:tabs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003" w:type="dxa"/>
          </w:tcPr>
          <w:p w14:paraId="40DA1298" w14:textId="77777777" w:rsidR="009C1514" w:rsidRPr="000140C4" w:rsidRDefault="009C1514" w:rsidP="006C7B74">
            <w:pPr>
              <w:tabs>
                <w:tab w:val="left" w:pos="993"/>
              </w:tabs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43" w:type="dxa"/>
          </w:tcPr>
          <w:p w14:paraId="09082F68" w14:textId="77777777" w:rsidR="009C1514" w:rsidRPr="000140C4" w:rsidRDefault="009C1514" w:rsidP="006C7B74">
            <w:pPr>
              <w:tabs>
                <w:tab w:val="left" w:pos="993"/>
              </w:tabs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593" w:type="dxa"/>
          </w:tcPr>
          <w:p w14:paraId="1A0F689F" w14:textId="77777777" w:rsidR="009C1514" w:rsidRPr="000140C4" w:rsidRDefault="009C1514" w:rsidP="006C7B74">
            <w:pPr>
              <w:tabs>
                <w:tab w:val="left" w:pos="993"/>
              </w:tabs>
              <w:rPr>
                <w:rFonts w:eastAsiaTheme="minorEastAsia"/>
                <w:sz w:val="28"/>
                <w:szCs w:val="28"/>
              </w:rPr>
            </w:pPr>
          </w:p>
        </w:tc>
      </w:tr>
      <w:tr w:rsidR="009C1514" w:rsidRPr="000140C4" w14:paraId="7D665B57" w14:textId="77777777" w:rsidTr="004553F6">
        <w:tc>
          <w:tcPr>
            <w:tcW w:w="675" w:type="dxa"/>
          </w:tcPr>
          <w:p w14:paraId="55A0F6A7" w14:textId="77777777" w:rsidR="009C1514" w:rsidRPr="000140C4" w:rsidRDefault="009C1514" w:rsidP="006C7B74">
            <w:pPr>
              <w:tabs>
                <w:tab w:val="left" w:pos="993"/>
              </w:tabs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413" w:type="dxa"/>
          </w:tcPr>
          <w:p w14:paraId="1B234A59" w14:textId="77777777" w:rsidR="009C1514" w:rsidRPr="000140C4" w:rsidRDefault="009C1514" w:rsidP="006C7B74">
            <w:pPr>
              <w:tabs>
                <w:tab w:val="left" w:pos="993"/>
              </w:tabs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456" w:type="dxa"/>
          </w:tcPr>
          <w:p w14:paraId="33E7FE77" w14:textId="77777777" w:rsidR="009C1514" w:rsidRPr="000140C4" w:rsidRDefault="009C1514" w:rsidP="006C7B74">
            <w:pPr>
              <w:tabs>
                <w:tab w:val="left" w:pos="993"/>
              </w:tabs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440" w:type="dxa"/>
          </w:tcPr>
          <w:p w14:paraId="6619F5AB" w14:textId="77777777" w:rsidR="009C1514" w:rsidRPr="000140C4" w:rsidRDefault="009C1514" w:rsidP="006C7B74">
            <w:pPr>
              <w:tabs>
                <w:tab w:val="left" w:pos="993"/>
              </w:tabs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003" w:type="dxa"/>
          </w:tcPr>
          <w:p w14:paraId="0CF2842E" w14:textId="77777777" w:rsidR="009C1514" w:rsidRPr="000140C4" w:rsidRDefault="009C1514" w:rsidP="006C7B74">
            <w:pPr>
              <w:tabs>
                <w:tab w:val="left" w:pos="993"/>
              </w:tabs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43" w:type="dxa"/>
          </w:tcPr>
          <w:p w14:paraId="4EC59122" w14:textId="77777777" w:rsidR="009C1514" w:rsidRPr="000140C4" w:rsidRDefault="009C1514" w:rsidP="006C7B74">
            <w:pPr>
              <w:tabs>
                <w:tab w:val="left" w:pos="993"/>
              </w:tabs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593" w:type="dxa"/>
          </w:tcPr>
          <w:p w14:paraId="0C5D9694" w14:textId="77777777" w:rsidR="009C1514" w:rsidRPr="000140C4" w:rsidRDefault="009C1514" w:rsidP="006C7B74">
            <w:pPr>
              <w:tabs>
                <w:tab w:val="left" w:pos="993"/>
              </w:tabs>
              <w:rPr>
                <w:rFonts w:eastAsiaTheme="minorEastAsia"/>
                <w:sz w:val="28"/>
                <w:szCs w:val="28"/>
              </w:rPr>
            </w:pPr>
          </w:p>
        </w:tc>
      </w:tr>
      <w:tr w:rsidR="009C1514" w:rsidRPr="000140C4" w14:paraId="74AA36ED" w14:textId="77777777" w:rsidTr="004553F6">
        <w:tc>
          <w:tcPr>
            <w:tcW w:w="675" w:type="dxa"/>
          </w:tcPr>
          <w:p w14:paraId="5ACB25EB" w14:textId="77777777" w:rsidR="009C1514" w:rsidRPr="000140C4" w:rsidRDefault="009C1514" w:rsidP="006C7B74">
            <w:pPr>
              <w:tabs>
                <w:tab w:val="left" w:pos="993"/>
              </w:tabs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413" w:type="dxa"/>
          </w:tcPr>
          <w:p w14:paraId="3E7A9864" w14:textId="77777777" w:rsidR="009C1514" w:rsidRPr="000140C4" w:rsidRDefault="009C1514" w:rsidP="006C7B74">
            <w:pPr>
              <w:tabs>
                <w:tab w:val="left" w:pos="993"/>
              </w:tabs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456" w:type="dxa"/>
          </w:tcPr>
          <w:p w14:paraId="0034FD03" w14:textId="77777777" w:rsidR="009C1514" w:rsidRPr="000140C4" w:rsidRDefault="009C1514" w:rsidP="006C7B74">
            <w:pPr>
              <w:tabs>
                <w:tab w:val="left" w:pos="993"/>
              </w:tabs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440" w:type="dxa"/>
          </w:tcPr>
          <w:p w14:paraId="0BDB16E9" w14:textId="77777777" w:rsidR="009C1514" w:rsidRPr="000140C4" w:rsidRDefault="009C1514" w:rsidP="006C7B74">
            <w:pPr>
              <w:tabs>
                <w:tab w:val="left" w:pos="993"/>
              </w:tabs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003" w:type="dxa"/>
          </w:tcPr>
          <w:p w14:paraId="6F0AB2AC" w14:textId="77777777" w:rsidR="009C1514" w:rsidRPr="000140C4" w:rsidRDefault="009C1514" w:rsidP="006C7B74">
            <w:pPr>
              <w:tabs>
                <w:tab w:val="left" w:pos="993"/>
              </w:tabs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43" w:type="dxa"/>
          </w:tcPr>
          <w:p w14:paraId="08756A63" w14:textId="77777777" w:rsidR="009C1514" w:rsidRPr="000140C4" w:rsidRDefault="009C1514" w:rsidP="006C7B74">
            <w:pPr>
              <w:tabs>
                <w:tab w:val="left" w:pos="993"/>
              </w:tabs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593" w:type="dxa"/>
          </w:tcPr>
          <w:p w14:paraId="1B7F108A" w14:textId="77777777" w:rsidR="009C1514" w:rsidRPr="000140C4" w:rsidRDefault="009C1514" w:rsidP="006C7B74">
            <w:pPr>
              <w:tabs>
                <w:tab w:val="left" w:pos="993"/>
              </w:tabs>
              <w:rPr>
                <w:rFonts w:eastAsiaTheme="minorEastAsia"/>
                <w:sz w:val="28"/>
                <w:szCs w:val="28"/>
              </w:rPr>
            </w:pPr>
          </w:p>
        </w:tc>
      </w:tr>
      <w:tr w:rsidR="009C1514" w:rsidRPr="000140C4" w14:paraId="47041355" w14:textId="77777777" w:rsidTr="004553F6">
        <w:tc>
          <w:tcPr>
            <w:tcW w:w="675" w:type="dxa"/>
          </w:tcPr>
          <w:p w14:paraId="410A1629" w14:textId="77777777" w:rsidR="009C1514" w:rsidRPr="000140C4" w:rsidRDefault="009C1514" w:rsidP="006C7B74">
            <w:pPr>
              <w:tabs>
                <w:tab w:val="left" w:pos="993"/>
              </w:tabs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413" w:type="dxa"/>
          </w:tcPr>
          <w:p w14:paraId="3B010AAC" w14:textId="77777777" w:rsidR="009C1514" w:rsidRPr="000140C4" w:rsidRDefault="009C1514" w:rsidP="006C7B74">
            <w:pPr>
              <w:tabs>
                <w:tab w:val="left" w:pos="993"/>
              </w:tabs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456" w:type="dxa"/>
          </w:tcPr>
          <w:p w14:paraId="320331EA" w14:textId="77777777" w:rsidR="009C1514" w:rsidRPr="000140C4" w:rsidRDefault="009C1514" w:rsidP="006C7B74">
            <w:pPr>
              <w:tabs>
                <w:tab w:val="left" w:pos="993"/>
              </w:tabs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F9EB826" w14:textId="77777777" w:rsidR="009C1514" w:rsidRPr="000140C4" w:rsidRDefault="009C1514" w:rsidP="006C7B74">
            <w:pPr>
              <w:tabs>
                <w:tab w:val="left" w:pos="993"/>
              </w:tabs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003" w:type="dxa"/>
          </w:tcPr>
          <w:p w14:paraId="470B50FD" w14:textId="77777777" w:rsidR="009C1514" w:rsidRPr="000140C4" w:rsidRDefault="009C1514" w:rsidP="006C7B74">
            <w:pPr>
              <w:tabs>
                <w:tab w:val="left" w:pos="993"/>
              </w:tabs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143" w:type="dxa"/>
          </w:tcPr>
          <w:p w14:paraId="182EC2D1" w14:textId="77777777" w:rsidR="009C1514" w:rsidRPr="000140C4" w:rsidRDefault="009C1514" w:rsidP="006C7B74">
            <w:pPr>
              <w:tabs>
                <w:tab w:val="left" w:pos="993"/>
              </w:tabs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593" w:type="dxa"/>
          </w:tcPr>
          <w:p w14:paraId="54F49BA6" w14:textId="77777777" w:rsidR="009C1514" w:rsidRPr="000140C4" w:rsidRDefault="009C1514" w:rsidP="006C7B74">
            <w:pPr>
              <w:tabs>
                <w:tab w:val="left" w:pos="993"/>
              </w:tabs>
              <w:rPr>
                <w:rFonts w:eastAsiaTheme="minorEastAsia"/>
                <w:sz w:val="28"/>
                <w:szCs w:val="28"/>
              </w:rPr>
            </w:pPr>
          </w:p>
        </w:tc>
      </w:tr>
    </w:tbl>
    <w:p w14:paraId="02669087" w14:textId="77777777" w:rsidR="009C1514" w:rsidRPr="000140C4" w:rsidRDefault="009C1514" w:rsidP="006C7B74">
      <w:pPr>
        <w:tabs>
          <w:tab w:val="left" w:pos="993"/>
        </w:tabs>
        <w:ind w:firstLine="709"/>
        <w:rPr>
          <w:rFonts w:eastAsiaTheme="minorEastAsia"/>
          <w:sz w:val="28"/>
          <w:szCs w:val="28"/>
        </w:rPr>
      </w:pPr>
    </w:p>
    <w:p w14:paraId="33C34D0E" w14:textId="77777777" w:rsidR="009C1514" w:rsidRPr="000140C4" w:rsidRDefault="009C1514" w:rsidP="006C7B74">
      <w:pPr>
        <w:tabs>
          <w:tab w:val="left" w:pos="993"/>
        </w:tabs>
        <w:ind w:firstLine="709"/>
        <w:rPr>
          <w:rFonts w:eastAsiaTheme="minorEastAsia"/>
          <w:sz w:val="28"/>
          <w:szCs w:val="28"/>
        </w:rPr>
      </w:pPr>
    </w:p>
    <w:p w14:paraId="666FECE6" w14:textId="77777777" w:rsidR="009C1514" w:rsidRPr="000140C4" w:rsidRDefault="009C1514" w:rsidP="006C7B74">
      <w:pPr>
        <w:tabs>
          <w:tab w:val="left" w:pos="993"/>
        </w:tabs>
        <w:ind w:firstLine="709"/>
        <w:rPr>
          <w:rFonts w:eastAsiaTheme="minorEastAsia"/>
          <w:sz w:val="28"/>
          <w:szCs w:val="28"/>
        </w:rPr>
      </w:pPr>
    </w:p>
    <w:p w14:paraId="6EE02A17" w14:textId="0EBD39C1" w:rsidR="009C1514" w:rsidRPr="000140C4" w:rsidRDefault="009C1514" w:rsidP="006C7B74">
      <w:pPr>
        <w:keepNext/>
        <w:jc w:val="both"/>
        <w:outlineLvl w:val="1"/>
        <w:rPr>
          <w:b/>
          <w:bCs/>
          <w:sz w:val="28"/>
          <w:szCs w:val="28"/>
        </w:rPr>
      </w:pPr>
      <w:r w:rsidRPr="000140C4">
        <w:rPr>
          <w:bCs/>
          <w:sz w:val="28"/>
          <w:szCs w:val="28"/>
        </w:rPr>
        <w:t>Начальник УКП при</w:t>
      </w:r>
      <w:r w:rsidRPr="000140C4">
        <w:rPr>
          <w:b/>
          <w:bCs/>
          <w:sz w:val="28"/>
          <w:szCs w:val="28"/>
        </w:rPr>
        <w:t xml:space="preserve">  ________________________</w:t>
      </w:r>
    </w:p>
    <w:p w14:paraId="28BB9BD5" w14:textId="77777777" w:rsidR="009C1514" w:rsidRPr="000140C4" w:rsidRDefault="009C1514" w:rsidP="006C7B74">
      <w:pPr>
        <w:tabs>
          <w:tab w:val="left" w:pos="993"/>
        </w:tabs>
        <w:jc w:val="center"/>
        <w:rPr>
          <w:rFonts w:eastAsiaTheme="minorEastAsia"/>
          <w:bCs/>
          <w:sz w:val="28"/>
          <w:szCs w:val="28"/>
        </w:rPr>
      </w:pPr>
    </w:p>
    <w:p w14:paraId="40560E60" w14:textId="77777777" w:rsidR="009C1514" w:rsidRPr="000140C4" w:rsidRDefault="009C1514" w:rsidP="006C7B74">
      <w:pPr>
        <w:tabs>
          <w:tab w:val="left" w:pos="993"/>
        </w:tabs>
        <w:jc w:val="center"/>
        <w:rPr>
          <w:rFonts w:eastAsiaTheme="minorEastAsia"/>
          <w:bCs/>
          <w:sz w:val="28"/>
          <w:szCs w:val="28"/>
        </w:rPr>
      </w:pPr>
      <w:r w:rsidRPr="000140C4">
        <w:rPr>
          <w:rFonts w:eastAsiaTheme="minorEastAsia"/>
          <w:bCs/>
          <w:sz w:val="28"/>
          <w:szCs w:val="28"/>
        </w:rPr>
        <w:t>___________________  __________________</w:t>
      </w:r>
    </w:p>
    <w:p w14:paraId="4072441A" w14:textId="77777777" w:rsidR="009C1514" w:rsidRPr="000140C4" w:rsidRDefault="009C1514" w:rsidP="006C7B74">
      <w:pPr>
        <w:tabs>
          <w:tab w:val="left" w:pos="993"/>
        </w:tabs>
        <w:ind w:firstLine="3119"/>
        <w:rPr>
          <w:rFonts w:eastAsiaTheme="minorEastAsia"/>
          <w:bCs/>
          <w:sz w:val="28"/>
          <w:szCs w:val="28"/>
        </w:rPr>
      </w:pPr>
      <w:r w:rsidRPr="000140C4">
        <w:rPr>
          <w:rFonts w:eastAsiaTheme="minorEastAsia"/>
          <w:bCs/>
          <w:sz w:val="28"/>
          <w:szCs w:val="28"/>
          <w:vertAlign w:val="superscript"/>
        </w:rPr>
        <w:t xml:space="preserve">(подпись) </w:t>
      </w:r>
      <w:r w:rsidRPr="000140C4">
        <w:rPr>
          <w:rFonts w:eastAsiaTheme="minorEastAsia"/>
          <w:bCs/>
          <w:sz w:val="28"/>
          <w:szCs w:val="28"/>
          <w:vertAlign w:val="superscript"/>
        </w:rPr>
        <w:tab/>
      </w:r>
      <w:r w:rsidRPr="000140C4">
        <w:rPr>
          <w:rFonts w:eastAsiaTheme="minorEastAsia"/>
          <w:bCs/>
          <w:sz w:val="28"/>
          <w:szCs w:val="28"/>
          <w:vertAlign w:val="superscript"/>
        </w:rPr>
        <w:tab/>
      </w:r>
      <w:r w:rsidRPr="000140C4">
        <w:rPr>
          <w:rFonts w:eastAsiaTheme="minorEastAsia"/>
          <w:bCs/>
          <w:sz w:val="28"/>
          <w:szCs w:val="28"/>
          <w:vertAlign w:val="superscript"/>
        </w:rPr>
        <w:tab/>
        <w:t xml:space="preserve"> (фамилия)</w:t>
      </w:r>
    </w:p>
    <w:p w14:paraId="2DD1290F" w14:textId="20142ECB" w:rsidR="00227C33" w:rsidRDefault="00227C33" w:rsidP="006C7B74"/>
    <w:p w14:paraId="4153D765" w14:textId="20FB0652" w:rsidR="009C1514" w:rsidRDefault="009C1514" w:rsidP="006C7B74"/>
    <w:p w14:paraId="592E378D" w14:textId="5D160C2A" w:rsidR="009C1514" w:rsidRDefault="009C1514" w:rsidP="006C7B74"/>
    <w:p w14:paraId="31DD8F56" w14:textId="1BD0952F" w:rsidR="009C1514" w:rsidRDefault="009C1514" w:rsidP="006C7B74"/>
    <w:p w14:paraId="2BF7F5BB" w14:textId="629ACF9D" w:rsidR="009C1514" w:rsidRDefault="009C1514" w:rsidP="006C7B74"/>
    <w:p w14:paraId="681B9B37" w14:textId="061E7D60" w:rsidR="009C1514" w:rsidRDefault="009C1514" w:rsidP="006C7B74"/>
    <w:p w14:paraId="5ABC9108" w14:textId="0F14D2D9" w:rsidR="009C1514" w:rsidRDefault="009C1514" w:rsidP="006C7B74"/>
    <w:p w14:paraId="00A3DF7B" w14:textId="77777777" w:rsidR="0093042F" w:rsidRDefault="0093042F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    </w:t>
      </w:r>
    </w:p>
    <w:p w14:paraId="5C20A440" w14:textId="7F1822C2" w:rsidR="009C1514" w:rsidRPr="009C1514" w:rsidRDefault="0093042F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</w:t>
      </w:r>
    </w:p>
    <w:p w14:paraId="32FF8BC0" w14:textId="77777777" w:rsidR="0093042F" w:rsidRDefault="0093042F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</w:p>
    <w:p w14:paraId="0D8D1625" w14:textId="77777777" w:rsidR="0093042F" w:rsidRDefault="0093042F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</w:p>
    <w:p w14:paraId="606A0E1D" w14:textId="77777777" w:rsidR="0093042F" w:rsidRDefault="0093042F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</w:p>
    <w:p w14:paraId="73273117" w14:textId="77777777" w:rsidR="0093042F" w:rsidRDefault="0093042F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</w:p>
    <w:p w14:paraId="65B0DF54" w14:textId="0782DB59" w:rsidR="0093042F" w:rsidRDefault="0093042F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4</w:t>
      </w:r>
    </w:p>
    <w:p w14:paraId="468DEB93" w14:textId="43EC922F" w:rsidR="00782323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к Положению о создании</w:t>
      </w:r>
    </w:p>
    <w:p w14:paraId="23BB6BB7" w14:textId="3392547B" w:rsidR="00782323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 xml:space="preserve"> и организации</w:t>
      </w:r>
      <w:r w:rsidR="00782323">
        <w:rPr>
          <w:rFonts w:ascii="Times New Roman" w:hAnsi="Times New Roman" w:cs="Times New Roman"/>
        </w:rPr>
        <w:t xml:space="preserve"> </w:t>
      </w:r>
      <w:r w:rsidRPr="009C1514">
        <w:rPr>
          <w:rFonts w:ascii="Times New Roman" w:hAnsi="Times New Roman" w:cs="Times New Roman"/>
        </w:rPr>
        <w:t>работы</w:t>
      </w:r>
    </w:p>
    <w:p w14:paraId="14F68F65" w14:textId="4D933740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 xml:space="preserve"> учебно-консультационных</w:t>
      </w:r>
    </w:p>
    <w:p w14:paraId="51E7E531" w14:textId="77777777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пунктов по гражданской обороне</w:t>
      </w:r>
    </w:p>
    <w:p w14:paraId="485057ED" w14:textId="77777777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и чрезвычайным ситуациям</w:t>
      </w:r>
    </w:p>
    <w:p w14:paraId="4D49F1BE" w14:textId="77777777" w:rsidR="009C1514" w:rsidRPr="000140C4" w:rsidRDefault="009C1514" w:rsidP="006C7B74">
      <w:pPr>
        <w:pStyle w:val="1"/>
        <w:spacing w:after="0"/>
        <w:ind w:left="4536" w:firstLine="0"/>
        <w:jc w:val="center"/>
        <w:rPr>
          <w:b/>
          <w:bCs/>
        </w:rPr>
      </w:pPr>
      <w:r w:rsidRPr="009C1514">
        <w:rPr>
          <w:rFonts w:ascii="Times New Roman" w:hAnsi="Times New Roman" w:cs="Times New Roman"/>
        </w:rPr>
        <w:t>Карталинского муниципального округа</w:t>
      </w:r>
    </w:p>
    <w:p w14:paraId="28CBED47" w14:textId="77777777" w:rsidR="009C1514" w:rsidRPr="000140C4" w:rsidRDefault="009C1514" w:rsidP="006C7B74">
      <w:pPr>
        <w:ind w:left="283"/>
        <w:jc w:val="right"/>
      </w:pPr>
      <w:r w:rsidRPr="000140C4"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A4B564" wp14:editId="73CF9D29">
                <wp:simplePos x="0" y="0"/>
                <wp:positionH relativeFrom="column">
                  <wp:posOffset>3086100</wp:posOffset>
                </wp:positionH>
                <wp:positionV relativeFrom="paragraph">
                  <wp:posOffset>252730</wp:posOffset>
                </wp:positionV>
                <wp:extent cx="3200400" cy="1305560"/>
                <wp:effectExtent l="0" t="0" r="0" b="3810"/>
                <wp:wrapNone/>
                <wp:docPr id="9636337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305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C4BC9E" w14:textId="77777777" w:rsidR="007D3E6D" w:rsidRPr="004874BB" w:rsidRDefault="007D3E6D" w:rsidP="009C151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874BB">
                              <w:rPr>
                                <w:sz w:val="28"/>
                                <w:szCs w:val="28"/>
                              </w:rPr>
                              <w:t xml:space="preserve">УТВЕРЖДАЮ </w:t>
                            </w:r>
                          </w:p>
                          <w:p w14:paraId="6E84BBDB" w14:textId="77777777" w:rsidR="007D3E6D" w:rsidRPr="004874BB" w:rsidRDefault="007D3E6D" w:rsidP="009C151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(</w:t>
                            </w:r>
                            <w:r w:rsidRPr="004874BB">
                              <w:rPr>
                                <w:sz w:val="28"/>
                                <w:szCs w:val="28"/>
                              </w:rPr>
                              <w:t>Руководитель организации, п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ри   которой создана УКП)</w:t>
                            </w:r>
                          </w:p>
                          <w:p w14:paraId="7527C52E" w14:textId="77777777" w:rsidR="007D3E6D" w:rsidRPr="004874BB" w:rsidRDefault="007D3E6D" w:rsidP="009C151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874BB">
                              <w:rPr>
                                <w:sz w:val="28"/>
                                <w:szCs w:val="28"/>
                              </w:rPr>
                              <w:t>_________________________ ФИО</w:t>
                            </w:r>
                          </w:p>
                          <w:p w14:paraId="11C46309" w14:textId="77777777" w:rsidR="007D3E6D" w:rsidRPr="00492A33" w:rsidRDefault="007D3E6D" w:rsidP="009C151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«____»___________________ 20___г.</w:t>
                            </w:r>
                          </w:p>
                          <w:p w14:paraId="36180458" w14:textId="77777777" w:rsidR="007D3E6D" w:rsidRPr="00492A33" w:rsidRDefault="007D3E6D" w:rsidP="009C151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A4B564" id="Надпись 4" o:spid="_x0000_s1028" type="#_x0000_t202" style="position:absolute;left:0;text-align:left;margin-left:243pt;margin-top:19.9pt;width:252pt;height:102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" stroked="f">
                <v:textbox>
                  <w:txbxContent>
                    <w:p w14:paraId="38C4BC9E" w14:textId="77777777" w:rsidR="007D3E6D" w:rsidRPr="004874BB" w:rsidRDefault="007D3E6D" w:rsidP="009C1514">
                      <w:pPr>
                        <w:rPr>
                          <w:sz w:val="28"/>
                          <w:szCs w:val="28"/>
                        </w:rPr>
                      </w:pPr>
                      <w:r w:rsidRPr="004874BB">
                        <w:rPr>
                          <w:sz w:val="28"/>
                          <w:szCs w:val="28"/>
                        </w:rPr>
                        <w:t xml:space="preserve">УТВЕРЖДАЮ </w:t>
                      </w:r>
                    </w:p>
                    <w:p w14:paraId="6E84BBDB" w14:textId="77777777" w:rsidR="007D3E6D" w:rsidRPr="004874BB" w:rsidRDefault="007D3E6D" w:rsidP="009C151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(</w:t>
                      </w:r>
                      <w:r w:rsidRPr="004874BB">
                        <w:rPr>
                          <w:sz w:val="28"/>
                          <w:szCs w:val="28"/>
                        </w:rPr>
                        <w:t>Руководитель организации, п</w:t>
                      </w:r>
                      <w:r>
                        <w:rPr>
                          <w:sz w:val="28"/>
                          <w:szCs w:val="28"/>
                        </w:rPr>
                        <w:t>ри   которой создана УКП)</w:t>
                      </w:r>
                    </w:p>
                    <w:p w14:paraId="7527C52E" w14:textId="77777777" w:rsidR="007D3E6D" w:rsidRPr="004874BB" w:rsidRDefault="007D3E6D" w:rsidP="009C1514">
                      <w:pPr>
                        <w:rPr>
                          <w:sz w:val="28"/>
                          <w:szCs w:val="28"/>
                        </w:rPr>
                      </w:pPr>
                      <w:r w:rsidRPr="004874BB">
                        <w:rPr>
                          <w:sz w:val="28"/>
                          <w:szCs w:val="28"/>
                        </w:rPr>
                        <w:t>_________________________ ФИО</w:t>
                      </w:r>
                    </w:p>
                    <w:p w14:paraId="11C46309" w14:textId="77777777" w:rsidR="007D3E6D" w:rsidRPr="00492A33" w:rsidRDefault="007D3E6D" w:rsidP="009C151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«____»___________________ 20___г.</w:t>
                      </w:r>
                    </w:p>
                    <w:p w14:paraId="36180458" w14:textId="77777777" w:rsidR="007D3E6D" w:rsidRPr="00492A33" w:rsidRDefault="007D3E6D" w:rsidP="009C1514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25A7BCF" w14:textId="77777777" w:rsidR="009C1514" w:rsidRPr="000140C4" w:rsidRDefault="009C1514" w:rsidP="006C7B74">
      <w:pPr>
        <w:jc w:val="right"/>
        <w:rPr>
          <w:bCs/>
          <w:sz w:val="28"/>
          <w:szCs w:val="28"/>
        </w:rPr>
      </w:pPr>
    </w:p>
    <w:p w14:paraId="544C84D2" w14:textId="77777777" w:rsidR="009C1514" w:rsidRPr="000140C4" w:rsidRDefault="009C1514" w:rsidP="006C7B74">
      <w:pPr>
        <w:jc w:val="center"/>
        <w:rPr>
          <w:rFonts w:eastAsiaTheme="minorEastAsia"/>
          <w:b/>
          <w:sz w:val="28"/>
          <w:szCs w:val="28"/>
        </w:rPr>
      </w:pPr>
    </w:p>
    <w:p w14:paraId="16905737" w14:textId="77777777" w:rsidR="009C1514" w:rsidRPr="000140C4" w:rsidRDefault="009C1514" w:rsidP="006C7B74">
      <w:pPr>
        <w:jc w:val="center"/>
        <w:rPr>
          <w:rFonts w:eastAsiaTheme="minorEastAsia"/>
          <w:b/>
          <w:sz w:val="28"/>
          <w:szCs w:val="28"/>
        </w:rPr>
      </w:pPr>
    </w:p>
    <w:p w14:paraId="3A6E942D" w14:textId="77777777" w:rsidR="009C1514" w:rsidRPr="000140C4" w:rsidRDefault="009C1514" w:rsidP="006C7B74">
      <w:pPr>
        <w:jc w:val="center"/>
        <w:rPr>
          <w:rFonts w:eastAsiaTheme="minorEastAsia"/>
          <w:b/>
          <w:sz w:val="28"/>
          <w:szCs w:val="28"/>
        </w:rPr>
      </w:pPr>
    </w:p>
    <w:p w14:paraId="3F3748DB" w14:textId="77777777" w:rsidR="009C1514" w:rsidRPr="000140C4" w:rsidRDefault="009C1514" w:rsidP="006C7B74">
      <w:pPr>
        <w:jc w:val="center"/>
        <w:rPr>
          <w:rFonts w:eastAsiaTheme="minorEastAsia"/>
          <w:b/>
          <w:sz w:val="28"/>
          <w:szCs w:val="28"/>
        </w:rPr>
      </w:pPr>
    </w:p>
    <w:p w14:paraId="46F2D07A" w14:textId="77777777" w:rsidR="009C1514" w:rsidRPr="000140C4" w:rsidRDefault="009C1514" w:rsidP="006C7B74">
      <w:pPr>
        <w:jc w:val="center"/>
        <w:rPr>
          <w:rFonts w:eastAsiaTheme="minorEastAsia"/>
          <w:b/>
          <w:sz w:val="28"/>
          <w:szCs w:val="28"/>
        </w:rPr>
      </w:pPr>
    </w:p>
    <w:p w14:paraId="6C34A6C5" w14:textId="77777777" w:rsidR="009C1514" w:rsidRPr="000140C4" w:rsidRDefault="009C1514" w:rsidP="006C7B74">
      <w:pPr>
        <w:jc w:val="center"/>
        <w:rPr>
          <w:rFonts w:eastAsiaTheme="minorEastAsia"/>
          <w:b/>
          <w:sz w:val="28"/>
          <w:szCs w:val="28"/>
        </w:rPr>
      </w:pPr>
    </w:p>
    <w:p w14:paraId="3AEEB439" w14:textId="77777777" w:rsidR="009C1514" w:rsidRPr="000140C4" w:rsidRDefault="009C1514" w:rsidP="006C7B74">
      <w:pPr>
        <w:jc w:val="center"/>
        <w:rPr>
          <w:rFonts w:eastAsiaTheme="minorEastAsia"/>
          <w:b/>
          <w:sz w:val="28"/>
          <w:szCs w:val="28"/>
        </w:rPr>
      </w:pPr>
    </w:p>
    <w:p w14:paraId="7284D4D5" w14:textId="77777777" w:rsidR="009C1514" w:rsidRPr="000140C4" w:rsidRDefault="009C1514" w:rsidP="006C7B74">
      <w:pPr>
        <w:jc w:val="center"/>
        <w:rPr>
          <w:rFonts w:eastAsiaTheme="minorEastAsia"/>
          <w:b/>
          <w:sz w:val="28"/>
          <w:szCs w:val="28"/>
        </w:rPr>
      </w:pPr>
    </w:p>
    <w:p w14:paraId="6CE5DF52" w14:textId="77777777" w:rsidR="009C1514" w:rsidRPr="000140C4" w:rsidRDefault="009C1514" w:rsidP="006C7B74">
      <w:pPr>
        <w:jc w:val="center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РАСПОРЯДОК</w:t>
      </w:r>
    </w:p>
    <w:p w14:paraId="49B53504" w14:textId="77777777" w:rsidR="009C1514" w:rsidRPr="000140C4" w:rsidRDefault="009C1514" w:rsidP="006C7B74">
      <w:pPr>
        <w:jc w:val="center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работы учебно-консультационного пункта   ГО</w:t>
      </w:r>
      <w:r>
        <w:rPr>
          <w:rFonts w:eastAsiaTheme="minorEastAsia"/>
          <w:sz w:val="28"/>
          <w:szCs w:val="28"/>
        </w:rPr>
        <w:t xml:space="preserve"> и </w:t>
      </w:r>
      <w:r w:rsidRPr="000140C4">
        <w:rPr>
          <w:rFonts w:eastAsiaTheme="minorEastAsia"/>
          <w:sz w:val="28"/>
          <w:szCs w:val="28"/>
        </w:rPr>
        <w:t xml:space="preserve">ЧС </w:t>
      </w:r>
    </w:p>
    <w:p w14:paraId="47BFA768" w14:textId="77777777" w:rsidR="009C1514" w:rsidRPr="000140C4" w:rsidRDefault="009C1514" w:rsidP="006C7B74">
      <w:pPr>
        <w:outlineLvl w:val="6"/>
        <w:rPr>
          <w:sz w:val="28"/>
          <w:szCs w:val="28"/>
        </w:rPr>
      </w:pPr>
    </w:p>
    <w:tbl>
      <w:tblPr>
        <w:tblW w:w="0" w:type="auto"/>
        <w:tblInd w:w="2802" w:type="dxa"/>
        <w:tblLayout w:type="fixed"/>
        <w:tblLook w:val="0000" w:firstRow="0" w:lastRow="0" w:firstColumn="0" w:lastColumn="0" w:noHBand="0" w:noVBand="0"/>
      </w:tblPr>
      <w:tblGrid>
        <w:gridCol w:w="2093"/>
        <w:gridCol w:w="2410"/>
      </w:tblGrid>
      <w:tr w:rsidR="009C1514" w:rsidRPr="000140C4" w14:paraId="68517630" w14:textId="77777777" w:rsidTr="004553F6">
        <w:trPr>
          <w:cantSplit/>
        </w:trPr>
        <w:tc>
          <w:tcPr>
            <w:tcW w:w="2093" w:type="dxa"/>
          </w:tcPr>
          <w:p w14:paraId="1E86092A" w14:textId="77777777" w:rsidR="009C1514" w:rsidRPr="000140C4" w:rsidRDefault="009C1514" w:rsidP="006C7B74">
            <w:pPr>
              <w:rPr>
                <w:rFonts w:eastAsiaTheme="minorEastAsia"/>
                <w:sz w:val="28"/>
                <w:szCs w:val="28"/>
              </w:rPr>
            </w:pPr>
            <w:r w:rsidRPr="000140C4">
              <w:rPr>
                <w:rFonts w:eastAsiaTheme="minorEastAsia"/>
                <w:sz w:val="28"/>
                <w:szCs w:val="28"/>
              </w:rPr>
              <w:t>Понедельник</w:t>
            </w:r>
          </w:p>
        </w:tc>
        <w:tc>
          <w:tcPr>
            <w:tcW w:w="2410" w:type="dxa"/>
            <w:vMerge w:val="restart"/>
            <w:vAlign w:val="center"/>
          </w:tcPr>
          <w:p w14:paraId="171A5592" w14:textId="5D50BE91" w:rsidR="009C1514" w:rsidRPr="000140C4" w:rsidRDefault="009C1514" w:rsidP="006C7B74">
            <w:pPr>
              <w:rPr>
                <w:rFonts w:eastAsiaTheme="minorEastAsia"/>
                <w:sz w:val="28"/>
                <w:szCs w:val="28"/>
              </w:rPr>
            </w:pPr>
            <w:r w:rsidRPr="000140C4">
              <w:rPr>
                <w:rFonts w:eastAsiaTheme="minorEastAsia"/>
                <w:sz w:val="28"/>
                <w:szCs w:val="28"/>
              </w:rPr>
              <w:t>с 15</w:t>
            </w:r>
            <w:r w:rsidR="00B413A8">
              <w:rPr>
                <w:rFonts w:eastAsiaTheme="minorEastAsia"/>
                <w:sz w:val="28"/>
                <w:szCs w:val="28"/>
              </w:rPr>
              <w:t>:</w:t>
            </w:r>
            <w:r w:rsidRPr="000140C4">
              <w:rPr>
                <w:rFonts w:eastAsiaTheme="minorEastAsia"/>
                <w:sz w:val="28"/>
                <w:szCs w:val="28"/>
              </w:rPr>
              <w:t>00 до 18</w:t>
            </w:r>
            <w:r w:rsidR="00B413A8">
              <w:rPr>
                <w:rFonts w:eastAsiaTheme="minorEastAsia"/>
                <w:sz w:val="28"/>
                <w:szCs w:val="28"/>
              </w:rPr>
              <w:t>:</w:t>
            </w:r>
            <w:r w:rsidRPr="000140C4">
              <w:rPr>
                <w:rFonts w:eastAsiaTheme="minorEastAsia"/>
                <w:sz w:val="28"/>
                <w:szCs w:val="28"/>
              </w:rPr>
              <w:t>00</w:t>
            </w:r>
          </w:p>
        </w:tc>
      </w:tr>
      <w:tr w:rsidR="009C1514" w:rsidRPr="000140C4" w14:paraId="2D0E7901" w14:textId="77777777" w:rsidTr="004553F6">
        <w:trPr>
          <w:cantSplit/>
        </w:trPr>
        <w:tc>
          <w:tcPr>
            <w:tcW w:w="2093" w:type="dxa"/>
          </w:tcPr>
          <w:p w14:paraId="182FF977" w14:textId="77777777" w:rsidR="009C1514" w:rsidRPr="000140C4" w:rsidRDefault="009C1514" w:rsidP="006C7B74">
            <w:pPr>
              <w:outlineLvl w:val="6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>Вторник</w:t>
            </w:r>
          </w:p>
        </w:tc>
        <w:tc>
          <w:tcPr>
            <w:tcW w:w="2410" w:type="dxa"/>
            <w:vMerge/>
            <w:vAlign w:val="center"/>
          </w:tcPr>
          <w:p w14:paraId="0381FE89" w14:textId="77777777" w:rsidR="009C1514" w:rsidRPr="000140C4" w:rsidRDefault="009C1514" w:rsidP="006C7B74">
            <w:pPr>
              <w:rPr>
                <w:rFonts w:eastAsiaTheme="minorEastAsia"/>
                <w:sz w:val="28"/>
                <w:szCs w:val="28"/>
              </w:rPr>
            </w:pPr>
          </w:p>
        </w:tc>
      </w:tr>
      <w:tr w:rsidR="009C1514" w:rsidRPr="000140C4" w14:paraId="1C918387" w14:textId="77777777" w:rsidTr="004553F6">
        <w:trPr>
          <w:cantSplit/>
        </w:trPr>
        <w:tc>
          <w:tcPr>
            <w:tcW w:w="2093" w:type="dxa"/>
          </w:tcPr>
          <w:p w14:paraId="1F44EDC9" w14:textId="77777777" w:rsidR="009C1514" w:rsidRPr="000140C4" w:rsidRDefault="009C1514" w:rsidP="006C7B74">
            <w:pPr>
              <w:rPr>
                <w:rFonts w:eastAsiaTheme="minorEastAsia"/>
                <w:sz w:val="28"/>
                <w:szCs w:val="28"/>
              </w:rPr>
            </w:pPr>
            <w:r w:rsidRPr="000140C4">
              <w:rPr>
                <w:rFonts w:eastAsiaTheme="minorEastAsia"/>
                <w:sz w:val="28"/>
                <w:szCs w:val="28"/>
              </w:rPr>
              <w:t>Среда</w:t>
            </w:r>
          </w:p>
        </w:tc>
        <w:tc>
          <w:tcPr>
            <w:tcW w:w="2410" w:type="dxa"/>
            <w:vMerge w:val="restart"/>
            <w:vAlign w:val="center"/>
          </w:tcPr>
          <w:p w14:paraId="32630A5E" w14:textId="40FD3D1E" w:rsidR="009C1514" w:rsidRPr="000140C4" w:rsidRDefault="009C1514" w:rsidP="006C7B74">
            <w:pPr>
              <w:rPr>
                <w:rFonts w:eastAsiaTheme="minorEastAsia"/>
                <w:sz w:val="28"/>
                <w:szCs w:val="28"/>
              </w:rPr>
            </w:pPr>
            <w:r w:rsidRPr="000140C4">
              <w:rPr>
                <w:rFonts w:eastAsiaTheme="minorEastAsia"/>
                <w:sz w:val="28"/>
                <w:szCs w:val="28"/>
              </w:rPr>
              <w:t>с 08</w:t>
            </w:r>
            <w:r w:rsidR="00B413A8">
              <w:rPr>
                <w:rFonts w:eastAsiaTheme="minorEastAsia"/>
                <w:sz w:val="28"/>
                <w:szCs w:val="28"/>
              </w:rPr>
              <w:t>:</w:t>
            </w:r>
            <w:r w:rsidRPr="000140C4">
              <w:rPr>
                <w:rFonts w:eastAsiaTheme="minorEastAsia"/>
                <w:sz w:val="28"/>
                <w:szCs w:val="28"/>
              </w:rPr>
              <w:t>00 до 12</w:t>
            </w:r>
            <w:r w:rsidR="00B413A8">
              <w:rPr>
                <w:rFonts w:eastAsiaTheme="minorEastAsia"/>
                <w:sz w:val="28"/>
                <w:szCs w:val="28"/>
              </w:rPr>
              <w:t>:</w:t>
            </w:r>
            <w:r w:rsidRPr="000140C4">
              <w:rPr>
                <w:rFonts w:eastAsiaTheme="minorEastAsia"/>
                <w:sz w:val="28"/>
                <w:szCs w:val="28"/>
              </w:rPr>
              <w:t>00</w:t>
            </w:r>
          </w:p>
        </w:tc>
      </w:tr>
      <w:tr w:rsidR="009C1514" w:rsidRPr="000140C4" w14:paraId="52114668" w14:textId="77777777" w:rsidTr="004553F6">
        <w:trPr>
          <w:cantSplit/>
        </w:trPr>
        <w:tc>
          <w:tcPr>
            <w:tcW w:w="2093" w:type="dxa"/>
          </w:tcPr>
          <w:p w14:paraId="156FA18B" w14:textId="77777777" w:rsidR="009C1514" w:rsidRPr="000140C4" w:rsidRDefault="009C1514" w:rsidP="006C7B74">
            <w:pPr>
              <w:rPr>
                <w:rFonts w:eastAsiaTheme="minorEastAsia"/>
                <w:sz w:val="28"/>
                <w:szCs w:val="28"/>
              </w:rPr>
            </w:pPr>
            <w:r w:rsidRPr="000140C4">
              <w:rPr>
                <w:rFonts w:eastAsiaTheme="minorEastAsia"/>
                <w:sz w:val="28"/>
                <w:szCs w:val="28"/>
              </w:rPr>
              <w:t>Пятница</w:t>
            </w:r>
          </w:p>
        </w:tc>
        <w:tc>
          <w:tcPr>
            <w:tcW w:w="2410" w:type="dxa"/>
            <w:vMerge/>
          </w:tcPr>
          <w:p w14:paraId="7695209E" w14:textId="77777777" w:rsidR="009C1514" w:rsidRPr="000140C4" w:rsidRDefault="009C1514" w:rsidP="006C7B74">
            <w:pPr>
              <w:rPr>
                <w:rFonts w:eastAsiaTheme="minorEastAsia"/>
                <w:sz w:val="28"/>
                <w:szCs w:val="28"/>
              </w:rPr>
            </w:pPr>
          </w:p>
        </w:tc>
      </w:tr>
    </w:tbl>
    <w:p w14:paraId="7BC6EB1B" w14:textId="77777777" w:rsidR="009C1514" w:rsidRPr="000140C4" w:rsidRDefault="009C1514" w:rsidP="006C7B74">
      <w:pPr>
        <w:keepNext/>
        <w:jc w:val="both"/>
        <w:outlineLvl w:val="1"/>
        <w:rPr>
          <w:sz w:val="28"/>
          <w:szCs w:val="28"/>
        </w:rPr>
      </w:pPr>
      <w:r w:rsidRPr="000140C4">
        <w:rPr>
          <w:sz w:val="28"/>
          <w:szCs w:val="28"/>
        </w:rPr>
        <w:t xml:space="preserve">                                        Суббота, воскресенье     выходной</w:t>
      </w:r>
    </w:p>
    <w:p w14:paraId="19365728" w14:textId="77777777" w:rsidR="009C1514" w:rsidRPr="000140C4" w:rsidRDefault="009C1514" w:rsidP="006C7B74">
      <w:pPr>
        <w:rPr>
          <w:rFonts w:eastAsiaTheme="minorEastAsia"/>
          <w:sz w:val="28"/>
          <w:szCs w:val="28"/>
        </w:rPr>
      </w:pPr>
    </w:p>
    <w:p w14:paraId="54BA662F" w14:textId="77777777" w:rsidR="009C1514" w:rsidRPr="000140C4" w:rsidRDefault="009C1514" w:rsidP="006C7B74">
      <w:pPr>
        <w:keepNext/>
        <w:jc w:val="both"/>
        <w:outlineLvl w:val="1"/>
        <w:rPr>
          <w:bCs/>
          <w:sz w:val="28"/>
          <w:szCs w:val="28"/>
        </w:rPr>
      </w:pPr>
      <w:r w:rsidRPr="000140C4">
        <w:rPr>
          <w:bCs/>
          <w:sz w:val="28"/>
          <w:szCs w:val="28"/>
        </w:rPr>
        <w:t>Начальник УКП при   ____________________</w:t>
      </w:r>
    </w:p>
    <w:p w14:paraId="0DEEEBF3" w14:textId="77777777" w:rsidR="009C1514" w:rsidRPr="000140C4" w:rsidRDefault="009C1514" w:rsidP="006C7B74">
      <w:pPr>
        <w:tabs>
          <w:tab w:val="left" w:pos="993"/>
        </w:tabs>
        <w:jc w:val="center"/>
        <w:rPr>
          <w:rFonts w:eastAsiaTheme="minorEastAsia"/>
          <w:bCs/>
          <w:sz w:val="28"/>
          <w:szCs w:val="28"/>
        </w:rPr>
      </w:pPr>
      <w:r w:rsidRPr="000140C4">
        <w:rPr>
          <w:rFonts w:eastAsiaTheme="minorEastAsia"/>
          <w:bCs/>
          <w:sz w:val="28"/>
          <w:szCs w:val="28"/>
        </w:rPr>
        <w:t>___________________  __________________</w:t>
      </w:r>
    </w:p>
    <w:p w14:paraId="21DE78B6" w14:textId="77777777" w:rsidR="009C1514" w:rsidRPr="000140C4" w:rsidRDefault="009C1514" w:rsidP="006C7B74">
      <w:pPr>
        <w:tabs>
          <w:tab w:val="left" w:pos="993"/>
        </w:tabs>
        <w:ind w:firstLine="3119"/>
        <w:rPr>
          <w:rFonts w:eastAsiaTheme="minorEastAsia"/>
          <w:bCs/>
          <w:sz w:val="28"/>
          <w:szCs w:val="28"/>
          <w:vertAlign w:val="superscript"/>
        </w:rPr>
      </w:pPr>
      <w:r w:rsidRPr="000140C4">
        <w:rPr>
          <w:rFonts w:eastAsiaTheme="minorEastAsia"/>
          <w:bCs/>
          <w:sz w:val="28"/>
          <w:szCs w:val="28"/>
          <w:vertAlign w:val="superscript"/>
        </w:rPr>
        <w:t xml:space="preserve">(подпись) </w:t>
      </w:r>
      <w:r w:rsidRPr="000140C4">
        <w:rPr>
          <w:rFonts w:eastAsiaTheme="minorEastAsia"/>
          <w:bCs/>
          <w:sz w:val="28"/>
          <w:szCs w:val="28"/>
          <w:vertAlign w:val="superscript"/>
        </w:rPr>
        <w:tab/>
      </w:r>
      <w:r w:rsidRPr="000140C4">
        <w:rPr>
          <w:rFonts w:eastAsiaTheme="minorEastAsia"/>
          <w:bCs/>
          <w:sz w:val="28"/>
          <w:szCs w:val="28"/>
          <w:vertAlign w:val="superscript"/>
        </w:rPr>
        <w:tab/>
      </w:r>
      <w:r w:rsidRPr="000140C4">
        <w:rPr>
          <w:rFonts w:eastAsiaTheme="minorEastAsia"/>
          <w:bCs/>
          <w:sz w:val="28"/>
          <w:szCs w:val="28"/>
          <w:vertAlign w:val="superscript"/>
        </w:rPr>
        <w:tab/>
        <w:t xml:space="preserve"> (фамилия)</w:t>
      </w:r>
    </w:p>
    <w:p w14:paraId="6EC990C4" w14:textId="77777777" w:rsidR="009C1514" w:rsidRPr="000140C4" w:rsidRDefault="009C1514" w:rsidP="006C7B74">
      <w:pPr>
        <w:tabs>
          <w:tab w:val="left" w:pos="993"/>
        </w:tabs>
        <w:ind w:firstLine="3119"/>
        <w:rPr>
          <w:rFonts w:eastAsiaTheme="minorEastAsia"/>
          <w:bCs/>
          <w:sz w:val="28"/>
          <w:szCs w:val="28"/>
          <w:vertAlign w:val="superscript"/>
        </w:rPr>
      </w:pPr>
    </w:p>
    <w:p w14:paraId="45C3A750" w14:textId="77777777" w:rsidR="009C1514" w:rsidRPr="000140C4" w:rsidRDefault="009C1514" w:rsidP="006C7B74">
      <w:pPr>
        <w:tabs>
          <w:tab w:val="left" w:pos="993"/>
        </w:tabs>
        <w:ind w:firstLine="3119"/>
        <w:rPr>
          <w:rFonts w:eastAsiaTheme="minorEastAsia"/>
          <w:bCs/>
          <w:sz w:val="28"/>
          <w:szCs w:val="28"/>
          <w:vertAlign w:val="superscript"/>
        </w:rPr>
      </w:pPr>
    </w:p>
    <w:p w14:paraId="7DF6887E" w14:textId="77777777" w:rsidR="009C1514" w:rsidRPr="000140C4" w:rsidRDefault="009C1514" w:rsidP="006C7B74">
      <w:pPr>
        <w:tabs>
          <w:tab w:val="left" w:pos="993"/>
        </w:tabs>
        <w:ind w:firstLine="3119"/>
        <w:rPr>
          <w:rFonts w:eastAsiaTheme="minorEastAsia"/>
          <w:bCs/>
          <w:sz w:val="28"/>
          <w:szCs w:val="28"/>
          <w:vertAlign w:val="superscript"/>
        </w:rPr>
      </w:pPr>
    </w:p>
    <w:p w14:paraId="75DF4135" w14:textId="77777777" w:rsidR="009C1514" w:rsidRPr="000140C4" w:rsidRDefault="009C1514" w:rsidP="006C7B74">
      <w:pPr>
        <w:tabs>
          <w:tab w:val="left" w:pos="993"/>
        </w:tabs>
        <w:ind w:firstLine="3119"/>
        <w:rPr>
          <w:rFonts w:eastAsiaTheme="minorEastAsia"/>
          <w:bCs/>
          <w:sz w:val="28"/>
          <w:szCs w:val="28"/>
          <w:vertAlign w:val="superscript"/>
        </w:rPr>
      </w:pPr>
    </w:p>
    <w:p w14:paraId="10D57CC7" w14:textId="77777777" w:rsidR="009C1514" w:rsidRPr="000140C4" w:rsidRDefault="009C1514" w:rsidP="006C7B74">
      <w:pPr>
        <w:tabs>
          <w:tab w:val="left" w:pos="993"/>
        </w:tabs>
        <w:ind w:firstLine="3119"/>
        <w:rPr>
          <w:rFonts w:eastAsiaTheme="minorEastAsia"/>
          <w:bCs/>
          <w:sz w:val="28"/>
          <w:szCs w:val="28"/>
          <w:vertAlign w:val="superscript"/>
        </w:rPr>
      </w:pPr>
    </w:p>
    <w:p w14:paraId="69208EC5" w14:textId="77777777" w:rsidR="009C1514" w:rsidRPr="000140C4" w:rsidRDefault="009C1514" w:rsidP="006C7B74">
      <w:pPr>
        <w:tabs>
          <w:tab w:val="left" w:pos="993"/>
        </w:tabs>
        <w:ind w:firstLine="3119"/>
        <w:rPr>
          <w:rFonts w:eastAsiaTheme="minorEastAsia"/>
          <w:bCs/>
          <w:sz w:val="28"/>
          <w:szCs w:val="28"/>
          <w:vertAlign w:val="superscript"/>
        </w:rPr>
      </w:pPr>
    </w:p>
    <w:p w14:paraId="2112096A" w14:textId="77777777" w:rsidR="009C1514" w:rsidRPr="000140C4" w:rsidRDefault="009C1514" w:rsidP="006C7B74">
      <w:pPr>
        <w:tabs>
          <w:tab w:val="left" w:pos="993"/>
        </w:tabs>
        <w:ind w:firstLine="3119"/>
        <w:rPr>
          <w:rFonts w:eastAsiaTheme="minorEastAsia"/>
          <w:bCs/>
          <w:sz w:val="28"/>
          <w:szCs w:val="28"/>
          <w:vertAlign w:val="superscript"/>
        </w:rPr>
      </w:pPr>
    </w:p>
    <w:p w14:paraId="4BFFE5EC" w14:textId="77777777" w:rsidR="009C1514" w:rsidRPr="000140C4" w:rsidRDefault="009C1514" w:rsidP="006C7B74">
      <w:pPr>
        <w:tabs>
          <w:tab w:val="left" w:pos="993"/>
        </w:tabs>
        <w:ind w:firstLine="3119"/>
        <w:rPr>
          <w:rFonts w:eastAsiaTheme="minorEastAsia"/>
          <w:bCs/>
          <w:sz w:val="28"/>
          <w:szCs w:val="28"/>
          <w:vertAlign w:val="superscript"/>
        </w:rPr>
      </w:pPr>
    </w:p>
    <w:p w14:paraId="33247457" w14:textId="4026CFB7" w:rsidR="009C1514" w:rsidRDefault="009C1514" w:rsidP="006C7B74">
      <w:pPr>
        <w:tabs>
          <w:tab w:val="left" w:pos="993"/>
        </w:tabs>
        <w:ind w:firstLine="3119"/>
        <w:rPr>
          <w:rFonts w:eastAsiaTheme="minorEastAsia"/>
          <w:bCs/>
          <w:sz w:val="28"/>
          <w:szCs w:val="28"/>
          <w:vertAlign w:val="superscript"/>
        </w:rPr>
      </w:pPr>
    </w:p>
    <w:p w14:paraId="2BFB8430" w14:textId="6B0ADDB5" w:rsidR="009C1514" w:rsidRDefault="009C1514" w:rsidP="006C7B74">
      <w:pPr>
        <w:tabs>
          <w:tab w:val="left" w:pos="993"/>
        </w:tabs>
        <w:ind w:firstLine="3119"/>
        <w:rPr>
          <w:rFonts w:eastAsiaTheme="minorEastAsia"/>
          <w:bCs/>
          <w:sz w:val="28"/>
          <w:szCs w:val="28"/>
          <w:vertAlign w:val="superscript"/>
        </w:rPr>
      </w:pPr>
    </w:p>
    <w:p w14:paraId="1AE85268" w14:textId="5DAE17C0" w:rsidR="009C1514" w:rsidRDefault="009C1514" w:rsidP="006C7B74">
      <w:pPr>
        <w:tabs>
          <w:tab w:val="left" w:pos="993"/>
        </w:tabs>
        <w:ind w:firstLine="3119"/>
        <w:rPr>
          <w:rFonts w:eastAsiaTheme="minorEastAsia"/>
          <w:bCs/>
          <w:sz w:val="28"/>
          <w:szCs w:val="28"/>
          <w:vertAlign w:val="superscript"/>
        </w:rPr>
      </w:pPr>
    </w:p>
    <w:p w14:paraId="7AD214E3" w14:textId="68783722" w:rsidR="009C1514" w:rsidRDefault="009C1514" w:rsidP="006C7B74">
      <w:pPr>
        <w:tabs>
          <w:tab w:val="left" w:pos="993"/>
        </w:tabs>
        <w:ind w:firstLine="3119"/>
        <w:rPr>
          <w:rFonts w:eastAsiaTheme="minorEastAsia"/>
          <w:bCs/>
          <w:sz w:val="28"/>
          <w:szCs w:val="28"/>
          <w:vertAlign w:val="superscript"/>
        </w:rPr>
      </w:pPr>
    </w:p>
    <w:p w14:paraId="66E7F821" w14:textId="05265119" w:rsidR="009C1514" w:rsidRDefault="009C1514" w:rsidP="006C7B74">
      <w:pPr>
        <w:tabs>
          <w:tab w:val="left" w:pos="993"/>
        </w:tabs>
        <w:ind w:firstLine="3119"/>
        <w:rPr>
          <w:rFonts w:eastAsiaTheme="minorEastAsia"/>
          <w:bCs/>
          <w:sz w:val="28"/>
          <w:szCs w:val="28"/>
          <w:vertAlign w:val="superscript"/>
        </w:rPr>
      </w:pPr>
    </w:p>
    <w:p w14:paraId="2A01E6C1" w14:textId="77777777" w:rsidR="002351E4" w:rsidRDefault="002351E4" w:rsidP="006C7B74">
      <w:pPr>
        <w:tabs>
          <w:tab w:val="left" w:pos="993"/>
        </w:tabs>
        <w:ind w:firstLine="3119"/>
        <w:rPr>
          <w:rFonts w:eastAsiaTheme="minorEastAsia"/>
          <w:bCs/>
          <w:sz w:val="28"/>
          <w:szCs w:val="28"/>
          <w:vertAlign w:val="superscript"/>
        </w:rPr>
      </w:pPr>
    </w:p>
    <w:p w14:paraId="2CC25963" w14:textId="36EBE33D" w:rsidR="009C1514" w:rsidRDefault="009C1514" w:rsidP="006C7B74">
      <w:pPr>
        <w:tabs>
          <w:tab w:val="left" w:pos="993"/>
        </w:tabs>
        <w:ind w:firstLine="3119"/>
        <w:rPr>
          <w:rFonts w:eastAsiaTheme="minorEastAsia"/>
          <w:bCs/>
          <w:sz w:val="28"/>
          <w:szCs w:val="28"/>
          <w:vertAlign w:val="superscript"/>
        </w:rPr>
      </w:pPr>
    </w:p>
    <w:p w14:paraId="12795E73" w14:textId="55291999" w:rsidR="009C1514" w:rsidRDefault="009C1514" w:rsidP="006C7B74">
      <w:pPr>
        <w:tabs>
          <w:tab w:val="left" w:pos="993"/>
        </w:tabs>
        <w:ind w:firstLine="3119"/>
        <w:rPr>
          <w:rFonts w:eastAsiaTheme="minorEastAsia"/>
          <w:bCs/>
          <w:sz w:val="28"/>
          <w:szCs w:val="28"/>
          <w:vertAlign w:val="superscript"/>
        </w:rPr>
      </w:pPr>
    </w:p>
    <w:p w14:paraId="647B2020" w14:textId="02838D4A" w:rsidR="009C1514" w:rsidRPr="009C1514" w:rsidRDefault="009C1514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lastRenderedPageBreak/>
        <w:t xml:space="preserve"> </w:t>
      </w:r>
      <w:r>
        <w:rPr>
          <w:rFonts w:eastAsiaTheme="minorEastAsia"/>
          <w:sz w:val="28"/>
          <w:szCs w:val="28"/>
        </w:rPr>
        <w:t xml:space="preserve">                                                                   </w:t>
      </w:r>
      <w:r w:rsidRPr="009C1514">
        <w:rPr>
          <w:iCs/>
          <w:sz w:val="28"/>
          <w:szCs w:val="28"/>
        </w:rPr>
        <w:t>П</w:t>
      </w:r>
      <w:r w:rsidR="00782323">
        <w:rPr>
          <w:iCs/>
          <w:sz w:val="28"/>
          <w:szCs w:val="28"/>
        </w:rPr>
        <w:t xml:space="preserve">РИЛОЖЕНИЕ </w:t>
      </w:r>
      <w:r w:rsidRPr="009C1514">
        <w:rPr>
          <w:iCs/>
          <w:sz w:val="28"/>
          <w:szCs w:val="28"/>
        </w:rPr>
        <w:t>5</w:t>
      </w:r>
    </w:p>
    <w:p w14:paraId="34884AA6" w14:textId="77777777" w:rsidR="00782323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к Положению о создании</w:t>
      </w:r>
    </w:p>
    <w:p w14:paraId="21AE6FA8" w14:textId="220AD3E7" w:rsidR="00782323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 xml:space="preserve"> и организации</w:t>
      </w:r>
      <w:r w:rsidR="00782323">
        <w:rPr>
          <w:rFonts w:ascii="Times New Roman" w:hAnsi="Times New Roman" w:cs="Times New Roman"/>
        </w:rPr>
        <w:t xml:space="preserve"> </w:t>
      </w:r>
      <w:r w:rsidRPr="009C1514">
        <w:rPr>
          <w:rFonts w:ascii="Times New Roman" w:hAnsi="Times New Roman" w:cs="Times New Roman"/>
        </w:rPr>
        <w:t>работы</w:t>
      </w:r>
    </w:p>
    <w:p w14:paraId="3BA4E8A4" w14:textId="6BA485D0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 xml:space="preserve"> учебно-консультационных</w:t>
      </w:r>
    </w:p>
    <w:p w14:paraId="407DC168" w14:textId="77777777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пунктов по гражданской обороне</w:t>
      </w:r>
    </w:p>
    <w:p w14:paraId="337186DA" w14:textId="77777777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и чрезвычайным ситуациям</w:t>
      </w:r>
    </w:p>
    <w:p w14:paraId="254F2B65" w14:textId="77777777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  <w:b/>
          <w:bCs/>
        </w:rPr>
      </w:pPr>
      <w:r w:rsidRPr="009C1514">
        <w:rPr>
          <w:rFonts w:ascii="Times New Roman" w:hAnsi="Times New Roman" w:cs="Times New Roman"/>
        </w:rPr>
        <w:t>Карталинского муниципального округа</w:t>
      </w:r>
    </w:p>
    <w:p w14:paraId="69407F21" w14:textId="77777777" w:rsidR="009C1514" w:rsidRPr="000140C4" w:rsidRDefault="009C1514" w:rsidP="006C7B74">
      <w:pPr>
        <w:jc w:val="right"/>
        <w:rPr>
          <w:rFonts w:eastAsiaTheme="minorEastAsia"/>
        </w:rPr>
      </w:pPr>
    </w:p>
    <w:p w14:paraId="6A5A1317" w14:textId="77777777" w:rsidR="009C1514" w:rsidRPr="000140C4" w:rsidRDefault="009C1514" w:rsidP="006C7B74">
      <w:pPr>
        <w:ind w:left="283"/>
        <w:jc w:val="right"/>
      </w:pPr>
      <w:r w:rsidRPr="000140C4"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CD13F2" wp14:editId="1C83140A">
                <wp:simplePos x="0" y="0"/>
                <wp:positionH relativeFrom="column">
                  <wp:posOffset>2971800</wp:posOffset>
                </wp:positionH>
                <wp:positionV relativeFrom="paragraph">
                  <wp:posOffset>252730</wp:posOffset>
                </wp:positionV>
                <wp:extent cx="3200400" cy="1305560"/>
                <wp:effectExtent l="0" t="0" r="0" b="0"/>
                <wp:wrapNone/>
                <wp:docPr id="819754598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305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27CFF8" w14:textId="77777777" w:rsidR="007D3E6D" w:rsidRPr="004874BB" w:rsidRDefault="007D3E6D" w:rsidP="009C151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874BB">
                              <w:rPr>
                                <w:sz w:val="28"/>
                                <w:szCs w:val="28"/>
                              </w:rPr>
                              <w:t xml:space="preserve">УТВЕРЖДАЮ </w:t>
                            </w:r>
                          </w:p>
                          <w:p w14:paraId="4C6207F4" w14:textId="77777777" w:rsidR="007D3E6D" w:rsidRPr="004874BB" w:rsidRDefault="007D3E6D" w:rsidP="009C151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(</w:t>
                            </w:r>
                            <w:r w:rsidRPr="004874BB">
                              <w:rPr>
                                <w:sz w:val="28"/>
                                <w:szCs w:val="28"/>
                              </w:rPr>
                              <w:t>Руководитель организации, п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ри   которой создана УКП)</w:t>
                            </w:r>
                          </w:p>
                          <w:p w14:paraId="67D7F195" w14:textId="77777777" w:rsidR="007D3E6D" w:rsidRPr="004874BB" w:rsidRDefault="007D3E6D" w:rsidP="009C151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874BB">
                              <w:rPr>
                                <w:sz w:val="28"/>
                                <w:szCs w:val="28"/>
                              </w:rPr>
                              <w:t>_________________________ ФИО</w:t>
                            </w:r>
                          </w:p>
                          <w:p w14:paraId="625BDF15" w14:textId="77777777" w:rsidR="007D3E6D" w:rsidRPr="00492A33" w:rsidRDefault="007D3E6D" w:rsidP="009C151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«____»___________________ 20___ г.</w:t>
                            </w:r>
                          </w:p>
                          <w:p w14:paraId="798A0F6D" w14:textId="77777777" w:rsidR="007D3E6D" w:rsidRPr="00492A33" w:rsidRDefault="007D3E6D" w:rsidP="009C151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CD13F2" id="Надпись 3" o:spid="_x0000_s1029" type="#_x0000_t202" style="position:absolute;left:0;text-align:left;margin-left:234pt;margin-top:19.9pt;width:252pt;height:102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" stroked="f">
                <v:textbox>
                  <w:txbxContent>
                    <w:p w14:paraId="0227CFF8" w14:textId="77777777" w:rsidR="007D3E6D" w:rsidRPr="004874BB" w:rsidRDefault="007D3E6D" w:rsidP="009C1514">
                      <w:pPr>
                        <w:rPr>
                          <w:sz w:val="28"/>
                          <w:szCs w:val="28"/>
                        </w:rPr>
                      </w:pPr>
                      <w:r w:rsidRPr="004874BB">
                        <w:rPr>
                          <w:sz w:val="28"/>
                          <w:szCs w:val="28"/>
                        </w:rPr>
                        <w:t xml:space="preserve">УТВЕРЖДАЮ </w:t>
                      </w:r>
                    </w:p>
                    <w:p w14:paraId="4C6207F4" w14:textId="77777777" w:rsidR="007D3E6D" w:rsidRPr="004874BB" w:rsidRDefault="007D3E6D" w:rsidP="009C151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(</w:t>
                      </w:r>
                      <w:r w:rsidRPr="004874BB">
                        <w:rPr>
                          <w:sz w:val="28"/>
                          <w:szCs w:val="28"/>
                        </w:rPr>
                        <w:t>Руководитель организации, п</w:t>
                      </w:r>
                      <w:r>
                        <w:rPr>
                          <w:sz w:val="28"/>
                          <w:szCs w:val="28"/>
                        </w:rPr>
                        <w:t>ри   которой создана УКП)</w:t>
                      </w:r>
                    </w:p>
                    <w:p w14:paraId="67D7F195" w14:textId="77777777" w:rsidR="007D3E6D" w:rsidRPr="004874BB" w:rsidRDefault="007D3E6D" w:rsidP="009C1514">
                      <w:pPr>
                        <w:rPr>
                          <w:sz w:val="28"/>
                          <w:szCs w:val="28"/>
                        </w:rPr>
                      </w:pPr>
                      <w:r w:rsidRPr="004874BB">
                        <w:rPr>
                          <w:sz w:val="28"/>
                          <w:szCs w:val="28"/>
                        </w:rPr>
                        <w:t>_________________________ ФИО</w:t>
                      </w:r>
                    </w:p>
                    <w:p w14:paraId="625BDF15" w14:textId="77777777" w:rsidR="007D3E6D" w:rsidRPr="00492A33" w:rsidRDefault="007D3E6D" w:rsidP="009C151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«____»___________________ 20___ г.</w:t>
                      </w:r>
                    </w:p>
                    <w:p w14:paraId="798A0F6D" w14:textId="77777777" w:rsidR="007D3E6D" w:rsidRPr="00492A33" w:rsidRDefault="007D3E6D" w:rsidP="009C1514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9B4E19" w14:textId="77777777" w:rsidR="009C1514" w:rsidRPr="000140C4" w:rsidRDefault="009C1514" w:rsidP="006C7B74">
      <w:pPr>
        <w:jc w:val="right"/>
        <w:rPr>
          <w:rFonts w:eastAsiaTheme="minorEastAsia"/>
          <w:sz w:val="28"/>
          <w:szCs w:val="28"/>
        </w:rPr>
      </w:pPr>
    </w:p>
    <w:p w14:paraId="0D0FC869" w14:textId="77777777" w:rsidR="009C1514" w:rsidRPr="000140C4" w:rsidRDefault="009C1514" w:rsidP="006C7B74">
      <w:pPr>
        <w:jc w:val="center"/>
        <w:rPr>
          <w:rFonts w:eastAsiaTheme="minorEastAsia"/>
          <w:b/>
          <w:sz w:val="28"/>
          <w:szCs w:val="28"/>
        </w:rPr>
      </w:pPr>
    </w:p>
    <w:p w14:paraId="318827E2" w14:textId="77777777" w:rsidR="009C1514" w:rsidRPr="000140C4" w:rsidRDefault="009C1514" w:rsidP="006C7B74">
      <w:pPr>
        <w:jc w:val="center"/>
        <w:rPr>
          <w:rFonts w:eastAsiaTheme="minorEastAsia"/>
          <w:b/>
          <w:sz w:val="28"/>
          <w:szCs w:val="28"/>
        </w:rPr>
      </w:pPr>
    </w:p>
    <w:p w14:paraId="4F6EC45F" w14:textId="77777777" w:rsidR="009C1514" w:rsidRPr="000140C4" w:rsidRDefault="009C1514" w:rsidP="006C7B74">
      <w:pPr>
        <w:jc w:val="center"/>
        <w:rPr>
          <w:rFonts w:eastAsiaTheme="minorEastAsia"/>
          <w:b/>
          <w:sz w:val="28"/>
          <w:szCs w:val="28"/>
        </w:rPr>
      </w:pPr>
    </w:p>
    <w:p w14:paraId="67703DFC" w14:textId="77777777" w:rsidR="009C1514" w:rsidRPr="000140C4" w:rsidRDefault="009C1514" w:rsidP="006C7B74">
      <w:pPr>
        <w:jc w:val="center"/>
        <w:rPr>
          <w:rFonts w:eastAsiaTheme="minorEastAsia"/>
          <w:b/>
          <w:sz w:val="28"/>
          <w:szCs w:val="28"/>
        </w:rPr>
      </w:pPr>
    </w:p>
    <w:p w14:paraId="5806E5B4" w14:textId="77777777" w:rsidR="009C1514" w:rsidRPr="000140C4" w:rsidRDefault="009C1514" w:rsidP="006C7B74">
      <w:pPr>
        <w:jc w:val="center"/>
        <w:rPr>
          <w:rFonts w:eastAsiaTheme="minorEastAsia"/>
          <w:b/>
          <w:sz w:val="28"/>
          <w:szCs w:val="28"/>
        </w:rPr>
      </w:pPr>
    </w:p>
    <w:p w14:paraId="1BA71F95" w14:textId="77777777" w:rsidR="009C1514" w:rsidRPr="000140C4" w:rsidRDefault="009C1514" w:rsidP="006C7B74">
      <w:pPr>
        <w:jc w:val="center"/>
        <w:rPr>
          <w:rFonts w:eastAsiaTheme="minorEastAsia"/>
          <w:b/>
          <w:sz w:val="28"/>
          <w:szCs w:val="28"/>
        </w:rPr>
      </w:pPr>
    </w:p>
    <w:p w14:paraId="75734DE6" w14:textId="77777777" w:rsidR="009C1514" w:rsidRPr="000140C4" w:rsidRDefault="009C1514" w:rsidP="006C7B74">
      <w:pPr>
        <w:jc w:val="center"/>
        <w:rPr>
          <w:rFonts w:eastAsiaTheme="minorEastAsia"/>
          <w:b/>
          <w:sz w:val="28"/>
          <w:szCs w:val="28"/>
        </w:rPr>
      </w:pPr>
    </w:p>
    <w:p w14:paraId="6380684A" w14:textId="77777777" w:rsidR="009C1514" w:rsidRPr="000140C4" w:rsidRDefault="009C1514" w:rsidP="006C7B74">
      <w:pPr>
        <w:jc w:val="center"/>
        <w:rPr>
          <w:rFonts w:eastAsiaTheme="minorEastAsia"/>
          <w:b/>
          <w:sz w:val="28"/>
          <w:szCs w:val="28"/>
        </w:rPr>
      </w:pPr>
    </w:p>
    <w:p w14:paraId="502DC2E9" w14:textId="77777777" w:rsidR="009C1514" w:rsidRPr="000140C4" w:rsidRDefault="009C1514" w:rsidP="006C7B74">
      <w:pPr>
        <w:jc w:val="center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>ГРАФИК</w:t>
      </w:r>
    </w:p>
    <w:p w14:paraId="069B514B" w14:textId="77777777" w:rsidR="009C1514" w:rsidRPr="000140C4" w:rsidRDefault="009C1514" w:rsidP="006C7B74">
      <w:pPr>
        <w:jc w:val="center"/>
        <w:rPr>
          <w:rFonts w:eastAsiaTheme="minorEastAsia"/>
          <w:sz w:val="28"/>
          <w:szCs w:val="28"/>
        </w:rPr>
      </w:pPr>
      <w:r w:rsidRPr="000140C4">
        <w:rPr>
          <w:rFonts w:eastAsiaTheme="minorEastAsia"/>
          <w:sz w:val="28"/>
          <w:szCs w:val="28"/>
        </w:rPr>
        <w:t xml:space="preserve">дежурства </w:t>
      </w:r>
      <w:r>
        <w:rPr>
          <w:rFonts w:eastAsiaTheme="minorEastAsia"/>
          <w:sz w:val="28"/>
          <w:szCs w:val="28"/>
        </w:rPr>
        <w:t>по</w:t>
      </w:r>
      <w:r w:rsidRPr="000140C4">
        <w:rPr>
          <w:rFonts w:eastAsiaTheme="minorEastAsia"/>
          <w:sz w:val="28"/>
          <w:szCs w:val="28"/>
        </w:rPr>
        <w:t xml:space="preserve"> УКП  на 1-е полугодие 20__ г. (2-е полугодие 20 ___ г.)</w:t>
      </w:r>
    </w:p>
    <w:p w14:paraId="0F8A6C43" w14:textId="77777777" w:rsidR="009C1514" w:rsidRPr="000140C4" w:rsidRDefault="009C1514" w:rsidP="006C7B74">
      <w:pPr>
        <w:jc w:val="center"/>
        <w:rPr>
          <w:rFonts w:eastAsiaTheme="minorEastAsia"/>
          <w:b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3544"/>
        <w:gridCol w:w="3038"/>
        <w:gridCol w:w="2206"/>
      </w:tblGrid>
      <w:tr w:rsidR="009C1514" w:rsidRPr="000140C4" w14:paraId="6785491F" w14:textId="77777777" w:rsidTr="009C1514">
        <w:tc>
          <w:tcPr>
            <w:tcW w:w="846" w:type="dxa"/>
          </w:tcPr>
          <w:p w14:paraId="4C67FACA" w14:textId="77777777" w:rsidR="009C1514" w:rsidRPr="000140C4" w:rsidRDefault="009C1514" w:rsidP="006C7B74">
            <w:pPr>
              <w:jc w:val="center"/>
              <w:rPr>
                <w:rFonts w:eastAsiaTheme="minorEastAsia"/>
                <w:iCs/>
                <w:sz w:val="28"/>
                <w:szCs w:val="28"/>
              </w:rPr>
            </w:pPr>
            <w:r w:rsidRPr="000140C4">
              <w:rPr>
                <w:rFonts w:eastAsiaTheme="minorEastAsia"/>
                <w:iCs/>
                <w:sz w:val="28"/>
                <w:szCs w:val="28"/>
              </w:rPr>
              <w:t>№ п/п</w:t>
            </w:r>
          </w:p>
        </w:tc>
        <w:tc>
          <w:tcPr>
            <w:tcW w:w="3544" w:type="dxa"/>
          </w:tcPr>
          <w:p w14:paraId="4C0CF6EA" w14:textId="77777777" w:rsidR="009C1514" w:rsidRPr="000140C4" w:rsidRDefault="009C1514" w:rsidP="006C7B74">
            <w:pPr>
              <w:jc w:val="center"/>
              <w:rPr>
                <w:rFonts w:eastAsiaTheme="minorEastAsia"/>
                <w:iCs/>
                <w:sz w:val="28"/>
                <w:szCs w:val="28"/>
              </w:rPr>
            </w:pPr>
            <w:r w:rsidRPr="000140C4">
              <w:rPr>
                <w:rFonts w:eastAsiaTheme="minorEastAsia"/>
                <w:iCs/>
                <w:sz w:val="28"/>
                <w:szCs w:val="28"/>
              </w:rPr>
              <w:t>Ф.И.О.</w:t>
            </w:r>
          </w:p>
        </w:tc>
        <w:tc>
          <w:tcPr>
            <w:tcW w:w="3038" w:type="dxa"/>
          </w:tcPr>
          <w:p w14:paraId="28695F8D" w14:textId="77777777" w:rsidR="009C1514" w:rsidRPr="000140C4" w:rsidRDefault="009C1514" w:rsidP="006C7B74">
            <w:pPr>
              <w:jc w:val="center"/>
              <w:rPr>
                <w:rFonts w:eastAsiaTheme="minorEastAsia"/>
                <w:iCs/>
                <w:sz w:val="28"/>
                <w:szCs w:val="28"/>
              </w:rPr>
            </w:pPr>
            <w:r w:rsidRPr="000140C4">
              <w:rPr>
                <w:rFonts w:eastAsiaTheme="minorEastAsia"/>
                <w:iCs/>
                <w:sz w:val="28"/>
                <w:szCs w:val="28"/>
              </w:rPr>
              <w:t>Должность</w:t>
            </w:r>
          </w:p>
        </w:tc>
        <w:tc>
          <w:tcPr>
            <w:tcW w:w="2206" w:type="dxa"/>
          </w:tcPr>
          <w:p w14:paraId="6D837751" w14:textId="77777777" w:rsidR="009C1514" w:rsidRPr="000140C4" w:rsidRDefault="009C1514" w:rsidP="006C7B74">
            <w:pPr>
              <w:jc w:val="center"/>
              <w:rPr>
                <w:rFonts w:eastAsiaTheme="minorEastAsia"/>
                <w:iCs/>
                <w:sz w:val="28"/>
                <w:szCs w:val="28"/>
              </w:rPr>
            </w:pPr>
            <w:r w:rsidRPr="000140C4">
              <w:rPr>
                <w:rFonts w:eastAsiaTheme="minorEastAsia"/>
                <w:iCs/>
                <w:sz w:val="28"/>
                <w:szCs w:val="28"/>
              </w:rPr>
              <w:t>Дни дежурств</w:t>
            </w:r>
          </w:p>
        </w:tc>
      </w:tr>
      <w:tr w:rsidR="009C1514" w:rsidRPr="000140C4" w14:paraId="09A89DB1" w14:textId="77777777" w:rsidTr="009C1514">
        <w:tc>
          <w:tcPr>
            <w:tcW w:w="846" w:type="dxa"/>
          </w:tcPr>
          <w:p w14:paraId="7F531D46" w14:textId="77777777" w:rsidR="009C1514" w:rsidRPr="000140C4" w:rsidRDefault="009C1514" w:rsidP="006C7B74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44" w:type="dxa"/>
          </w:tcPr>
          <w:p w14:paraId="3296FFAA" w14:textId="77777777" w:rsidR="009C1514" w:rsidRPr="000140C4" w:rsidRDefault="009C1514" w:rsidP="006C7B74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038" w:type="dxa"/>
          </w:tcPr>
          <w:p w14:paraId="65DAF2B3" w14:textId="77777777" w:rsidR="009C1514" w:rsidRPr="000140C4" w:rsidRDefault="009C1514" w:rsidP="006C7B74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206" w:type="dxa"/>
          </w:tcPr>
          <w:p w14:paraId="1B9DA3FB" w14:textId="77777777" w:rsidR="009C1514" w:rsidRPr="000140C4" w:rsidRDefault="009C1514" w:rsidP="006C7B74">
            <w:pPr>
              <w:rPr>
                <w:rFonts w:eastAsiaTheme="minorEastAsia"/>
                <w:sz w:val="28"/>
                <w:szCs w:val="28"/>
              </w:rPr>
            </w:pPr>
          </w:p>
        </w:tc>
      </w:tr>
      <w:tr w:rsidR="009C1514" w:rsidRPr="000140C4" w14:paraId="55508D57" w14:textId="77777777" w:rsidTr="009C1514">
        <w:tc>
          <w:tcPr>
            <w:tcW w:w="846" w:type="dxa"/>
          </w:tcPr>
          <w:p w14:paraId="24B64A0C" w14:textId="77777777" w:rsidR="009C1514" w:rsidRPr="000140C4" w:rsidRDefault="009C1514" w:rsidP="006C7B74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44" w:type="dxa"/>
          </w:tcPr>
          <w:p w14:paraId="0043716D" w14:textId="77777777" w:rsidR="009C1514" w:rsidRPr="000140C4" w:rsidRDefault="009C1514" w:rsidP="006C7B74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038" w:type="dxa"/>
          </w:tcPr>
          <w:p w14:paraId="36630584" w14:textId="77777777" w:rsidR="009C1514" w:rsidRPr="000140C4" w:rsidRDefault="009C1514" w:rsidP="006C7B74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206" w:type="dxa"/>
          </w:tcPr>
          <w:p w14:paraId="0FD76529" w14:textId="77777777" w:rsidR="009C1514" w:rsidRPr="000140C4" w:rsidRDefault="009C1514" w:rsidP="006C7B74">
            <w:pPr>
              <w:rPr>
                <w:rFonts w:eastAsiaTheme="minorEastAsia"/>
                <w:sz w:val="28"/>
                <w:szCs w:val="28"/>
              </w:rPr>
            </w:pPr>
          </w:p>
        </w:tc>
      </w:tr>
      <w:tr w:rsidR="009C1514" w:rsidRPr="000140C4" w14:paraId="788D9FDD" w14:textId="77777777" w:rsidTr="009C1514">
        <w:tc>
          <w:tcPr>
            <w:tcW w:w="846" w:type="dxa"/>
          </w:tcPr>
          <w:p w14:paraId="0E4B2C55" w14:textId="77777777" w:rsidR="009C1514" w:rsidRPr="000140C4" w:rsidRDefault="009C1514" w:rsidP="006C7B74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544" w:type="dxa"/>
          </w:tcPr>
          <w:p w14:paraId="74F077AA" w14:textId="77777777" w:rsidR="009C1514" w:rsidRPr="000140C4" w:rsidRDefault="009C1514" w:rsidP="006C7B74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3038" w:type="dxa"/>
          </w:tcPr>
          <w:p w14:paraId="482BBD34" w14:textId="77777777" w:rsidR="009C1514" w:rsidRPr="000140C4" w:rsidRDefault="009C1514" w:rsidP="006C7B74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206" w:type="dxa"/>
          </w:tcPr>
          <w:p w14:paraId="510644E3" w14:textId="77777777" w:rsidR="009C1514" w:rsidRPr="000140C4" w:rsidRDefault="009C1514" w:rsidP="006C7B74">
            <w:pPr>
              <w:rPr>
                <w:rFonts w:eastAsiaTheme="minorEastAsia"/>
                <w:sz w:val="28"/>
                <w:szCs w:val="28"/>
              </w:rPr>
            </w:pPr>
          </w:p>
        </w:tc>
      </w:tr>
    </w:tbl>
    <w:p w14:paraId="6C3AD499" w14:textId="77777777" w:rsidR="009C1514" w:rsidRPr="000140C4" w:rsidRDefault="009C1514" w:rsidP="006C7B74">
      <w:pPr>
        <w:keepNext/>
        <w:jc w:val="both"/>
        <w:outlineLvl w:val="1"/>
        <w:rPr>
          <w:sz w:val="28"/>
          <w:szCs w:val="28"/>
        </w:rPr>
      </w:pPr>
    </w:p>
    <w:p w14:paraId="27FAE067" w14:textId="77777777" w:rsidR="009C1514" w:rsidRPr="000140C4" w:rsidRDefault="009C1514" w:rsidP="006C7B74">
      <w:pPr>
        <w:keepNext/>
        <w:jc w:val="both"/>
        <w:outlineLvl w:val="1"/>
        <w:rPr>
          <w:b/>
          <w:bCs/>
          <w:sz w:val="28"/>
          <w:szCs w:val="28"/>
        </w:rPr>
      </w:pPr>
      <w:r w:rsidRPr="000140C4">
        <w:rPr>
          <w:bCs/>
          <w:sz w:val="28"/>
          <w:szCs w:val="28"/>
        </w:rPr>
        <w:t>Начальник УКП  при</w:t>
      </w:r>
      <w:r w:rsidRPr="000140C4">
        <w:rPr>
          <w:b/>
          <w:bCs/>
          <w:sz w:val="28"/>
          <w:szCs w:val="28"/>
        </w:rPr>
        <w:t xml:space="preserve">  _________________________</w:t>
      </w:r>
    </w:p>
    <w:p w14:paraId="5E7F9BC5" w14:textId="77777777" w:rsidR="009C1514" w:rsidRPr="000140C4" w:rsidRDefault="009C1514" w:rsidP="006C7B74">
      <w:pPr>
        <w:tabs>
          <w:tab w:val="left" w:pos="993"/>
        </w:tabs>
        <w:jc w:val="center"/>
        <w:rPr>
          <w:rFonts w:eastAsiaTheme="minorEastAsia"/>
          <w:bCs/>
          <w:sz w:val="28"/>
          <w:szCs w:val="28"/>
        </w:rPr>
      </w:pPr>
      <w:r w:rsidRPr="000140C4">
        <w:rPr>
          <w:rFonts w:eastAsiaTheme="minorEastAsia"/>
          <w:bCs/>
          <w:sz w:val="28"/>
          <w:szCs w:val="28"/>
        </w:rPr>
        <w:t>___________________  __________________</w:t>
      </w:r>
    </w:p>
    <w:p w14:paraId="6087B1ED" w14:textId="77777777" w:rsidR="009C1514" w:rsidRPr="000140C4" w:rsidRDefault="009C1514" w:rsidP="006C7B74">
      <w:pPr>
        <w:tabs>
          <w:tab w:val="left" w:pos="993"/>
        </w:tabs>
        <w:ind w:firstLine="3119"/>
        <w:rPr>
          <w:rFonts w:eastAsiaTheme="minorEastAsia"/>
          <w:bCs/>
          <w:sz w:val="28"/>
          <w:szCs w:val="28"/>
        </w:rPr>
      </w:pPr>
      <w:r w:rsidRPr="000140C4">
        <w:rPr>
          <w:rFonts w:eastAsiaTheme="minorEastAsia"/>
          <w:bCs/>
          <w:sz w:val="28"/>
          <w:szCs w:val="28"/>
          <w:vertAlign w:val="superscript"/>
        </w:rPr>
        <w:t xml:space="preserve">(подпись) </w:t>
      </w:r>
      <w:r w:rsidRPr="000140C4">
        <w:rPr>
          <w:rFonts w:eastAsiaTheme="minorEastAsia"/>
          <w:bCs/>
          <w:sz w:val="28"/>
          <w:szCs w:val="28"/>
          <w:vertAlign w:val="superscript"/>
        </w:rPr>
        <w:tab/>
      </w:r>
      <w:r w:rsidRPr="000140C4">
        <w:rPr>
          <w:rFonts w:eastAsiaTheme="minorEastAsia"/>
          <w:bCs/>
          <w:sz w:val="28"/>
          <w:szCs w:val="28"/>
          <w:vertAlign w:val="superscript"/>
        </w:rPr>
        <w:tab/>
      </w:r>
      <w:r w:rsidRPr="000140C4">
        <w:rPr>
          <w:rFonts w:eastAsiaTheme="minorEastAsia"/>
          <w:bCs/>
          <w:sz w:val="28"/>
          <w:szCs w:val="28"/>
          <w:vertAlign w:val="superscript"/>
        </w:rPr>
        <w:tab/>
        <w:t xml:space="preserve"> (фамилия)</w:t>
      </w:r>
    </w:p>
    <w:p w14:paraId="50C1B760" w14:textId="4539A6E6" w:rsidR="009C1514" w:rsidRDefault="009C1514" w:rsidP="006C7B74">
      <w:pPr>
        <w:rPr>
          <w:rFonts w:eastAsiaTheme="minorEastAsia"/>
          <w:sz w:val="28"/>
          <w:szCs w:val="28"/>
        </w:rPr>
      </w:pPr>
    </w:p>
    <w:p w14:paraId="4FC49EF2" w14:textId="45127824" w:rsidR="009C1514" w:rsidRDefault="009C1514" w:rsidP="006C7B74">
      <w:pPr>
        <w:rPr>
          <w:rFonts w:eastAsiaTheme="minorEastAsia"/>
          <w:sz w:val="28"/>
          <w:szCs w:val="28"/>
        </w:rPr>
      </w:pPr>
    </w:p>
    <w:p w14:paraId="7097C8D4" w14:textId="0A005F5C" w:rsidR="009C1514" w:rsidRDefault="009C1514" w:rsidP="006C7B74">
      <w:pPr>
        <w:rPr>
          <w:rFonts w:eastAsiaTheme="minorEastAsia"/>
          <w:sz w:val="28"/>
          <w:szCs w:val="28"/>
        </w:rPr>
      </w:pPr>
    </w:p>
    <w:p w14:paraId="4B570717" w14:textId="64B7DFCF" w:rsidR="009C1514" w:rsidRDefault="009C1514" w:rsidP="006C7B74">
      <w:pPr>
        <w:rPr>
          <w:rFonts w:eastAsiaTheme="minorEastAsia"/>
          <w:sz w:val="28"/>
          <w:szCs w:val="28"/>
        </w:rPr>
      </w:pPr>
    </w:p>
    <w:p w14:paraId="7D11FBF6" w14:textId="35FBFE8F" w:rsidR="009C1514" w:rsidRDefault="009C1514" w:rsidP="006C7B74">
      <w:pPr>
        <w:rPr>
          <w:rFonts w:eastAsiaTheme="minorEastAsia"/>
          <w:sz w:val="28"/>
          <w:szCs w:val="28"/>
        </w:rPr>
      </w:pPr>
    </w:p>
    <w:p w14:paraId="1F6186E6" w14:textId="7B80DBF3" w:rsidR="009C1514" w:rsidRDefault="009C1514" w:rsidP="006C7B74">
      <w:pPr>
        <w:rPr>
          <w:rFonts w:eastAsiaTheme="minorEastAsia"/>
          <w:sz w:val="28"/>
          <w:szCs w:val="28"/>
        </w:rPr>
      </w:pPr>
    </w:p>
    <w:p w14:paraId="1982F489" w14:textId="4FEBFDF7" w:rsidR="009C1514" w:rsidRDefault="009C1514" w:rsidP="006C7B74">
      <w:pPr>
        <w:rPr>
          <w:rFonts w:eastAsiaTheme="minorEastAsia"/>
          <w:sz w:val="28"/>
          <w:szCs w:val="28"/>
        </w:rPr>
      </w:pPr>
    </w:p>
    <w:p w14:paraId="2B7AD089" w14:textId="219EEF83" w:rsidR="009C1514" w:rsidRDefault="009C1514" w:rsidP="006C7B74">
      <w:pPr>
        <w:rPr>
          <w:rFonts w:eastAsiaTheme="minorEastAsia"/>
          <w:sz w:val="28"/>
          <w:szCs w:val="28"/>
        </w:rPr>
      </w:pPr>
    </w:p>
    <w:p w14:paraId="695742F6" w14:textId="53B0D76B" w:rsidR="009C1514" w:rsidRDefault="009C1514" w:rsidP="006C7B74">
      <w:pPr>
        <w:rPr>
          <w:rFonts w:eastAsiaTheme="minorEastAsia"/>
          <w:sz w:val="28"/>
          <w:szCs w:val="28"/>
        </w:rPr>
      </w:pPr>
    </w:p>
    <w:p w14:paraId="42450DF8" w14:textId="6E35C4B9" w:rsidR="009C1514" w:rsidRDefault="009C1514" w:rsidP="006C7B74">
      <w:pPr>
        <w:rPr>
          <w:rFonts w:eastAsiaTheme="minorEastAsia"/>
          <w:sz w:val="28"/>
          <w:szCs w:val="28"/>
        </w:rPr>
      </w:pPr>
    </w:p>
    <w:p w14:paraId="72EE5CF8" w14:textId="77777777" w:rsidR="0093042F" w:rsidRDefault="0093042F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45C89F96" w14:textId="77777777" w:rsidR="0093042F" w:rsidRDefault="0093042F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720BB0FF" w14:textId="1C01506B" w:rsidR="009C1514" w:rsidRPr="009C1514" w:rsidRDefault="009C1514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5F956C77" w14:textId="77777777" w:rsidR="0093042F" w:rsidRDefault="0093042F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</w:p>
    <w:p w14:paraId="76C0C63D" w14:textId="77777777" w:rsidR="0093042F" w:rsidRDefault="0093042F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</w:p>
    <w:p w14:paraId="4E531539" w14:textId="77777777" w:rsidR="0093042F" w:rsidRDefault="0093042F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6</w:t>
      </w:r>
    </w:p>
    <w:p w14:paraId="3183A7D8" w14:textId="5FAB6BCA" w:rsidR="00782323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 xml:space="preserve">к Положению о создании </w:t>
      </w:r>
    </w:p>
    <w:p w14:paraId="5CA75D8F" w14:textId="4202C6FB" w:rsidR="00782323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и организации</w:t>
      </w:r>
      <w:r w:rsidR="00782323">
        <w:rPr>
          <w:rFonts w:ascii="Times New Roman" w:hAnsi="Times New Roman" w:cs="Times New Roman"/>
        </w:rPr>
        <w:t xml:space="preserve"> </w:t>
      </w:r>
      <w:r w:rsidRPr="009C1514">
        <w:rPr>
          <w:rFonts w:ascii="Times New Roman" w:hAnsi="Times New Roman" w:cs="Times New Roman"/>
        </w:rPr>
        <w:t xml:space="preserve">работы </w:t>
      </w:r>
    </w:p>
    <w:p w14:paraId="139DEFC8" w14:textId="22CAE45C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учебно-консультационных</w:t>
      </w:r>
    </w:p>
    <w:p w14:paraId="2D049589" w14:textId="77777777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пунктов по гражданской обороне</w:t>
      </w:r>
    </w:p>
    <w:p w14:paraId="23E9865B" w14:textId="77777777" w:rsidR="009C1514" w:rsidRPr="009C1514" w:rsidRDefault="009C1514" w:rsidP="006C7B74">
      <w:pPr>
        <w:pStyle w:val="1"/>
        <w:tabs>
          <w:tab w:val="left" w:pos="4536"/>
        </w:tabs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и чрезвычайным ситуациям</w:t>
      </w:r>
    </w:p>
    <w:p w14:paraId="50D425E0" w14:textId="77777777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  <w:b/>
          <w:bCs/>
        </w:rPr>
      </w:pPr>
      <w:r w:rsidRPr="009C1514">
        <w:rPr>
          <w:rFonts w:ascii="Times New Roman" w:hAnsi="Times New Roman" w:cs="Times New Roman"/>
        </w:rPr>
        <w:t>Карталинского муниципального округа</w:t>
      </w:r>
    </w:p>
    <w:p w14:paraId="75BDF3E3" w14:textId="1475F7B2" w:rsidR="009C1514" w:rsidRDefault="009C1514" w:rsidP="006C7B74">
      <w:pPr>
        <w:jc w:val="right"/>
        <w:rPr>
          <w:rFonts w:eastAsiaTheme="minorEastAsia"/>
          <w:sz w:val="28"/>
          <w:szCs w:val="28"/>
        </w:rPr>
      </w:pPr>
    </w:p>
    <w:p w14:paraId="0CAC16F3" w14:textId="40F90CFE" w:rsidR="00CD4E75" w:rsidRDefault="00CD4E75" w:rsidP="006C7B74">
      <w:pPr>
        <w:jc w:val="right"/>
        <w:rPr>
          <w:rFonts w:eastAsiaTheme="minorEastAsia"/>
          <w:sz w:val="28"/>
          <w:szCs w:val="28"/>
        </w:rPr>
      </w:pPr>
    </w:p>
    <w:p w14:paraId="2D744644" w14:textId="77777777" w:rsidR="00CD4E75" w:rsidRPr="000140C4" w:rsidRDefault="00CD4E75" w:rsidP="006C7B74">
      <w:pPr>
        <w:jc w:val="right"/>
        <w:rPr>
          <w:rFonts w:eastAsiaTheme="minorEastAsia"/>
          <w:sz w:val="28"/>
          <w:szCs w:val="28"/>
        </w:rPr>
      </w:pPr>
    </w:p>
    <w:p w14:paraId="4015E133" w14:textId="77777777" w:rsidR="005600E5" w:rsidRDefault="009C1514" w:rsidP="006C7B74">
      <w:pPr>
        <w:jc w:val="center"/>
        <w:rPr>
          <w:sz w:val="28"/>
          <w:szCs w:val="28"/>
        </w:rPr>
      </w:pPr>
      <w:r w:rsidRPr="000140C4">
        <w:rPr>
          <w:sz w:val="28"/>
          <w:szCs w:val="28"/>
        </w:rPr>
        <w:t>Примерная тематика</w:t>
      </w:r>
    </w:p>
    <w:p w14:paraId="55BBDD9A" w14:textId="77777777" w:rsidR="005600E5" w:rsidRDefault="009C1514" w:rsidP="006C7B74">
      <w:pPr>
        <w:jc w:val="center"/>
        <w:rPr>
          <w:sz w:val="28"/>
          <w:szCs w:val="28"/>
        </w:rPr>
      </w:pPr>
      <w:r w:rsidRPr="000140C4">
        <w:rPr>
          <w:sz w:val="28"/>
          <w:szCs w:val="28"/>
        </w:rPr>
        <w:t xml:space="preserve"> проведения занятий (мероприятий) </w:t>
      </w:r>
    </w:p>
    <w:p w14:paraId="324BEBFA" w14:textId="77777777" w:rsidR="005600E5" w:rsidRDefault="009C1514" w:rsidP="006C7B74">
      <w:pPr>
        <w:jc w:val="center"/>
        <w:rPr>
          <w:sz w:val="28"/>
          <w:szCs w:val="28"/>
        </w:rPr>
      </w:pPr>
      <w:r w:rsidRPr="000140C4">
        <w:rPr>
          <w:sz w:val="28"/>
          <w:szCs w:val="28"/>
        </w:rPr>
        <w:t xml:space="preserve">с неработающим населением и другими </w:t>
      </w:r>
    </w:p>
    <w:p w14:paraId="134252CA" w14:textId="60B857F2" w:rsidR="009C1514" w:rsidRDefault="009C1514" w:rsidP="006C7B74">
      <w:pPr>
        <w:jc w:val="center"/>
        <w:rPr>
          <w:bCs/>
          <w:sz w:val="28"/>
          <w:szCs w:val="28"/>
        </w:rPr>
      </w:pPr>
      <w:r w:rsidRPr="000140C4">
        <w:rPr>
          <w:sz w:val="28"/>
          <w:szCs w:val="28"/>
        </w:rPr>
        <w:t xml:space="preserve">группами населения </w:t>
      </w:r>
      <w:r w:rsidRPr="000140C4">
        <w:rPr>
          <w:bCs/>
          <w:sz w:val="28"/>
          <w:szCs w:val="28"/>
        </w:rPr>
        <w:t xml:space="preserve">на базе УКП  </w:t>
      </w:r>
    </w:p>
    <w:p w14:paraId="1B12D66D" w14:textId="77777777" w:rsidR="00CD4E75" w:rsidRPr="000140C4" w:rsidRDefault="00CD4E75" w:rsidP="006C7B74">
      <w:pPr>
        <w:jc w:val="center"/>
        <w:rPr>
          <w:bCs/>
          <w:sz w:val="28"/>
          <w:szCs w:val="28"/>
        </w:rPr>
      </w:pPr>
    </w:p>
    <w:p w14:paraId="726EC4A7" w14:textId="77777777" w:rsidR="009C1514" w:rsidRPr="000140C4" w:rsidRDefault="009C1514" w:rsidP="006C7B74">
      <w:pPr>
        <w:ind w:firstLine="720"/>
        <w:jc w:val="both"/>
        <w:rPr>
          <w:bCs/>
          <w:sz w:val="28"/>
          <w:szCs w:val="28"/>
        </w:rPr>
      </w:pPr>
    </w:p>
    <w:p w14:paraId="1E7B407E" w14:textId="77777777" w:rsidR="009C1514" w:rsidRPr="005600E5" w:rsidRDefault="009C1514" w:rsidP="006C7B74">
      <w:pPr>
        <w:ind w:firstLine="720"/>
        <w:jc w:val="both"/>
        <w:rPr>
          <w:bCs/>
          <w:i/>
          <w:sz w:val="28"/>
          <w:szCs w:val="28"/>
        </w:rPr>
      </w:pPr>
      <w:r w:rsidRPr="005600E5">
        <w:rPr>
          <w:bCs/>
          <w:sz w:val="28"/>
          <w:szCs w:val="28"/>
        </w:rPr>
        <w:t>Тема № 1.</w:t>
      </w:r>
      <w:r w:rsidRPr="005600E5">
        <w:rPr>
          <w:b/>
          <w:bCs/>
          <w:sz w:val="28"/>
          <w:szCs w:val="28"/>
        </w:rPr>
        <w:t xml:space="preserve"> </w:t>
      </w:r>
      <w:r w:rsidRPr="005600E5">
        <w:rPr>
          <w:bCs/>
          <w:i/>
          <w:sz w:val="28"/>
          <w:szCs w:val="28"/>
        </w:rPr>
        <w:t xml:space="preserve">Обязанности населения по гражданской обороне и защите от чрезвычайных ситуаций. </w:t>
      </w:r>
      <w:bookmarkStart w:id="7" w:name="OLE_LINK1"/>
      <w:r w:rsidRPr="005600E5">
        <w:rPr>
          <w:bCs/>
          <w:i/>
          <w:sz w:val="28"/>
          <w:szCs w:val="28"/>
        </w:rPr>
        <w:t>Порядок оповещения населения о чрезвычайных ситуациях. Действия населения по сигналу «Внимание всем!» при ракетной, авиационной, беспилотной опасности и речевым сообщениям. (лекция, 1 час)</w:t>
      </w:r>
    </w:p>
    <w:bookmarkEnd w:id="7"/>
    <w:p w14:paraId="7965E521" w14:textId="77777777" w:rsidR="009C1514" w:rsidRPr="005600E5" w:rsidRDefault="009C1514" w:rsidP="006C7B74">
      <w:pPr>
        <w:ind w:firstLine="720"/>
        <w:jc w:val="both"/>
        <w:rPr>
          <w:sz w:val="28"/>
          <w:szCs w:val="28"/>
        </w:rPr>
      </w:pPr>
      <w:r w:rsidRPr="005600E5">
        <w:rPr>
          <w:sz w:val="28"/>
          <w:szCs w:val="28"/>
        </w:rPr>
        <w:t xml:space="preserve">Понятие гражданской обороны, ее роль и место в общей системе национальной безопасности. </w:t>
      </w:r>
    </w:p>
    <w:p w14:paraId="55142E81" w14:textId="77777777" w:rsidR="009C1514" w:rsidRPr="005600E5" w:rsidRDefault="009C1514" w:rsidP="006C7B74">
      <w:pPr>
        <w:ind w:firstLine="720"/>
        <w:jc w:val="both"/>
        <w:rPr>
          <w:rFonts w:eastAsiaTheme="minorEastAsia"/>
          <w:sz w:val="28"/>
          <w:szCs w:val="28"/>
        </w:rPr>
      </w:pPr>
      <w:r w:rsidRPr="005600E5">
        <w:rPr>
          <w:rFonts w:eastAsiaTheme="minorEastAsia"/>
          <w:sz w:val="28"/>
          <w:szCs w:val="28"/>
        </w:rPr>
        <w:t>Обязанности населения по ГО, защите от ЧС природного и техногенного характера и обеспечению пожарной безопасности.</w:t>
      </w:r>
    </w:p>
    <w:p w14:paraId="0248ED19" w14:textId="77777777" w:rsidR="009C1514" w:rsidRPr="005600E5" w:rsidRDefault="009C1514" w:rsidP="006C7B74">
      <w:pPr>
        <w:ind w:firstLine="720"/>
        <w:jc w:val="both"/>
        <w:rPr>
          <w:sz w:val="28"/>
          <w:szCs w:val="28"/>
        </w:rPr>
      </w:pPr>
      <w:r w:rsidRPr="005600E5">
        <w:rPr>
          <w:sz w:val="28"/>
          <w:szCs w:val="28"/>
        </w:rPr>
        <w:t>Порядок информирования населения о чрезвычайных ситуациях. Порядок действия населения по сигналу «Внимание всем!» при ракетной, авиационной, беспилотной опасности и речевым сообщениям органов, специально уполномоченных решать задачи ГО и задачи предупреждения и ликвидации ЧС.</w:t>
      </w:r>
    </w:p>
    <w:p w14:paraId="42BC9094" w14:textId="77777777" w:rsidR="009C1514" w:rsidRPr="005600E5" w:rsidRDefault="009C1514" w:rsidP="006C7B74">
      <w:pPr>
        <w:ind w:firstLine="720"/>
        <w:jc w:val="both"/>
        <w:rPr>
          <w:bCs/>
          <w:i/>
          <w:sz w:val="28"/>
          <w:szCs w:val="28"/>
        </w:rPr>
      </w:pPr>
      <w:r w:rsidRPr="005600E5">
        <w:rPr>
          <w:sz w:val="28"/>
          <w:szCs w:val="28"/>
        </w:rPr>
        <w:t>Тема № 2.</w:t>
      </w:r>
      <w:r w:rsidRPr="005600E5">
        <w:rPr>
          <w:b/>
          <w:sz w:val="28"/>
          <w:szCs w:val="28"/>
        </w:rPr>
        <w:t xml:space="preserve"> </w:t>
      </w:r>
      <w:r w:rsidRPr="005600E5">
        <w:rPr>
          <w:bCs/>
          <w:i/>
          <w:sz w:val="28"/>
          <w:szCs w:val="28"/>
        </w:rPr>
        <w:t>Действия населения при стихийных бедствиях, авариях, катастрофах. Ведение аварийно-спасательных и других неотложных работ. (лекция, 1 час)</w:t>
      </w:r>
    </w:p>
    <w:p w14:paraId="570355F5" w14:textId="77777777" w:rsidR="009C1514" w:rsidRPr="005600E5" w:rsidRDefault="009C1514" w:rsidP="006C7B74">
      <w:pPr>
        <w:ind w:firstLine="720"/>
        <w:jc w:val="both"/>
        <w:rPr>
          <w:rFonts w:eastAsiaTheme="minorEastAsia"/>
          <w:sz w:val="28"/>
          <w:szCs w:val="28"/>
        </w:rPr>
      </w:pPr>
      <w:r w:rsidRPr="005600E5">
        <w:rPr>
          <w:rFonts w:eastAsiaTheme="minorEastAsia"/>
          <w:sz w:val="28"/>
          <w:szCs w:val="28"/>
        </w:rPr>
        <w:t xml:space="preserve">Понятия о стихийном бедствии и источниках чрезвычайных ситуаций природного характера. Классификация и характеристика чрезвычайных ситуаций природного характера. Их причины и последствия.  </w:t>
      </w:r>
    </w:p>
    <w:p w14:paraId="360580D4" w14:textId="77777777" w:rsidR="009C1514" w:rsidRPr="005600E5" w:rsidRDefault="009C1514" w:rsidP="006C7B74">
      <w:pPr>
        <w:ind w:firstLine="720"/>
        <w:jc w:val="both"/>
        <w:rPr>
          <w:rFonts w:eastAsiaTheme="minorEastAsia"/>
          <w:sz w:val="28"/>
          <w:szCs w:val="28"/>
        </w:rPr>
      </w:pPr>
      <w:r w:rsidRPr="005600E5">
        <w:rPr>
          <w:rFonts w:eastAsiaTheme="minorEastAsia"/>
          <w:sz w:val="28"/>
          <w:szCs w:val="28"/>
        </w:rPr>
        <w:t>Действия населения при оповещении о стихийных бедствиях.</w:t>
      </w:r>
    </w:p>
    <w:p w14:paraId="0C2C2347" w14:textId="77777777" w:rsidR="009C1514" w:rsidRPr="005600E5" w:rsidRDefault="009C1514" w:rsidP="006C7B74">
      <w:pPr>
        <w:ind w:firstLine="720"/>
        <w:jc w:val="both"/>
        <w:rPr>
          <w:rFonts w:eastAsiaTheme="minorEastAsia"/>
          <w:sz w:val="28"/>
          <w:szCs w:val="28"/>
        </w:rPr>
      </w:pPr>
      <w:r w:rsidRPr="005600E5">
        <w:rPr>
          <w:rFonts w:eastAsiaTheme="minorEastAsia"/>
          <w:sz w:val="28"/>
          <w:szCs w:val="28"/>
        </w:rPr>
        <w:t xml:space="preserve">Действия по обеспечению спасательных работ при извлечении пострадавших из-под завалов. </w:t>
      </w:r>
    </w:p>
    <w:p w14:paraId="1452219A" w14:textId="14E0B629" w:rsidR="009C1514" w:rsidRPr="005600E5" w:rsidRDefault="009C1514" w:rsidP="006C7B74">
      <w:pPr>
        <w:ind w:firstLine="720"/>
        <w:jc w:val="both"/>
        <w:rPr>
          <w:rFonts w:eastAsiaTheme="minorEastAsia"/>
          <w:bCs/>
          <w:i/>
          <w:sz w:val="28"/>
          <w:szCs w:val="28"/>
        </w:rPr>
      </w:pPr>
      <w:r w:rsidRPr="005600E5">
        <w:rPr>
          <w:rFonts w:eastAsiaTheme="minorEastAsia"/>
          <w:sz w:val="28"/>
          <w:szCs w:val="28"/>
        </w:rPr>
        <w:t>Тема № 3.</w:t>
      </w:r>
      <w:r w:rsidRPr="005600E5">
        <w:rPr>
          <w:rFonts w:eastAsiaTheme="minorEastAsia"/>
          <w:b/>
          <w:sz w:val="28"/>
          <w:szCs w:val="28"/>
        </w:rPr>
        <w:t xml:space="preserve"> </w:t>
      </w:r>
      <w:r w:rsidRPr="005600E5">
        <w:rPr>
          <w:rFonts w:eastAsiaTheme="minorEastAsia"/>
          <w:bCs/>
          <w:i/>
          <w:sz w:val="28"/>
          <w:szCs w:val="28"/>
        </w:rPr>
        <w:t>Аварийно-химически опасные вещества (далее именуется</w:t>
      </w:r>
      <w:r w:rsidR="00BC796E">
        <w:rPr>
          <w:rFonts w:eastAsiaTheme="minorEastAsia"/>
          <w:bCs/>
          <w:i/>
          <w:sz w:val="28"/>
          <w:szCs w:val="28"/>
        </w:rPr>
        <w:t xml:space="preserve"> - </w:t>
      </w:r>
      <w:r w:rsidRPr="005600E5">
        <w:rPr>
          <w:rFonts w:eastAsiaTheme="minorEastAsia"/>
          <w:bCs/>
          <w:i/>
          <w:sz w:val="28"/>
          <w:szCs w:val="28"/>
        </w:rPr>
        <w:t xml:space="preserve"> АХОВ).  Их воздействие на организм человека. Приборы химической разведки и порядок работы с ними. (практическое занятие, 1 час)</w:t>
      </w:r>
    </w:p>
    <w:p w14:paraId="2DDFDD60" w14:textId="77777777" w:rsidR="009C1514" w:rsidRPr="005600E5" w:rsidRDefault="009C1514" w:rsidP="006C7B74">
      <w:pPr>
        <w:ind w:firstLine="720"/>
        <w:jc w:val="both"/>
        <w:rPr>
          <w:rFonts w:eastAsiaTheme="minorEastAsia"/>
          <w:sz w:val="28"/>
          <w:szCs w:val="28"/>
        </w:rPr>
      </w:pPr>
      <w:r w:rsidRPr="005600E5">
        <w:rPr>
          <w:rFonts w:eastAsiaTheme="minorEastAsia"/>
          <w:sz w:val="28"/>
          <w:szCs w:val="28"/>
        </w:rPr>
        <w:t>Классификация АХОВ. Воздействие токсических свойств основных АХОВ на население в санитарно-защитной зоне.</w:t>
      </w:r>
    </w:p>
    <w:p w14:paraId="003C69D8" w14:textId="77777777" w:rsidR="009C1514" w:rsidRPr="005600E5" w:rsidRDefault="009C1514" w:rsidP="006C7B74">
      <w:pPr>
        <w:ind w:firstLine="720"/>
        <w:jc w:val="both"/>
        <w:rPr>
          <w:rFonts w:eastAsiaTheme="minorEastAsia"/>
          <w:sz w:val="28"/>
          <w:szCs w:val="28"/>
        </w:rPr>
      </w:pPr>
      <w:r w:rsidRPr="005600E5">
        <w:rPr>
          <w:rFonts w:eastAsiaTheme="minorEastAsia"/>
          <w:sz w:val="28"/>
          <w:szCs w:val="28"/>
        </w:rPr>
        <w:t>Предельно допустимые и поражающие концентрации.</w:t>
      </w:r>
    </w:p>
    <w:p w14:paraId="28B53F43" w14:textId="77777777" w:rsidR="009C1514" w:rsidRPr="005600E5" w:rsidRDefault="009C1514" w:rsidP="006C7B74">
      <w:pPr>
        <w:ind w:firstLine="720"/>
        <w:jc w:val="both"/>
        <w:rPr>
          <w:rFonts w:eastAsiaTheme="minorEastAsia"/>
          <w:bCs/>
          <w:i/>
          <w:sz w:val="28"/>
          <w:szCs w:val="28"/>
        </w:rPr>
      </w:pPr>
      <w:r w:rsidRPr="005600E5">
        <w:rPr>
          <w:rFonts w:eastAsiaTheme="minorEastAsia"/>
          <w:sz w:val="28"/>
          <w:szCs w:val="28"/>
        </w:rPr>
        <w:t>Тема № 4.</w:t>
      </w:r>
      <w:r w:rsidRPr="005600E5">
        <w:rPr>
          <w:rFonts w:eastAsiaTheme="minorEastAsia"/>
          <w:i/>
          <w:sz w:val="28"/>
          <w:szCs w:val="28"/>
        </w:rPr>
        <w:t xml:space="preserve"> </w:t>
      </w:r>
      <w:r w:rsidRPr="005600E5">
        <w:rPr>
          <w:rFonts w:eastAsiaTheme="minorEastAsia"/>
          <w:bCs/>
          <w:i/>
          <w:sz w:val="28"/>
          <w:szCs w:val="28"/>
        </w:rPr>
        <w:t>Средства индивидуальной защиты и порядок их использования. (практическое занятие, 1 час)</w:t>
      </w:r>
    </w:p>
    <w:p w14:paraId="4C48C53B" w14:textId="77777777" w:rsidR="009C1514" w:rsidRPr="005600E5" w:rsidRDefault="009C1514" w:rsidP="006C7B74">
      <w:pPr>
        <w:ind w:firstLine="720"/>
        <w:jc w:val="both"/>
        <w:rPr>
          <w:sz w:val="28"/>
          <w:szCs w:val="28"/>
        </w:rPr>
      </w:pPr>
      <w:r w:rsidRPr="005600E5">
        <w:rPr>
          <w:sz w:val="28"/>
          <w:szCs w:val="28"/>
        </w:rPr>
        <w:lastRenderedPageBreak/>
        <w:t xml:space="preserve">Средства индивидуальной защиты, их классификация, принципы действия, основные характеристики. </w:t>
      </w:r>
    </w:p>
    <w:p w14:paraId="1EC35322" w14:textId="77777777" w:rsidR="009C1514" w:rsidRPr="005600E5" w:rsidRDefault="009C1514" w:rsidP="006C7B74">
      <w:pPr>
        <w:ind w:firstLine="720"/>
        <w:jc w:val="both"/>
        <w:rPr>
          <w:sz w:val="28"/>
          <w:szCs w:val="28"/>
        </w:rPr>
      </w:pPr>
      <w:r w:rsidRPr="005600E5">
        <w:rPr>
          <w:sz w:val="28"/>
          <w:szCs w:val="28"/>
        </w:rPr>
        <w:t xml:space="preserve">Порядок определения размера противогаза и его надевание. </w:t>
      </w:r>
    </w:p>
    <w:p w14:paraId="46590C01" w14:textId="77777777" w:rsidR="009C1514" w:rsidRPr="005600E5" w:rsidRDefault="009C1514" w:rsidP="006C7B74">
      <w:pPr>
        <w:ind w:firstLine="720"/>
        <w:jc w:val="both"/>
        <w:rPr>
          <w:rFonts w:eastAsiaTheme="minorEastAsia"/>
          <w:b/>
          <w:bCs/>
          <w:sz w:val="28"/>
          <w:szCs w:val="28"/>
        </w:rPr>
      </w:pPr>
      <w:r w:rsidRPr="005600E5">
        <w:rPr>
          <w:rFonts w:eastAsiaTheme="minorEastAsia"/>
          <w:sz w:val="28"/>
          <w:szCs w:val="28"/>
        </w:rPr>
        <w:t>Тема № 5.</w:t>
      </w:r>
      <w:r w:rsidRPr="005600E5">
        <w:rPr>
          <w:rFonts w:eastAsiaTheme="minorEastAsia"/>
          <w:b/>
          <w:sz w:val="28"/>
          <w:szCs w:val="28"/>
        </w:rPr>
        <w:t xml:space="preserve"> </w:t>
      </w:r>
      <w:r w:rsidRPr="005600E5">
        <w:rPr>
          <w:rFonts w:eastAsiaTheme="minorEastAsia"/>
          <w:bCs/>
          <w:i/>
          <w:sz w:val="28"/>
          <w:szCs w:val="28"/>
        </w:rPr>
        <w:t>Повышение защитных свойств дома (квартиры) от проникновения радиоактивной пыли и АХОВ.</w:t>
      </w:r>
      <w:r w:rsidRPr="005600E5">
        <w:rPr>
          <w:rFonts w:eastAsiaTheme="minorEastAsia"/>
          <w:i/>
          <w:sz w:val="28"/>
          <w:szCs w:val="28"/>
        </w:rPr>
        <w:t xml:space="preserve"> </w:t>
      </w:r>
      <w:r w:rsidRPr="005600E5">
        <w:rPr>
          <w:rFonts w:eastAsiaTheme="minorEastAsia"/>
          <w:bCs/>
          <w:i/>
          <w:sz w:val="28"/>
          <w:szCs w:val="28"/>
        </w:rPr>
        <w:t>Правила поведения населения при проведении изоляционно-ограничительных мероприятий. (лекция, 1 час)</w:t>
      </w:r>
    </w:p>
    <w:p w14:paraId="612E553B" w14:textId="77777777" w:rsidR="009C1514" w:rsidRPr="005600E5" w:rsidRDefault="009C1514" w:rsidP="006C7B74">
      <w:pPr>
        <w:ind w:firstLine="720"/>
        <w:jc w:val="both"/>
        <w:rPr>
          <w:rFonts w:eastAsiaTheme="minorEastAsia"/>
          <w:sz w:val="28"/>
          <w:szCs w:val="28"/>
        </w:rPr>
      </w:pPr>
      <w:r w:rsidRPr="005600E5">
        <w:rPr>
          <w:rFonts w:eastAsiaTheme="minorEastAsia"/>
          <w:sz w:val="28"/>
          <w:szCs w:val="28"/>
        </w:rPr>
        <w:t>Общие понятия, основные принципы и способы защиты населения от проникновения радиоактивной пыли и АХОВ.</w:t>
      </w:r>
    </w:p>
    <w:p w14:paraId="4988B497" w14:textId="77777777" w:rsidR="009C1514" w:rsidRPr="005600E5" w:rsidRDefault="009C1514" w:rsidP="006C7B74">
      <w:pPr>
        <w:ind w:firstLine="720"/>
        <w:jc w:val="both"/>
        <w:rPr>
          <w:rFonts w:eastAsiaTheme="minorEastAsia"/>
          <w:sz w:val="28"/>
          <w:szCs w:val="28"/>
        </w:rPr>
      </w:pPr>
      <w:r w:rsidRPr="005600E5">
        <w:rPr>
          <w:rFonts w:eastAsiaTheme="minorEastAsia"/>
          <w:sz w:val="28"/>
          <w:szCs w:val="28"/>
        </w:rPr>
        <w:t>Правила поведения населения при проведении изоляционно-ограничительных мероприятий.</w:t>
      </w:r>
    </w:p>
    <w:p w14:paraId="1C84DDDF" w14:textId="77777777" w:rsidR="009C1514" w:rsidRPr="005600E5" w:rsidRDefault="009C1514" w:rsidP="006C7B74">
      <w:pPr>
        <w:ind w:firstLine="720"/>
        <w:jc w:val="both"/>
        <w:rPr>
          <w:rFonts w:eastAsiaTheme="minorEastAsia"/>
          <w:bCs/>
          <w:i/>
          <w:sz w:val="28"/>
          <w:szCs w:val="28"/>
        </w:rPr>
      </w:pPr>
      <w:r w:rsidRPr="005600E5">
        <w:rPr>
          <w:rFonts w:eastAsiaTheme="minorEastAsia"/>
          <w:sz w:val="28"/>
          <w:szCs w:val="28"/>
        </w:rPr>
        <w:t>Тема № 6.</w:t>
      </w:r>
      <w:r w:rsidRPr="005600E5">
        <w:rPr>
          <w:rFonts w:eastAsiaTheme="minorEastAsia"/>
          <w:b/>
          <w:sz w:val="28"/>
          <w:szCs w:val="28"/>
        </w:rPr>
        <w:t xml:space="preserve"> </w:t>
      </w:r>
      <w:r w:rsidRPr="005600E5">
        <w:rPr>
          <w:rFonts w:eastAsiaTheme="minorEastAsia"/>
          <w:bCs/>
          <w:i/>
          <w:sz w:val="28"/>
          <w:szCs w:val="28"/>
        </w:rPr>
        <w:t>Защита населения путем эвакуации. Порядок проведения эвакуации. (практическое занятие, 1 час)</w:t>
      </w:r>
    </w:p>
    <w:p w14:paraId="304085C3" w14:textId="77777777" w:rsidR="009C1514" w:rsidRPr="005600E5" w:rsidRDefault="009C1514" w:rsidP="006C7B74">
      <w:pPr>
        <w:ind w:firstLine="720"/>
        <w:jc w:val="both"/>
        <w:rPr>
          <w:strike/>
          <w:sz w:val="28"/>
          <w:szCs w:val="28"/>
        </w:rPr>
      </w:pPr>
      <w:r w:rsidRPr="005600E5">
        <w:rPr>
          <w:sz w:val="28"/>
          <w:szCs w:val="28"/>
        </w:rPr>
        <w:t>Порядок оповещения населения об угрозе возникновения ЧС мирного и военного времени.</w:t>
      </w:r>
    </w:p>
    <w:p w14:paraId="365843D6" w14:textId="77777777" w:rsidR="009C1514" w:rsidRPr="005600E5" w:rsidRDefault="009C1514" w:rsidP="006C7B74">
      <w:pPr>
        <w:ind w:firstLine="720"/>
        <w:jc w:val="both"/>
        <w:rPr>
          <w:rFonts w:eastAsiaTheme="minorEastAsia"/>
          <w:sz w:val="28"/>
          <w:szCs w:val="28"/>
        </w:rPr>
      </w:pPr>
      <w:r w:rsidRPr="005600E5">
        <w:rPr>
          <w:rFonts w:eastAsiaTheme="minorEastAsia"/>
          <w:sz w:val="28"/>
          <w:szCs w:val="28"/>
        </w:rPr>
        <w:t>Очередность и порядок проведения эвакуационных мероприятий.</w:t>
      </w:r>
    </w:p>
    <w:p w14:paraId="732F32D8" w14:textId="77777777" w:rsidR="009C1514" w:rsidRPr="005600E5" w:rsidRDefault="009C1514" w:rsidP="006C7B74">
      <w:pPr>
        <w:ind w:firstLine="720"/>
        <w:jc w:val="both"/>
        <w:rPr>
          <w:rFonts w:eastAsiaTheme="minorEastAsia"/>
          <w:sz w:val="28"/>
          <w:szCs w:val="28"/>
        </w:rPr>
      </w:pPr>
      <w:r w:rsidRPr="005600E5">
        <w:rPr>
          <w:rFonts w:eastAsiaTheme="minorEastAsia"/>
          <w:sz w:val="28"/>
          <w:szCs w:val="28"/>
        </w:rPr>
        <w:t>Организация эвакуации населения из районов разрушений, пожаров и других опасных зон.</w:t>
      </w:r>
    </w:p>
    <w:p w14:paraId="74BE7AF5" w14:textId="77777777" w:rsidR="009C1514" w:rsidRPr="005600E5" w:rsidRDefault="009C1514" w:rsidP="006C7B74">
      <w:pPr>
        <w:ind w:firstLine="720"/>
        <w:jc w:val="both"/>
        <w:rPr>
          <w:rFonts w:eastAsiaTheme="minorEastAsia"/>
          <w:bCs/>
          <w:i/>
          <w:sz w:val="28"/>
          <w:szCs w:val="28"/>
        </w:rPr>
      </w:pPr>
      <w:r w:rsidRPr="005600E5">
        <w:rPr>
          <w:rFonts w:eastAsiaTheme="minorEastAsia"/>
          <w:sz w:val="28"/>
          <w:szCs w:val="28"/>
        </w:rPr>
        <w:t>Тема № 7.</w:t>
      </w:r>
      <w:r w:rsidRPr="005600E5">
        <w:rPr>
          <w:rFonts w:eastAsiaTheme="minorEastAsia"/>
          <w:b/>
          <w:sz w:val="28"/>
          <w:szCs w:val="28"/>
        </w:rPr>
        <w:t xml:space="preserve"> </w:t>
      </w:r>
      <w:r w:rsidRPr="005600E5">
        <w:rPr>
          <w:rFonts w:eastAsiaTheme="minorEastAsia"/>
          <w:bCs/>
          <w:i/>
          <w:sz w:val="28"/>
          <w:szCs w:val="28"/>
        </w:rPr>
        <w:t>Выполнение противопожарных мероприятий. Локализация и тушение пожаров. (лекция, 1 час)</w:t>
      </w:r>
    </w:p>
    <w:p w14:paraId="4A7FF7D3" w14:textId="77777777" w:rsidR="009C1514" w:rsidRPr="005600E5" w:rsidRDefault="009C1514" w:rsidP="006C7B74">
      <w:pPr>
        <w:ind w:firstLine="720"/>
        <w:jc w:val="both"/>
        <w:rPr>
          <w:rFonts w:eastAsiaTheme="minorEastAsia"/>
          <w:sz w:val="28"/>
          <w:szCs w:val="28"/>
        </w:rPr>
      </w:pPr>
      <w:r w:rsidRPr="005600E5">
        <w:rPr>
          <w:rFonts w:eastAsiaTheme="minorEastAsia"/>
          <w:sz w:val="28"/>
          <w:szCs w:val="28"/>
        </w:rPr>
        <w:t xml:space="preserve">Основные требования пожарной безопасности в быту. Система оповещения и инструкция по действиям населения при пожаре. Обязанности граждан по соблюдению правил пожарной безопасности. Технические средства пожаротушения. Действия населения по предупреждению пожара. Порядок применения первичных средств пожаротушения. </w:t>
      </w:r>
    </w:p>
    <w:p w14:paraId="2A532602" w14:textId="77777777" w:rsidR="009C1514" w:rsidRPr="005600E5" w:rsidRDefault="009C1514" w:rsidP="006C7B74">
      <w:pPr>
        <w:ind w:firstLine="720"/>
        <w:jc w:val="both"/>
        <w:rPr>
          <w:rFonts w:eastAsiaTheme="minorEastAsia"/>
          <w:bCs/>
          <w:i/>
          <w:sz w:val="28"/>
          <w:szCs w:val="28"/>
        </w:rPr>
      </w:pPr>
      <w:r w:rsidRPr="005600E5">
        <w:rPr>
          <w:rFonts w:eastAsiaTheme="minorEastAsia"/>
          <w:sz w:val="28"/>
          <w:szCs w:val="28"/>
        </w:rPr>
        <w:t>Тема № 8.</w:t>
      </w:r>
      <w:r w:rsidRPr="005600E5">
        <w:rPr>
          <w:rFonts w:eastAsiaTheme="minorEastAsia"/>
          <w:b/>
          <w:sz w:val="28"/>
          <w:szCs w:val="28"/>
        </w:rPr>
        <w:t xml:space="preserve"> </w:t>
      </w:r>
      <w:r w:rsidRPr="005600E5">
        <w:rPr>
          <w:rFonts w:eastAsiaTheme="minorEastAsia"/>
          <w:bCs/>
          <w:i/>
          <w:sz w:val="28"/>
          <w:szCs w:val="28"/>
        </w:rPr>
        <w:t>Медицинские средства индивидуальной защиты населения. Оказание само- и взаимопомощи при ранениях, кровотечениях, переломах и ожогах. (практическое занятие, 1 час)</w:t>
      </w:r>
    </w:p>
    <w:p w14:paraId="52E5D1B9" w14:textId="77777777" w:rsidR="009C1514" w:rsidRPr="005600E5" w:rsidRDefault="009C1514" w:rsidP="006C7B74">
      <w:pPr>
        <w:ind w:firstLine="720"/>
        <w:jc w:val="both"/>
        <w:rPr>
          <w:rFonts w:eastAsiaTheme="minorEastAsia"/>
          <w:sz w:val="28"/>
          <w:szCs w:val="28"/>
        </w:rPr>
      </w:pPr>
      <w:r w:rsidRPr="005600E5">
        <w:rPr>
          <w:rFonts w:eastAsiaTheme="minorEastAsia"/>
          <w:sz w:val="28"/>
          <w:szCs w:val="28"/>
        </w:rPr>
        <w:t xml:space="preserve">Первая помощь при кровотечениях и ранениях. Способы остановки кровотечения. Виды повязок. Правила и приемы наложения повязок на раны. </w:t>
      </w:r>
    </w:p>
    <w:p w14:paraId="55AB8C7C" w14:textId="77777777" w:rsidR="009C1514" w:rsidRPr="005600E5" w:rsidRDefault="009C1514" w:rsidP="006C7B74">
      <w:pPr>
        <w:ind w:firstLine="720"/>
        <w:jc w:val="both"/>
        <w:rPr>
          <w:rFonts w:eastAsiaTheme="minorEastAsia"/>
          <w:sz w:val="28"/>
          <w:szCs w:val="28"/>
        </w:rPr>
      </w:pPr>
      <w:r w:rsidRPr="005600E5">
        <w:rPr>
          <w:rFonts w:eastAsiaTheme="minorEastAsia"/>
          <w:sz w:val="28"/>
          <w:szCs w:val="28"/>
        </w:rPr>
        <w:t>Первая помощь при переломах. Приемы и способы иммобилизации с применением табельных и подручных средств. Способы и правила транспортировки и переноски пострадавших.</w:t>
      </w:r>
    </w:p>
    <w:p w14:paraId="31394890" w14:textId="77777777" w:rsidR="009C1514" w:rsidRPr="005600E5" w:rsidRDefault="009C1514" w:rsidP="006C7B74">
      <w:pPr>
        <w:ind w:firstLine="720"/>
        <w:jc w:val="both"/>
        <w:rPr>
          <w:rFonts w:eastAsiaTheme="minorEastAsia"/>
          <w:sz w:val="28"/>
          <w:szCs w:val="28"/>
        </w:rPr>
      </w:pPr>
      <w:r w:rsidRPr="005600E5">
        <w:rPr>
          <w:rFonts w:eastAsiaTheme="minorEastAsia"/>
          <w:sz w:val="28"/>
          <w:szCs w:val="28"/>
        </w:rPr>
        <w:t>Первая помощь при химических и термических ожогах.</w:t>
      </w:r>
    </w:p>
    <w:p w14:paraId="7DA19C24" w14:textId="77777777" w:rsidR="009C1514" w:rsidRPr="005600E5" w:rsidRDefault="009C1514" w:rsidP="006C7B74">
      <w:pPr>
        <w:ind w:firstLine="720"/>
        <w:jc w:val="both"/>
        <w:rPr>
          <w:rFonts w:eastAsiaTheme="minorEastAsia"/>
          <w:b/>
          <w:bCs/>
          <w:sz w:val="28"/>
          <w:szCs w:val="28"/>
        </w:rPr>
      </w:pPr>
      <w:r w:rsidRPr="005600E5">
        <w:rPr>
          <w:rFonts w:eastAsiaTheme="minorEastAsia"/>
          <w:sz w:val="28"/>
          <w:szCs w:val="28"/>
        </w:rPr>
        <w:t xml:space="preserve">Рекомендуемый состав домашней медицинской аптечки. Использование аптечки индивидуальной – АИ-1, АИ-1м, АИ-2. </w:t>
      </w:r>
    </w:p>
    <w:p w14:paraId="3BF01D7F" w14:textId="77777777" w:rsidR="009C1514" w:rsidRPr="005600E5" w:rsidRDefault="009C1514" w:rsidP="006C7B74">
      <w:pPr>
        <w:ind w:firstLine="720"/>
        <w:jc w:val="both"/>
        <w:rPr>
          <w:rFonts w:eastAsiaTheme="minorEastAsia"/>
          <w:bCs/>
          <w:i/>
          <w:sz w:val="28"/>
          <w:szCs w:val="28"/>
        </w:rPr>
      </w:pPr>
      <w:r w:rsidRPr="005600E5">
        <w:rPr>
          <w:rFonts w:eastAsiaTheme="minorEastAsia"/>
          <w:sz w:val="28"/>
          <w:szCs w:val="28"/>
        </w:rPr>
        <w:t>Тема № 9.</w:t>
      </w:r>
      <w:r w:rsidRPr="005600E5">
        <w:rPr>
          <w:rFonts w:eastAsiaTheme="minorEastAsia"/>
          <w:b/>
          <w:sz w:val="28"/>
          <w:szCs w:val="28"/>
        </w:rPr>
        <w:t xml:space="preserve"> </w:t>
      </w:r>
      <w:r w:rsidRPr="005600E5">
        <w:rPr>
          <w:rFonts w:eastAsiaTheme="minorEastAsia"/>
          <w:bCs/>
          <w:i/>
          <w:sz w:val="28"/>
          <w:szCs w:val="28"/>
        </w:rPr>
        <w:t>Особенности защиты детей. Обязанности взрослого населения по ее организации. Морально-психологическая подготовка населения к действиям в ЧС. (лекция, 1 час)</w:t>
      </w:r>
    </w:p>
    <w:p w14:paraId="05A853E7" w14:textId="77777777" w:rsidR="009C1514" w:rsidRPr="005600E5" w:rsidRDefault="009C1514" w:rsidP="006C7B74">
      <w:pPr>
        <w:ind w:firstLine="720"/>
        <w:jc w:val="both"/>
        <w:rPr>
          <w:rFonts w:eastAsiaTheme="minorEastAsia"/>
          <w:sz w:val="28"/>
          <w:szCs w:val="28"/>
        </w:rPr>
      </w:pPr>
      <w:r w:rsidRPr="005600E5">
        <w:rPr>
          <w:rFonts w:eastAsiaTheme="minorEastAsia"/>
          <w:sz w:val="28"/>
          <w:szCs w:val="28"/>
        </w:rPr>
        <w:t>Организация защиты детей. Порядок применения детской защитной камеры и детских противогазов.</w:t>
      </w:r>
    </w:p>
    <w:p w14:paraId="25A77254" w14:textId="77777777" w:rsidR="009C1514" w:rsidRPr="005600E5" w:rsidRDefault="009C1514" w:rsidP="006C7B74">
      <w:pPr>
        <w:ind w:firstLine="720"/>
        <w:jc w:val="both"/>
        <w:rPr>
          <w:rFonts w:eastAsiaTheme="minorEastAsia"/>
          <w:sz w:val="28"/>
          <w:szCs w:val="28"/>
        </w:rPr>
      </w:pPr>
      <w:r w:rsidRPr="005600E5">
        <w:rPr>
          <w:rFonts w:eastAsiaTheme="minorEastAsia"/>
          <w:sz w:val="28"/>
          <w:szCs w:val="28"/>
        </w:rPr>
        <w:t>Задачи, содержание и организация морально-психологической подготовки, пути, формы и методы повышения психологической устойчивости людей при действиях в ЧС.</w:t>
      </w:r>
    </w:p>
    <w:p w14:paraId="23D9B6D7" w14:textId="77777777" w:rsidR="009C1514" w:rsidRPr="005600E5" w:rsidRDefault="009C1514" w:rsidP="006C7B74">
      <w:pPr>
        <w:ind w:firstLine="720"/>
        <w:jc w:val="both"/>
        <w:rPr>
          <w:rFonts w:eastAsiaTheme="minorEastAsia"/>
          <w:bCs/>
          <w:i/>
          <w:sz w:val="28"/>
          <w:szCs w:val="28"/>
        </w:rPr>
      </w:pPr>
      <w:r w:rsidRPr="005600E5">
        <w:rPr>
          <w:rFonts w:eastAsiaTheme="minorEastAsia"/>
          <w:sz w:val="28"/>
          <w:szCs w:val="28"/>
        </w:rPr>
        <w:t>Тема № 10.</w:t>
      </w:r>
      <w:r w:rsidRPr="005600E5">
        <w:rPr>
          <w:rFonts w:eastAsiaTheme="minorEastAsia"/>
          <w:b/>
          <w:sz w:val="28"/>
          <w:szCs w:val="28"/>
        </w:rPr>
        <w:t xml:space="preserve"> </w:t>
      </w:r>
      <w:r w:rsidRPr="005600E5">
        <w:rPr>
          <w:rFonts w:eastAsiaTheme="minorEastAsia"/>
          <w:bCs/>
          <w:i/>
          <w:sz w:val="28"/>
          <w:szCs w:val="28"/>
        </w:rPr>
        <w:t xml:space="preserve">Защита продуктов питания, фуража, воды от заражения радиоактивными, отравляющими веществами и бактериальными средствами. </w:t>
      </w:r>
      <w:r w:rsidRPr="005600E5">
        <w:rPr>
          <w:rFonts w:eastAsiaTheme="minorEastAsia"/>
          <w:bCs/>
          <w:i/>
          <w:sz w:val="28"/>
          <w:szCs w:val="28"/>
        </w:rPr>
        <w:lastRenderedPageBreak/>
        <w:t>Организация защиты сельскохозяйственных животных и растений от заражения. Обсервация и карантин. (лекция, 1 час)</w:t>
      </w:r>
    </w:p>
    <w:p w14:paraId="72482407" w14:textId="77777777" w:rsidR="009C1514" w:rsidRPr="005600E5" w:rsidRDefault="009C1514" w:rsidP="006C7B74">
      <w:pPr>
        <w:ind w:firstLine="720"/>
        <w:jc w:val="both"/>
        <w:rPr>
          <w:rFonts w:eastAsiaTheme="minorEastAsia"/>
          <w:bCs/>
          <w:i/>
          <w:sz w:val="28"/>
          <w:szCs w:val="28"/>
        </w:rPr>
      </w:pPr>
      <w:r w:rsidRPr="005600E5">
        <w:rPr>
          <w:rFonts w:eastAsiaTheme="minorEastAsia"/>
          <w:bCs/>
          <w:i/>
          <w:sz w:val="28"/>
          <w:szCs w:val="28"/>
        </w:rPr>
        <w:t xml:space="preserve">Тема № 11 </w:t>
      </w:r>
    </w:p>
    <w:p w14:paraId="549B1D26" w14:textId="77777777" w:rsidR="009C1514" w:rsidRPr="005600E5" w:rsidRDefault="009C1514" w:rsidP="006C7B74">
      <w:pPr>
        <w:ind w:firstLine="720"/>
        <w:jc w:val="both"/>
        <w:rPr>
          <w:sz w:val="28"/>
          <w:szCs w:val="28"/>
        </w:rPr>
      </w:pPr>
      <w:r w:rsidRPr="005600E5">
        <w:rPr>
          <w:sz w:val="28"/>
          <w:szCs w:val="28"/>
        </w:rPr>
        <w:t>Подготовка холодильных и складских помещений, зерно- и овощехранилищ в угрожаемый период с использованием подручных средств. Накопление материалов и тары для укрытия и хранения продуктов растениеводства и животноводства.</w:t>
      </w:r>
    </w:p>
    <w:p w14:paraId="5DBA1757" w14:textId="77777777" w:rsidR="009C1514" w:rsidRPr="005600E5" w:rsidRDefault="009C1514" w:rsidP="006C7B74">
      <w:pPr>
        <w:ind w:firstLine="720"/>
        <w:rPr>
          <w:rFonts w:eastAsiaTheme="minorEastAsia"/>
          <w:sz w:val="28"/>
          <w:szCs w:val="28"/>
        </w:rPr>
      </w:pPr>
      <w:r w:rsidRPr="005600E5">
        <w:rPr>
          <w:rFonts w:eastAsiaTheme="minorEastAsia"/>
          <w:sz w:val="28"/>
          <w:szCs w:val="28"/>
        </w:rPr>
        <w:t>Обработка и обеззараживание продуктов при складском хранении и в полевых условиях. Технические средства и химические вещества, используемые для этих целей.</w:t>
      </w:r>
    </w:p>
    <w:p w14:paraId="4743FD5D" w14:textId="77777777" w:rsidR="005600E5" w:rsidRDefault="00782323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      </w:t>
      </w:r>
    </w:p>
    <w:p w14:paraId="1EAA1383" w14:textId="77777777" w:rsidR="005600E5" w:rsidRDefault="005600E5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15468F78" w14:textId="77777777" w:rsidR="005600E5" w:rsidRDefault="005600E5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24DC91E3" w14:textId="77777777" w:rsidR="005600E5" w:rsidRDefault="005600E5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</w:t>
      </w:r>
      <w:r w:rsidR="00782323">
        <w:rPr>
          <w:iCs/>
          <w:sz w:val="28"/>
          <w:szCs w:val="28"/>
        </w:rPr>
        <w:t xml:space="preserve"> </w:t>
      </w:r>
    </w:p>
    <w:p w14:paraId="48F3B4EA" w14:textId="77777777" w:rsidR="005600E5" w:rsidRDefault="005600E5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              </w:t>
      </w:r>
    </w:p>
    <w:p w14:paraId="19A73453" w14:textId="77777777" w:rsidR="005600E5" w:rsidRDefault="005600E5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0F91E3C2" w14:textId="77777777" w:rsidR="005600E5" w:rsidRDefault="005600E5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7A6D2F66" w14:textId="77777777" w:rsidR="005600E5" w:rsidRDefault="005600E5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7571CCC5" w14:textId="77777777" w:rsidR="005600E5" w:rsidRDefault="005600E5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35F9C3A1" w14:textId="77777777" w:rsidR="005600E5" w:rsidRDefault="005600E5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36650452" w14:textId="77777777" w:rsidR="005600E5" w:rsidRDefault="005600E5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71304A84" w14:textId="77777777" w:rsidR="005600E5" w:rsidRDefault="005600E5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0B9CDBDF" w14:textId="77777777" w:rsidR="005600E5" w:rsidRDefault="005600E5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23371114" w14:textId="77777777" w:rsidR="005600E5" w:rsidRDefault="005600E5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41C1A5CE" w14:textId="77777777" w:rsidR="005600E5" w:rsidRDefault="005600E5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2CB526AE" w14:textId="77777777" w:rsidR="005600E5" w:rsidRDefault="005600E5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70DA9131" w14:textId="77777777" w:rsidR="005600E5" w:rsidRDefault="005600E5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1F185E74" w14:textId="77777777" w:rsidR="005600E5" w:rsidRDefault="005600E5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7838F13A" w14:textId="77777777" w:rsidR="005600E5" w:rsidRDefault="005600E5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6811B2E7" w14:textId="77777777" w:rsidR="005600E5" w:rsidRDefault="005600E5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1C4F766B" w14:textId="77777777" w:rsidR="005600E5" w:rsidRDefault="005600E5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275E7538" w14:textId="77777777" w:rsidR="005600E5" w:rsidRDefault="005600E5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099E5ED8" w14:textId="77777777" w:rsidR="005600E5" w:rsidRDefault="005600E5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4732C0CF" w14:textId="77777777" w:rsidR="005600E5" w:rsidRDefault="005600E5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1B049C11" w14:textId="77777777" w:rsidR="005600E5" w:rsidRDefault="005600E5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37526622" w14:textId="77777777" w:rsidR="005600E5" w:rsidRDefault="005600E5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76C65921" w14:textId="77777777" w:rsidR="005600E5" w:rsidRDefault="005600E5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2F302001" w14:textId="77777777" w:rsidR="005600E5" w:rsidRDefault="005600E5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4CFB0D51" w14:textId="77777777" w:rsidR="005600E5" w:rsidRDefault="005600E5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283AE02D" w14:textId="77777777" w:rsidR="005600E5" w:rsidRDefault="005600E5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02FDED6C" w14:textId="77777777" w:rsidR="005600E5" w:rsidRDefault="005600E5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61429588" w14:textId="77777777" w:rsidR="005600E5" w:rsidRDefault="005600E5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19FE1757" w14:textId="77777777" w:rsidR="005600E5" w:rsidRDefault="005600E5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41AAD21F" w14:textId="7EDA4465" w:rsidR="009C1514" w:rsidRPr="009C1514" w:rsidRDefault="005600E5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</w:t>
      </w:r>
    </w:p>
    <w:p w14:paraId="19E76DE0" w14:textId="77777777" w:rsidR="0093042F" w:rsidRDefault="0093042F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</w:p>
    <w:p w14:paraId="3E55D259" w14:textId="77777777" w:rsidR="0093042F" w:rsidRDefault="0093042F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7</w:t>
      </w:r>
    </w:p>
    <w:p w14:paraId="4FFE0AC6" w14:textId="1622564F" w:rsidR="00782323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к Положению о создании</w:t>
      </w:r>
    </w:p>
    <w:p w14:paraId="1C0738AC" w14:textId="4C5E1974" w:rsidR="00782323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 xml:space="preserve"> и организации</w:t>
      </w:r>
      <w:r w:rsidR="00782323">
        <w:rPr>
          <w:rFonts w:ascii="Times New Roman" w:hAnsi="Times New Roman" w:cs="Times New Roman"/>
        </w:rPr>
        <w:t xml:space="preserve"> </w:t>
      </w:r>
      <w:r w:rsidRPr="009C1514">
        <w:rPr>
          <w:rFonts w:ascii="Times New Roman" w:hAnsi="Times New Roman" w:cs="Times New Roman"/>
        </w:rPr>
        <w:t xml:space="preserve">работы </w:t>
      </w:r>
    </w:p>
    <w:p w14:paraId="6551A663" w14:textId="5FF02D50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учебно-консультационных</w:t>
      </w:r>
    </w:p>
    <w:p w14:paraId="086921EC" w14:textId="77777777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пунктов по гражданской обороне</w:t>
      </w:r>
    </w:p>
    <w:p w14:paraId="44471B2C" w14:textId="77777777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и чрезвычайным ситуациям</w:t>
      </w:r>
    </w:p>
    <w:p w14:paraId="76EA48EA" w14:textId="77777777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  <w:b/>
          <w:bCs/>
        </w:rPr>
      </w:pPr>
      <w:r w:rsidRPr="009C1514">
        <w:rPr>
          <w:rFonts w:ascii="Times New Roman" w:hAnsi="Times New Roman" w:cs="Times New Roman"/>
        </w:rPr>
        <w:t>Карталинского муниципального округа</w:t>
      </w:r>
    </w:p>
    <w:p w14:paraId="14FC225C" w14:textId="06A50C94" w:rsidR="009C1514" w:rsidRDefault="009C1514" w:rsidP="006C7B74">
      <w:pPr>
        <w:tabs>
          <w:tab w:val="left" w:pos="709"/>
        </w:tabs>
        <w:ind w:left="283"/>
        <w:jc w:val="right"/>
      </w:pPr>
    </w:p>
    <w:p w14:paraId="04E02F29" w14:textId="77777777" w:rsidR="00CD4E75" w:rsidRPr="000140C4" w:rsidRDefault="00CD4E75" w:rsidP="006C7B74">
      <w:pPr>
        <w:ind w:left="283"/>
        <w:jc w:val="right"/>
      </w:pPr>
    </w:p>
    <w:p w14:paraId="27BEE5E3" w14:textId="77777777" w:rsidR="009C1514" w:rsidRPr="000140C4" w:rsidRDefault="009C1514" w:rsidP="006C7B74">
      <w:pPr>
        <w:ind w:firstLine="539"/>
        <w:jc w:val="center"/>
        <w:rPr>
          <w:rFonts w:eastAsia="Arial Unicode MS"/>
          <w:bCs/>
          <w:sz w:val="28"/>
          <w:szCs w:val="28"/>
        </w:rPr>
      </w:pPr>
    </w:p>
    <w:p w14:paraId="7E951783" w14:textId="77777777" w:rsidR="00B413A8" w:rsidRDefault="009C1514" w:rsidP="006C7B74">
      <w:pPr>
        <w:ind w:firstLine="539"/>
        <w:jc w:val="center"/>
        <w:rPr>
          <w:rFonts w:eastAsia="Arial Unicode MS"/>
          <w:bCs/>
          <w:sz w:val="28"/>
          <w:szCs w:val="28"/>
        </w:rPr>
      </w:pPr>
      <w:r w:rsidRPr="00A402E4">
        <w:rPr>
          <w:rFonts w:eastAsia="Arial Unicode MS"/>
          <w:bCs/>
          <w:sz w:val="28"/>
          <w:szCs w:val="28"/>
        </w:rPr>
        <w:t>Рекомендуемая тематика тренировок</w:t>
      </w:r>
    </w:p>
    <w:p w14:paraId="6185ED5C" w14:textId="277DDD83" w:rsidR="009C1514" w:rsidRDefault="009C1514" w:rsidP="006C7B74">
      <w:pPr>
        <w:ind w:firstLine="539"/>
        <w:jc w:val="center"/>
        <w:rPr>
          <w:bCs/>
          <w:iCs/>
          <w:sz w:val="28"/>
          <w:szCs w:val="28"/>
        </w:rPr>
      </w:pPr>
      <w:r w:rsidRPr="00A402E4">
        <w:rPr>
          <w:rFonts w:eastAsia="Arial Unicode MS"/>
          <w:bCs/>
          <w:sz w:val="28"/>
          <w:szCs w:val="28"/>
        </w:rPr>
        <w:t xml:space="preserve"> с населением </w:t>
      </w:r>
      <w:r w:rsidRPr="00A402E4">
        <w:rPr>
          <w:bCs/>
          <w:iCs/>
          <w:sz w:val="28"/>
          <w:szCs w:val="28"/>
        </w:rPr>
        <w:t>неработающего населения при УКП</w:t>
      </w:r>
    </w:p>
    <w:p w14:paraId="22A7A51C" w14:textId="77777777" w:rsidR="00CD4E75" w:rsidRPr="00A402E4" w:rsidRDefault="00CD4E75" w:rsidP="006C7B74">
      <w:pPr>
        <w:ind w:firstLine="539"/>
        <w:jc w:val="center"/>
        <w:rPr>
          <w:rFonts w:eastAsia="Arial Unicode MS"/>
          <w:bCs/>
          <w:sz w:val="28"/>
          <w:szCs w:val="28"/>
        </w:rPr>
      </w:pPr>
    </w:p>
    <w:p w14:paraId="69EFCF97" w14:textId="77777777" w:rsidR="009C1514" w:rsidRPr="000140C4" w:rsidRDefault="009C1514" w:rsidP="006C7B74">
      <w:pPr>
        <w:ind w:firstLine="539"/>
        <w:jc w:val="center"/>
        <w:rPr>
          <w:rFonts w:eastAsia="Arial Unicode MS"/>
          <w:b/>
          <w:bCs/>
          <w:sz w:val="28"/>
          <w:szCs w:val="28"/>
        </w:rPr>
      </w:pPr>
    </w:p>
    <w:p w14:paraId="2FFBC6A6" w14:textId="0ABEDAEB" w:rsidR="009C1514" w:rsidRPr="000140C4" w:rsidRDefault="00D243A0" w:rsidP="00D243A0">
      <w:pPr>
        <w:ind w:firstLine="709"/>
        <w:jc w:val="both"/>
        <w:rPr>
          <w:rFonts w:eastAsia="Arial Unicode MS"/>
          <w:bCs/>
          <w:sz w:val="28"/>
          <w:szCs w:val="28"/>
        </w:rPr>
      </w:pPr>
      <w:r>
        <w:rPr>
          <w:rFonts w:eastAsia="Arial Unicode MS"/>
          <w:bCs/>
          <w:sz w:val="28"/>
          <w:szCs w:val="28"/>
        </w:rPr>
        <w:t xml:space="preserve">1. </w:t>
      </w:r>
      <w:r w:rsidR="009C1514" w:rsidRPr="000140C4">
        <w:rPr>
          <w:rFonts w:eastAsia="Arial Unicode MS"/>
          <w:bCs/>
          <w:sz w:val="28"/>
          <w:szCs w:val="28"/>
        </w:rPr>
        <w:t>Действия по предупредительному сигналу «Внимание всем!»</w:t>
      </w:r>
    </w:p>
    <w:p w14:paraId="69008C45" w14:textId="1AFD7183" w:rsidR="009C1514" w:rsidRPr="000140C4" w:rsidRDefault="00D243A0" w:rsidP="00D243A0">
      <w:pPr>
        <w:ind w:firstLine="709"/>
        <w:jc w:val="both"/>
        <w:rPr>
          <w:rFonts w:eastAsia="Arial Unicode MS"/>
          <w:bCs/>
          <w:sz w:val="28"/>
          <w:szCs w:val="28"/>
        </w:rPr>
      </w:pPr>
      <w:r>
        <w:rPr>
          <w:rFonts w:eastAsia="Arial Unicode MS"/>
          <w:bCs/>
          <w:sz w:val="28"/>
          <w:szCs w:val="28"/>
        </w:rPr>
        <w:t xml:space="preserve">2. </w:t>
      </w:r>
      <w:r w:rsidR="009C1514" w:rsidRPr="000140C4">
        <w:rPr>
          <w:rFonts w:eastAsia="Arial Unicode MS"/>
          <w:bCs/>
          <w:sz w:val="28"/>
          <w:szCs w:val="28"/>
        </w:rPr>
        <w:t>Действия при стихийном бедствии, характерном для данного района.</w:t>
      </w:r>
    </w:p>
    <w:p w14:paraId="55121539" w14:textId="24876271" w:rsidR="009C1514" w:rsidRPr="000140C4" w:rsidRDefault="00D243A0" w:rsidP="00D243A0">
      <w:pPr>
        <w:ind w:firstLine="709"/>
        <w:jc w:val="both"/>
        <w:rPr>
          <w:rFonts w:eastAsia="Arial Unicode MS"/>
          <w:bCs/>
          <w:sz w:val="28"/>
          <w:szCs w:val="28"/>
        </w:rPr>
      </w:pPr>
      <w:r>
        <w:rPr>
          <w:rFonts w:eastAsia="Arial Unicode MS"/>
          <w:bCs/>
          <w:sz w:val="28"/>
          <w:szCs w:val="28"/>
        </w:rPr>
        <w:t xml:space="preserve">3. </w:t>
      </w:r>
      <w:r w:rsidR="009C1514" w:rsidRPr="000140C4">
        <w:rPr>
          <w:rFonts w:eastAsia="Arial Unicode MS"/>
          <w:bCs/>
          <w:sz w:val="28"/>
          <w:szCs w:val="28"/>
        </w:rPr>
        <w:t>Частичная санитарная обработка при заражении радиоактивными веществами.</w:t>
      </w:r>
    </w:p>
    <w:p w14:paraId="31C50399" w14:textId="1BE0B6D9" w:rsidR="009C1514" w:rsidRPr="000140C4" w:rsidRDefault="00D243A0" w:rsidP="00D243A0">
      <w:pPr>
        <w:ind w:firstLine="709"/>
        <w:jc w:val="both"/>
        <w:rPr>
          <w:rFonts w:eastAsia="Arial Unicode MS"/>
          <w:bCs/>
          <w:sz w:val="28"/>
          <w:szCs w:val="28"/>
        </w:rPr>
      </w:pPr>
      <w:r>
        <w:rPr>
          <w:rFonts w:eastAsia="Arial Unicode MS"/>
          <w:bCs/>
          <w:sz w:val="28"/>
          <w:szCs w:val="28"/>
        </w:rPr>
        <w:t xml:space="preserve">4. </w:t>
      </w:r>
      <w:r w:rsidR="009C1514" w:rsidRPr="000140C4">
        <w:rPr>
          <w:rFonts w:eastAsia="Arial Unicode MS"/>
          <w:bCs/>
          <w:sz w:val="28"/>
          <w:szCs w:val="28"/>
        </w:rPr>
        <w:t>Заполнение защитного сооружения и порядок выхода из него.</w:t>
      </w:r>
    </w:p>
    <w:p w14:paraId="6E27E0E4" w14:textId="2A429BB5" w:rsidR="009C1514" w:rsidRPr="000140C4" w:rsidRDefault="00D243A0" w:rsidP="00D243A0">
      <w:pPr>
        <w:ind w:firstLine="709"/>
        <w:jc w:val="both"/>
        <w:rPr>
          <w:rFonts w:eastAsia="Arial Unicode MS"/>
          <w:bCs/>
          <w:sz w:val="28"/>
          <w:szCs w:val="28"/>
        </w:rPr>
      </w:pPr>
      <w:r>
        <w:rPr>
          <w:rFonts w:eastAsia="Arial Unicode MS"/>
          <w:bCs/>
          <w:sz w:val="28"/>
          <w:szCs w:val="28"/>
        </w:rPr>
        <w:t xml:space="preserve">5. </w:t>
      </w:r>
      <w:r w:rsidR="009C1514" w:rsidRPr="000140C4">
        <w:rPr>
          <w:rFonts w:eastAsia="Arial Unicode MS"/>
          <w:bCs/>
          <w:sz w:val="28"/>
          <w:szCs w:val="28"/>
        </w:rPr>
        <w:t>Сбор неработающего населения на сборном эвакуационном пункте.</w:t>
      </w:r>
    </w:p>
    <w:p w14:paraId="0AEB82A4" w14:textId="542DEE26" w:rsidR="009C1514" w:rsidRPr="000140C4" w:rsidRDefault="00D243A0" w:rsidP="00D243A0">
      <w:pPr>
        <w:ind w:firstLine="709"/>
        <w:jc w:val="both"/>
        <w:rPr>
          <w:rFonts w:eastAsia="Arial Unicode MS"/>
          <w:bCs/>
          <w:sz w:val="28"/>
          <w:szCs w:val="28"/>
        </w:rPr>
      </w:pPr>
      <w:r>
        <w:rPr>
          <w:rFonts w:eastAsia="Arial Unicode MS"/>
          <w:bCs/>
          <w:sz w:val="28"/>
          <w:szCs w:val="28"/>
        </w:rPr>
        <w:t xml:space="preserve">6. </w:t>
      </w:r>
      <w:r w:rsidR="009C1514" w:rsidRPr="000140C4">
        <w:rPr>
          <w:rFonts w:eastAsia="Arial Unicode MS"/>
          <w:bCs/>
          <w:sz w:val="28"/>
          <w:szCs w:val="28"/>
        </w:rPr>
        <w:t xml:space="preserve">Получение СИЗ на пункте выдачи СИЗ и подготовка их </w:t>
      </w:r>
      <w:r w:rsidR="009C1514" w:rsidRPr="000140C4">
        <w:rPr>
          <w:rFonts w:eastAsia="Arial Unicode MS"/>
          <w:bCs/>
          <w:sz w:val="28"/>
          <w:szCs w:val="28"/>
        </w:rPr>
        <w:br/>
        <w:t>к использованию.</w:t>
      </w:r>
    </w:p>
    <w:p w14:paraId="07FF9224" w14:textId="0507880C" w:rsidR="009C1514" w:rsidRPr="000140C4" w:rsidRDefault="00D243A0" w:rsidP="00D243A0">
      <w:pPr>
        <w:ind w:firstLine="709"/>
        <w:jc w:val="both"/>
        <w:rPr>
          <w:rFonts w:eastAsia="Arial Unicode MS"/>
          <w:bCs/>
          <w:sz w:val="28"/>
          <w:szCs w:val="28"/>
        </w:rPr>
      </w:pPr>
      <w:r>
        <w:rPr>
          <w:rFonts w:eastAsia="Arial Unicode MS"/>
          <w:bCs/>
          <w:sz w:val="28"/>
          <w:szCs w:val="28"/>
        </w:rPr>
        <w:t xml:space="preserve">7. </w:t>
      </w:r>
      <w:r w:rsidR="009C1514" w:rsidRPr="000140C4">
        <w:rPr>
          <w:rFonts w:eastAsia="Arial Unicode MS"/>
          <w:bCs/>
          <w:sz w:val="28"/>
          <w:szCs w:val="28"/>
        </w:rPr>
        <w:t>Пользование препаратами аптечки индивидуальной АИ-2.</w:t>
      </w:r>
    </w:p>
    <w:p w14:paraId="72962A45" w14:textId="1DBDCB9C" w:rsidR="009C1514" w:rsidRPr="000140C4" w:rsidRDefault="00D243A0" w:rsidP="00D243A0">
      <w:pPr>
        <w:ind w:firstLine="709"/>
        <w:jc w:val="both"/>
        <w:rPr>
          <w:rFonts w:eastAsia="Arial Unicode MS"/>
          <w:bCs/>
          <w:sz w:val="28"/>
          <w:szCs w:val="28"/>
        </w:rPr>
      </w:pPr>
      <w:r>
        <w:rPr>
          <w:rFonts w:eastAsia="Arial Unicode MS"/>
          <w:bCs/>
          <w:sz w:val="28"/>
          <w:szCs w:val="28"/>
        </w:rPr>
        <w:t xml:space="preserve">8. </w:t>
      </w:r>
      <w:r w:rsidR="009C1514" w:rsidRPr="000140C4">
        <w:rPr>
          <w:rFonts w:eastAsia="Arial Unicode MS"/>
          <w:bCs/>
          <w:sz w:val="28"/>
          <w:szCs w:val="28"/>
        </w:rPr>
        <w:t xml:space="preserve">Пользование индивидуальными противохимическими пакетами </w:t>
      </w:r>
      <w:r>
        <w:rPr>
          <w:rFonts w:eastAsia="Arial Unicode MS"/>
          <w:bCs/>
          <w:sz w:val="28"/>
          <w:szCs w:val="28"/>
        </w:rPr>
        <w:t xml:space="preserve">       </w:t>
      </w:r>
      <w:r w:rsidR="009C1514" w:rsidRPr="000140C4">
        <w:rPr>
          <w:rFonts w:eastAsia="Arial Unicode MS"/>
          <w:bCs/>
          <w:sz w:val="28"/>
          <w:szCs w:val="28"/>
        </w:rPr>
        <w:t>ИПП-10, ИПП-11.</w:t>
      </w:r>
    </w:p>
    <w:p w14:paraId="05E085F1" w14:textId="7540C947" w:rsidR="009C1514" w:rsidRPr="000140C4" w:rsidRDefault="00D243A0" w:rsidP="00D243A0">
      <w:pPr>
        <w:ind w:firstLine="709"/>
        <w:jc w:val="both"/>
        <w:rPr>
          <w:rFonts w:eastAsia="Arial Unicode MS"/>
          <w:bCs/>
          <w:sz w:val="28"/>
          <w:szCs w:val="28"/>
        </w:rPr>
      </w:pPr>
      <w:r>
        <w:rPr>
          <w:rFonts w:eastAsia="Arial Unicode MS"/>
          <w:bCs/>
          <w:sz w:val="28"/>
          <w:szCs w:val="28"/>
        </w:rPr>
        <w:t xml:space="preserve">9. </w:t>
      </w:r>
      <w:r w:rsidR="009C1514" w:rsidRPr="000140C4">
        <w:rPr>
          <w:rFonts w:eastAsia="Arial Unicode MS"/>
          <w:bCs/>
          <w:sz w:val="28"/>
          <w:szCs w:val="28"/>
        </w:rPr>
        <w:t>Пользование перевязочным пакетом медицинским ППМ.</w:t>
      </w:r>
    </w:p>
    <w:p w14:paraId="117F1F2F" w14:textId="702D957D" w:rsidR="009C1514" w:rsidRPr="000140C4" w:rsidRDefault="00D243A0" w:rsidP="00D243A0">
      <w:pPr>
        <w:ind w:firstLine="709"/>
        <w:jc w:val="both"/>
        <w:rPr>
          <w:rFonts w:eastAsia="Arial Unicode MS"/>
          <w:bCs/>
          <w:sz w:val="28"/>
          <w:szCs w:val="28"/>
        </w:rPr>
      </w:pPr>
      <w:r>
        <w:rPr>
          <w:rFonts w:eastAsia="Arial Unicode MS"/>
          <w:bCs/>
          <w:sz w:val="28"/>
          <w:szCs w:val="28"/>
        </w:rPr>
        <w:t>10.</w:t>
      </w:r>
      <w:r w:rsidR="009C1514" w:rsidRPr="000140C4">
        <w:rPr>
          <w:rFonts w:eastAsia="Arial Unicode MS"/>
          <w:bCs/>
          <w:sz w:val="28"/>
          <w:szCs w:val="28"/>
        </w:rPr>
        <w:t>Оказание помощи при поражении АХОВ.</w:t>
      </w:r>
    </w:p>
    <w:p w14:paraId="54DBFD21" w14:textId="05BDE3C9" w:rsidR="009C1514" w:rsidRPr="000140C4" w:rsidRDefault="00D243A0" w:rsidP="00D243A0">
      <w:pPr>
        <w:ind w:firstLine="709"/>
        <w:jc w:val="both"/>
        <w:rPr>
          <w:rFonts w:eastAsia="Arial Unicode MS"/>
          <w:bCs/>
          <w:sz w:val="28"/>
          <w:szCs w:val="28"/>
        </w:rPr>
      </w:pPr>
      <w:r>
        <w:rPr>
          <w:rFonts w:eastAsia="Arial Unicode MS"/>
          <w:bCs/>
          <w:sz w:val="28"/>
          <w:szCs w:val="28"/>
        </w:rPr>
        <w:t xml:space="preserve">11. </w:t>
      </w:r>
      <w:r w:rsidR="009C1514" w:rsidRPr="000140C4">
        <w:rPr>
          <w:rFonts w:eastAsia="Arial Unicode MS"/>
          <w:bCs/>
          <w:sz w:val="28"/>
          <w:szCs w:val="28"/>
        </w:rPr>
        <w:t>Герметизация жилых помещений.</w:t>
      </w:r>
    </w:p>
    <w:p w14:paraId="168AB787" w14:textId="034256F9" w:rsidR="009C1514" w:rsidRPr="000140C4" w:rsidRDefault="00D243A0" w:rsidP="00D243A0">
      <w:pPr>
        <w:ind w:firstLine="709"/>
        <w:jc w:val="both"/>
        <w:rPr>
          <w:rFonts w:eastAsia="Arial Unicode MS"/>
          <w:bCs/>
          <w:sz w:val="28"/>
          <w:szCs w:val="28"/>
        </w:rPr>
      </w:pPr>
      <w:r>
        <w:rPr>
          <w:rFonts w:eastAsia="Arial Unicode MS"/>
          <w:bCs/>
          <w:sz w:val="28"/>
          <w:szCs w:val="28"/>
        </w:rPr>
        <w:t xml:space="preserve">12. </w:t>
      </w:r>
      <w:r w:rsidR="009C1514" w:rsidRPr="000140C4">
        <w:rPr>
          <w:rFonts w:eastAsia="Arial Unicode MS"/>
          <w:bCs/>
          <w:sz w:val="28"/>
          <w:szCs w:val="28"/>
        </w:rPr>
        <w:t>Защита продуктов питания и воды.</w:t>
      </w:r>
    </w:p>
    <w:p w14:paraId="35930A75" w14:textId="0A256D83" w:rsidR="009C1514" w:rsidRDefault="00D243A0" w:rsidP="00D243A0">
      <w:pPr>
        <w:tabs>
          <w:tab w:val="left" w:pos="709"/>
        </w:tabs>
        <w:ind w:firstLine="709"/>
        <w:rPr>
          <w:rFonts w:eastAsia="Arial Unicode MS"/>
          <w:bCs/>
          <w:sz w:val="28"/>
          <w:szCs w:val="28"/>
        </w:rPr>
      </w:pPr>
      <w:r>
        <w:rPr>
          <w:rFonts w:eastAsia="Arial Unicode MS"/>
          <w:bCs/>
          <w:sz w:val="28"/>
          <w:szCs w:val="28"/>
        </w:rPr>
        <w:t xml:space="preserve">13. </w:t>
      </w:r>
      <w:r w:rsidR="009C1514" w:rsidRPr="000140C4">
        <w:rPr>
          <w:rFonts w:eastAsia="Arial Unicode MS"/>
          <w:bCs/>
          <w:sz w:val="28"/>
          <w:szCs w:val="28"/>
        </w:rPr>
        <w:t>Оказание само - и взаимопомощи при ожогах, переломах, ранениях, кровотечениях</w:t>
      </w:r>
      <w:r w:rsidR="009C1514">
        <w:rPr>
          <w:rFonts w:eastAsia="Arial Unicode MS"/>
          <w:bCs/>
          <w:sz w:val="28"/>
          <w:szCs w:val="28"/>
        </w:rPr>
        <w:t>.</w:t>
      </w:r>
    </w:p>
    <w:p w14:paraId="00A858A8" w14:textId="555DDA9B" w:rsidR="009C1514" w:rsidRDefault="009C1514" w:rsidP="006C7B74">
      <w:pPr>
        <w:rPr>
          <w:rFonts w:eastAsia="Arial Unicode MS"/>
          <w:bCs/>
          <w:sz w:val="28"/>
          <w:szCs w:val="28"/>
        </w:rPr>
      </w:pPr>
    </w:p>
    <w:p w14:paraId="7CEC0362" w14:textId="353619C8" w:rsidR="00815DEA" w:rsidRDefault="009C1514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</w:t>
      </w:r>
    </w:p>
    <w:p w14:paraId="0FAAA264" w14:textId="77777777" w:rsidR="00782323" w:rsidRDefault="009C1514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  <w:bookmarkStart w:id="8" w:name="_Hlk236987638"/>
      <w:r w:rsidRPr="009C1514">
        <w:rPr>
          <w:iCs/>
          <w:sz w:val="28"/>
          <w:szCs w:val="28"/>
        </w:rPr>
        <w:t xml:space="preserve">   </w:t>
      </w:r>
      <w:r w:rsidR="00782323">
        <w:rPr>
          <w:iCs/>
          <w:sz w:val="28"/>
          <w:szCs w:val="28"/>
        </w:rPr>
        <w:t xml:space="preserve">                                                           </w:t>
      </w:r>
    </w:p>
    <w:p w14:paraId="36DB3D95" w14:textId="77777777" w:rsidR="00782323" w:rsidRDefault="00782323" w:rsidP="006C7B74">
      <w:pPr>
        <w:keepNext/>
        <w:tabs>
          <w:tab w:val="left" w:pos="0"/>
          <w:tab w:val="left" w:pos="2560"/>
        </w:tabs>
        <w:jc w:val="center"/>
        <w:outlineLvl w:val="1"/>
        <w:rPr>
          <w:iCs/>
          <w:sz w:val="28"/>
          <w:szCs w:val="28"/>
        </w:rPr>
      </w:pPr>
    </w:p>
    <w:p w14:paraId="6F38FC6F" w14:textId="77777777" w:rsidR="007D3E6D" w:rsidRDefault="007D3E6D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</w:p>
    <w:p w14:paraId="4513DEDB" w14:textId="77777777" w:rsidR="007D3E6D" w:rsidRDefault="007D3E6D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</w:p>
    <w:p w14:paraId="4BB7062D" w14:textId="77777777" w:rsidR="007D3E6D" w:rsidRDefault="007D3E6D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</w:p>
    <w:p w14:paraId="64294506" w14:textId="77777777" w:rsidR="007D3E6D" w:rsidRDefault="007D3E6D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</w:p>
    <w:p w14:paraId="13F25B51" w14:textId="77777777" w:rsidR="007D3E6D" w:rsidRDefault="007D3E6D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</w:p>
    <w:p w14:paraId="1D1E6FDA" w14:textId="77777777" w:rsidR="007D3E6D" w:rsidRDefault="007D3E6D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</w:p>
    <w:p w14:paraId="603F392F" w14:textId="77777777" w:rsidR="007D3E6D" w:rsidRDefault="007D3E6D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</w:p>
    <w:p w14:paraId="2DA698E7" w14:textId="77777777" w:rsidR="007D3E6D" w:rsidRDefault="007D3E6D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</w:p>
    <w:p w14:paraId="41C49D6E" w14:textId="77777777" w:rsidR="007D3E6D" w:rsidRDefault="007D3E6D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</w:p>
    <w:p w14:paraId="3C833E1D" w14:textId="77777777" w:rsidR="007D3E6D" w:rsidRDefault="007D3E6D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</w:p>
    <w:p w14:paraId="454C3A9E" w14:textId="77777777" w:rsidR="007D3E6D" w:rsidRDefault="007D3E6D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8</w:t>
      </w:r>
    </w:p>
    <w:p w14:paraId="78222671" w14:textId="3A2F57E8" w:rsidR="00782323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 xml:space="preserve">к Положению о создании </w:t>
      </w:r>
    </w:p>
    <w:p w14:paraId="469C5766" w14:textId="5F28F3D7" w:rsidR="00782323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и организации</w:t>
      </w:r>
      <w:r w:rsidR="00782323">
        <w:rPr>
          <w:rFonts w:ascii="Times New Roman" w:hAnsi="Times New Roman" w:cs="Times New Roman"/>
        </w:rPr>
        <w:t xml:space="preserve"> </w:t>
      </w:r>
      <w:r w:rsidRPr="009C1514">
        <w:rPr>
          <w:rFonts w:ascii="Times New Roman" w:hAnsi="Times New Roman" w:cs="Times New Roman"/>
        </w:rPr>
        <w:t xml:space="preserve">работы </w:t>
      </w:r>
    </w:p>
    <w:p w14:paraId="14C3D226" w14:textId="5129AB45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учебно-консультационных</w:t>
      </w:r>
    </w:p>
    <w:p w14:paraId="3761C3A0" w14:textId="77777777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пунктов по гражданской обороне</w:t>
      </w:r>
    </w:p>
    <w:p w14:paraId="3C9A9BB7" w14:textId="77777777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и чрезвычайным ситуациям</w:t>
      </w:r>
    </w:p>
    <w:p w14:paraId="1254A1B0" w14:textId="77777777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Карталинского муниципального округа</w:t>
      </w:r>
    </w:p>
    <w:p w14:paraId="53CB871F" w14:textId="77777777" w:rsidR="009C1514" w:rsidRPr="000140C4" w:rsidRDefault="009C1514" w:rsidP="006C7B74">
      <w:pPr>
        <w:pStyle w:val="1"/>
        <w:spacing w:after="0"/>
        <w:ind w:left="4536" w:firstLine="0"/>
        <w:jc w:val="center"/>
        <w:rPr>
          <w:b/>
          <w:bCs/>
        </w:rPr>
      </w:pPr>
    </w:p>
    <w:p w14:paraId="420B9437" w14:textId="77777777" w:rsidR="009C1514" w:rsidRPr="000140C4" w:rsidRDefault="009C1514" w:rsidP="006C7B74">
      <w:pPr>
        <w:ind w:left="283"/>
        <w:jc w:val="right"/>
      </w:pPr>
      <w:r w:rsidRPr="000140C4">
        <w:rPr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A186B9" wp14:editId="2ABA15F7">
                <wp:simplePos x="0" y="0"/>
                <wp:positionH relativeFrom="column">
                  <wp:posOffset>3160166</wp:posOffset>
                </wp:positionH>
                <wp:positionV relativeFrom="paragraph">
                  <wp:posOffset>57277</wp:posOffset>
                </wp:positionV>
                <wp:extent cx="3200400" cy="1305560"/>
                <wp:effectExtent l="0" t="0" r="0" b="0"/>
                <wp:wrapNone/>
                <wp:docPr id="334431100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305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3E33A6" w14:textId="77777777" w:rsidR="007D3E6D" w:rsidRPr="004874BB" w:rsidRDefault="007D3E6D" w:rsidP="009C151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 w:rsidRPr="004874BB">
                              <w:rPr>
                                <w:sz w:val="28"/>
                                <w:szCs w:val="28"/>
                              </w:rPr>
                              <w:t xml:space="preserve">УТВЕРЖДАЮ </w:t>
                            </w:r>
                          </w:p>
                          <w:p w14:paraId="765015FB" w14:textId="77777777" w:rsidR="007D3E6D" w:rsidRPr="004874BB" w:rsidRDefault="007D3E6D" w:rsidP="009C151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(</w:t>
                            </w:r>
                            <w:r w:rsidRPr="004874BB">
                              <w:rPr>
                                <w:sz w:val="28"/>
                                <w:szCs w:val="28"/>
                              </w:rPr>
                              <w:t>Руководитель организации, п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ри   которой создана УКП)</w:t>
                            </w:r>
                          </w:p>
                          <w:p w14:paraId="7968449A" w14:textId="77777777" w:rsidR="007D3E6D" w:rsidRPr="004874BB" w:rsidRDefault="007D3E6D" w:rsidP="009C151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874BB">
                              <w:rPr>
                                <w:sz w:val="28"/>
                                <w:szCs w:val="28"/>
                              </w:rPr>
                              <w:t>_________________________ ФИО</w:t>
                            </w:r>
                          </w:p>
                          <w:p w14:paraId="301CC30E" w14:textId="77777777" w:rsidR="007D3E6D" w:rsidRPr="00492A33" w:rsidRDefault="007D3E6D" w:rsidP="009C151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«____»___________________ 20___ г.</w:t>
                            </w:r>
                          </w:p>
                          <w:p w14:paraId="5A73B458" w14:textId="77777777" w:rsidR="007D3E6D" w:rsidRPr="00492A33" w:rsidRDefault="007D3E6D" w:rsidP="009C151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A186B9" id="_x0000_s1030" type="#_x0000_t202" style="position:absolute;left:0;text-align:left;margin-left:248.85pt;margin-top:4.5pt;width:252pt;height:102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" stroked="f">
                <v:textbox>
                  <w:txbxContent>
                    <w:p w14:paraId="1D3E33A6" w14:textId="77777777" w:rsidR="007D3E6D" w:rsidRPr="004874BB" w:rsidRDefault="007D3E6D" w:rsidP="009C151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</w:t>
                      </w:r>
                      <w:r w:rsidRPr="004874BB">
                        <w:rPr>
                          <w:sz w:val="28"/>
                          <w:szCs w:val="28"/>
                        </w:rPr>
                        <w:t xml:space="preserve">УТВЕРЖДАЮ </w:t>
                      </w:r>
                    </w:p>
                    <w:p w14:paraId="765015FB" w14:textId="77777777" w:rsidR="007D3E6D" w:rsidRPr="004874BB" w:rsidRDefault="007D3E6D" w:rsidP="009C151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(</w:t>
                      </w:r>
                      <w:r w:rsidRPr="004874BB">
                        <w:rPr>
                          <w:sz w:val="28"/>
                          <w:szCs w:val="28"/>
                        </w:rPr>
                        <w:t>Руководитель организации, п</w:t>
                      </w:r>
                      <w:r>
                        <w:rPr>
                          <w:sz w:val="28"/>
                          <w:szCs w:val="28"/>
                        </w:rPr>
                        <w:t>ри   которой создана УКП)</w:t>
                      </w:r>
                    </w:p>
                    <w:p w14:paraId="7968449A" w14:textId="77777777" w:rsidR="007D3E6D" w:rsidRPr="004874BB" w:rsidRDefault="007D3E6D" w:rsidP="009C1514">
                      <w:pPr>
                        <w:rPr>
                          <w:sz w:val="28"/>
                          <w:szCs w:val="28"/>
                        </w:rPr>
                      </w:pPr>
                      <w:r w:rsidRPr="004874BB">
                        <w:rPr>
                          <w:sz w:val="28"/>
                          <w:szCs w:val="28"/>
                        </w:rPr>
                        <w:t>_________________________ ФИО</w:t>
                      </w:r>
                    </w:p>
                    <w:p w14:paraId="301CC30E" w14:textId="77777777" w:rsidR="007D3E6D" w:rsidRPr="00492A33" w:rsidRDefault="007D3E6D" w:rsidP="009C151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«____»___________________ 20___ г.</w:t>
                      </w:r>
                    </w:p>
                    <w:p w14:paraId="5A73B458" w14:textId="77777777" w:rsidR="007D3E6D" w:rsidRPr="00492A33" w:rsidRDefault="007D3E6D" w:rsidP="009C1514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141E7A8" w14:textId="77777777" w:rsidR="009C1514" w:rsidRPr="000140C4" w:rsidRDefault="009C1514" w:rsidP="006C7B74">
      <w:pPr>
        <w:ind w:firstLine="709"/>
        <w:jc w:val="right"/>
        <w:rPr>
          <w:rFonts w:eastAsiaTheme="minorHAnsi"/>
          <w:kern w:val="36"/>
        </w:rPr>
      </w:pPr>
    </w:p>
    <w:p w14:paraId="68610486" w14:textId="77777777" w:rsidR="009C1514" w:rsidRPr="000140C4" w:rsidRDefault="009C1514" w:rsidP="006C7B74">
      <w:pPr>
        <w:ind w:firstLine="709"/>
        <w:jc w:val="right"/>
        <w:rPr>
          <w:rFonts w:eastAsiaTheme="minorHAnsi"/>
          <w:kern w:val="36"/>
        </w:rPr>
      </w:pPr>
    </w:p>
    <w:p w14:paraId="6CF7897B" w14:textId="77777777" w:rsidR="009C1514" w:rsidRPr="000140C4" w:rsidRDefault="009C1514" w:rsidP="006C7B74">
      <w:pPr>
        <w:ind w:firstLine="709"/>
        <w:jc w:val="right"/>
        <w:rPr>
          <w:rFonts w:eastAsiaTheme="minorHAnsi"/>
          <w:kern w:val="36"/>
        </w:rPr>
      </w:pPr>
    </w:p>
    <w:p w14:paraId="6F6216BC" w14:textId="77777777" w:rsidR="009C1514" w:rsidRPr="000140C4" w:rsidRDefault="009C1514" w:rsidP="006C7B74">
      <w:pPr>
        <w:jc w:val="both"/>
        <w:rPr>
          <w:rFonts w:eastAsiaTheme="minorHAnsi"/>
          <w:b/>
          <w:kern w:val="36"/>
          <w:sz w:val="28"/>
          <w:szCs w:val="28"/>
        </w:rPr>
      </w:pPr>
    </w:p>
    <w:bookmarkEnd w:id="8"/>
    <w:p w14:paraId="210F2F99" w14:textId="77777777" w:rsidR="009C1514" w:rsidRPr="000140C4" w:rsidRDefault="009C1514" w:rsidP="006C7B74">
      <w:pPr>
        <w:jc w:val="center"/>
        <w:rPr>
          <w:rFonts w:eastAsiaTheme="minorHAnsi"/>
          <w:bCs/>
          <w:kern w:val="36"/>
          <w:sz w:val="28"/>
          <w:szCs w:val="28"/>
        </w:rPr>
      </w:pPr>
    </w:p>
    <w:p w14:paraId="5EA1B973" w14:textId="77777777" w:rsidR="009C1514" w:rsidRPr="000140C4" w:rsidRDefault="009C1514" w:rsidP="006C7B74">
      <w:pPr>
        <w:jc w:val="center"/>
        <w:rPr>
          <w:rFonts w:eastAsiaTheme="minorHAnsi"/>
          <w:bCs/>
          <w:kern w:val="36"/>
          <w:sz w:val="28"/>
          <w:szCs w:val="28"/>
        </w:rPr>
      </w:pPr>
    </w:p>
    <w:p w14:paraId="7D546BCE" w14:textId="77777777" w:rsidR="009C1514" w:rsidRPr="000140C4" w:rsidRDefault="009C1514" w:rsidP="006C7B74">
      <w:pPr>
        <w:jc w:val="center"/>
        <w:rPr>
          <w:rFonts w:eastAsiaTheme="minorHAnsi"/>
          <w:bCs/>
          <w:kern w:val="36"/>
          <w:sz w:val="28"/>
          <w:szCs w:val="28"/>
        </w:rPr>
      </w:pPr>
      <w:r w:rsidRPr="000140C4">
        <w:rPr>
          <w:rFonts w:eastAsiaTheme="minorHAnsi"/>
          <w:bCs/>
          <w:kern w:val="36"/>
          <w:sz w:val="28"/>
          <w:szCs w:val="28"/>
        </w:rPr>
        <w:t>Тематика (примерная)</w:t>
      </w:r>
    </w:p>
    <w:p w14:paraId="2AB8C7C8" w14:textId="77777777" w:rsidR="009C1514" w:rsidRPr="000140C4" w:rsidRDefault="009C1514" w:rsidP="006C7B74">
      <w:pPr>
        <w:jc w:val="center"/>
        <w:rPr>
          <w:rFonts w:eastAsiaTheme="minorHAnsi"/>
          <w:bCs/>
          <w:kern w:val="36"/>
          <w:sz w:val="28"/>
          <w:szCs w:val="28"/>
        </w:rPr>
      </w:pPr>
      <w:r w:rsidRPr="000140C4">
        <w:rPr>
          <w:rFonts w:eastAsiaTheme="minorHAnsi"/>
          <w:bCs/>
          <w:kern w:val="36"/>
          <w:sz w:val="28"/>
          <w:szCs w:val="28"/>
        </w:rPr>
        <w:t xml:space="preserve">консультационных бесед с населением в УКП </w:t>
      </w:r>
    </w:p>
    <w:p w14:paraId="0DD50692" w14:textId="77777777" w:rsidR="009C1514" w:rsidRPr="000140C4" w:rsidRDefault="009C1514" w:rsidP="006C7B74">
      <w:pPr>
        <w:jc w:val="center"/>
        <w:rPr>
          <w:rFonts w:eastAsiaTheme="minorHAnsi"/>
          <w:b/>
          <w:kern w:val="36"/>
          <w:sz w:val="28"/>
          <w:szCs w:val="28"/>
        </w:rPr>
      </w:pPr>
      <w:r w:rsidRPr="000140C4">
        <w:rPr>
          <w:rFonts w:eastAsiaTheme="minorHAnsi"/>
          <w:b/>
          <w:kern w:val="36"/>
          <w:sz w:val="28"/>
          <w:szCs w:val="28"/>
        </w:rPr>
        <w:t xml:space="preserve">_________________________ </w:t>
      </w:r>
    </w:p>
    <w:p w14:paraId="4069CA62" w14:textId="77777777" w:rsidR="009C1514" w:rsidRPr="000140C4" w:rsidRDefault="009C1514" w:rsidP="006C7B74">
      <w:pPr>
        <w:jc w:val="center"/>
        <w:rPr>
          <w:rFonts w:eastAsiaTheme="minorHAnsi"/>
          <w:kern w:val="36"/>
        </w:rPr>
      </w:pPr>
      <w:r w:rsidRPr="000140C4">
        <w:rPr>
          <w:rFonts w:eastAsiaTheme="minorHAnsi"/>
          <w:kern w:val="36"/>
        </w:rPr>
        <w:t>(наименование УКП)</w:t>
      </w:r>
    </w:p>
    <w:p w14:paraId="3585E60C" w14:textId="77777777" w:rsidR="009C1514" w:rsidRPr="007D3E6D" w:rsidRDefault="009C1514" w:rsidP="006C7B74">
      <w:pPr>
        <w:jc w:val="center"/>
        <w:rPr>
          <w:rFonts w:eastAsiaTheme="minorHAnsi"/>
          <w:bCs/>
          <w:kern w:val="36"/>
          <w:sz w:val="28"/>
          <w:szCs w:val="28"/>
        </w:rPr>
      </w:pPr>
      <w:r w:rsidRPr="007D3E6D">
        <w:rPr>
          <w:rFonts w:eastAsiaTheme="minorHAnsi"/>
          <w:bCs/>
          <w:kern w:val="36"/>
          <w:sz w:val="28"/>
          <w:szCs w:val="28"/>
        </w:rPr>
        <w:t>на</w:t>
      </w:r>
      <w:r w:rsidRPr="000140C4">
        <w:rPr>
          <w:rFonts w:eastAsiaTheme="minorHAnsi"/>
          <w:b/>
          <w:kern w:val="36"/>
          <w:sz w:val="28"/>
          <w:szCs w:val="28"/>
        </w:rPr>
        <w:t xml:space="preserve"> _____________ </w:t>
      </w:r>
      <w:r w:rsidRPr="007D3E6D">
        <w:rPr>
          <w:rFonts w:eastAsiaTheme="minorHAnsi"/>
          <w:bCs/>
          <w:kern w:val="36"/>
          <w:sz w:val="28"/>
          <w:szCs w:val="28"/>
        </w:rPr>
        <w:t>год</w:t>
      </w:r>
    </w:p>
    <w:p w14:paraId="6CD72908" w14:textId="77777777" w:rsidR="009C1514" w:rsidRPr="000140C4" w:rsidRDefault="009C1514" w:rsidP="006C7B74">
      <w:pPr>
        <w:tabs>
          <w:tab w:val="left" w:pos="922"/>
        </w:tabs>
        <w:jc w:val="both"/>
        <w:rPr>
          <w:rFonts w:eastAsiaTheme="minorHAnsi"/>
          <w:kern w:val="36"/>
        </w:rPr>
      </w:pPr>
      <w:r w:rsidRPr="000140C4">
        <w:rPr>
          <w:rFonts w:eastAsiaTheme="minorHAnsi"/>
          <w:kern w:val="36"/>
        </w:rPr>
        <w:tab/>
      </w:r>
    </w:p>
    <w:tbl>
      <w:tblPr>
        <w:tblStyle w:val="10"/>
        <w:tblW w:w="9810" w:type="dxa"/>
        <w:tblInd w:w="-176" w:type="dxa"/>
        <w:tblLook w:val="04A0" w:firstRow="1" w:lastRow="0" w:firstColumn="1" w:lastColumn="0" w:noHBand="0" w:noVBand="1"/>
      </w:tblPr>
      <w:tblGrid>
        <w:gridCol w:w="738"/>
        <w:gridCol w:w="4026"/>
        <w:gridCol w:w="2464"/>
        <w:gridCol w:w="2582"/>
      </w:tblGrid>
      <w:tr w:rsidR="009C1514" w:rsidRPr="000140C4" w14:paraId="4D4C9195" w14:textId="77777777" w:rsidTr="004553F6">
        <w:tc>
          <w:tcPr>
            <w:tcW w:w="738" w:type="dxa"/>
          </w:tcPr>
          <w:p w14:paraId="154E0D79" w14:textId="3E5A1DD2" w:rsidR="009C1514" w:rsidRPr="00CD4E75" w:rsidRDefault="009C1514" w:rsidP="006C7B74">
            <w:pPr>
              <w:ind w:firstLine="200"/>
              <w:jc w:val="center"/>
              <w:rPr>
                <w:iCs/>
                <w:kern w:val="36"/>
                <w:sz w:val="28"/>
                <w:szCs w:val="28"/>
              </w:rPr>
            </w:pPr>
            <w:r w:rsidRPr="00CD4E75">
              <w:rPr>
                <w:iCs/>
                <w:kern w:val="36"/>
                <w:sz w:val="28"/>
                <w:szCs w:val="28"/>
              </w:rPr>
              <w:t xml:space="preserve">№ </w:t>
            </w:r>
            <w:r w:rsidR="00CD4E75">
              <w:rPr>
                <w:iCs/>
                <w:kern w:val="36"/>
                <w:sz w:val="28"/>
                <w:szCs w:val="28"/>
              </w:rPr>
              <w:t xml:space="preserve">   </w:t>
            </w:r>
            <w:r w:rsidRPr="00CD4E75">
              <w:rPr>
                <w:iCs/>
                <w:kern w:val="36"/>
                <w:sz w:val="28"/>
                <w:szCs w:val="28"/>
              </w:rPr>
              <w:t>п/п</w:t>
            </w:r>
          </w:p>
        </w:tc>
        <w:tc>
          <w:tcPr>
            <w:tcW w:w="4026" w:type="dxa"/>
          </w:tcPr>
          <w:p w14:paraId="6E678E48" w14:textId="6114BFC7" w:rsidR="009C1514" w:rsidRPr="00CD4E75" w:rsidRDefault="009C1514" w:rsidP="006C7B74">
            <w:pPr>
              <w:jc w:val="center"/>
              <w:rPr>
                <w:iCs/>
                <w:kern w:val="36"/>
                <w:sz w:val="28"/>
                <w:szCs w:val="28"/>
              </w:rPr>
            </w:pPr>
            <w:r w:rsidRPr="00CD4E75">
              <w:rPr>
                <w:iCs/>
                <w:kern w:val="36"/>
                <w:sz w:val="28"/>
                <w:szCs w:val="28"/>
              </w:rPr>
              <w:t>Тема</w:t>
            </w:r>
          </w:p>
          <w:p w14:paraId="15CA4A42" w14:textId="77777777" w:rsidR="009C1514" w:rsidRPr="00CD4E75" w:rsidRDefault="009C1514" w:rsidP="006C7B74">
            <w:pPr>
              <w:ind w:firstLine="177"/>
              <w:jc w:val="center"/>
              <w:rPr>
                <w:iCs/>
                <w:kern w:val="36"/>
                <w:sz w:val="28"/>
                <w:szCs w:val="28"/>
              </w:rPr>
            </w:pPr>
            <w:r w:rsidRPr="00CD4E75">
              <w:rPr>
                <w:iCs/>
                <w:kern w:val="36"/>
                <w:sz w:val="28"/>
                <w:szCs w:val="28"/>
              </w:rPr>
              <w:t>консультационной беседы</w:t>
            </w:r>
          </w:p>
        </w:tc>
        <w:tc>
          <w:tcPr>
            <w:tcW w:w="2464" w:type="dxa"/>
          </w:tcPr>
          <w:p w14:paraId="5C922410" w14:textId="0ED8A6AF" w:rsidR="00CD4E75" w:rsidRDefault="00CD4E75" w:rsidP="006C7B74">
            <w:pPr>
              <w:ind w:firstLine="0"/>
              <w:jc w:val="left"/>
              <w:rPr>
                <w:iCs/>
                <w:kern w:val="36"/>
                <w:sz w:val="28"/>
                <w:szCs w:val="28"/>
              </w:rPr>
            </w:pPr>
            <w:r>
              <w:rPr>
                <w:iCs/>
                <w:kern w:val="36"/>
                <w:sz w:val="28"/>
                <w:szCs w:val="28"/>
              </w:rPr>
              <w:t xml:space="preserve">       </w:t>
            </w:r>
            <w:r w:rsidR="009C1514" w:rsidRPr="00CD4E75">
              <w:rPr>
                <w:iCs/>
                <w:kern w:val="36"/>
                <w:sz w:val="28"/>
                <w:szCs w:val="28"/>
              </w:rPr>
              <w:t xml:space="preserve">Примерный </w:t>
            </w:r>
          </w:p>
          <w:p w14:paraId="0C8F8140" w14:textId="740E1D97" w:rsidR="009C1514" w:rsidRPr="00CD4E75" w:rsidRDefault="009C1514" w:rsidP="006C7B74">
            <w:pPr>
              <w:ind w:firstLine="0"/>
              <w:jc w:val="left"/>
              <w:rPr>
                <w:iCs/>
                <w:kern w:val="36"/>
                <w:sz w:val="28"/>
                <w:szCs w:val="28"/>
              </w:rPr>
            </w:pPr>
            <w:r w:rsidRPr="00CD4E75">
              <w:rPr>
                <w:iCs/>
                <w:kern w:val="36"/>
                <w:sz w:val="28"/>
                <w:szCs w:val="28"/>
              </w:rPr>
              <w:t>срок проведения</w:t>
            </w:r>
          </w:p>
        </w:tc>
        <w:tc>
          <w:tcPr>
            <w:tcW w:w="2582" w:type="dxa"/>
          </w:tcPr>
          <w:p w14:paraId="785E1B5C" w14:textId="77777777" w:rsidR="009C1514" w:rsidRPr="00CD4E75" w:rsidRDefault="009C1514" w:rsidP="006C7B74">
            <w:pPr>
              <w:ind w:firstLine="0"/>
              <w:jc w:val="center"/>
              <w:rPr>
                <w:iCs/>
                <w:kern w:val="36"/>
                <w:sz w:val="28"/>
                <w:szCs w:val="28"/>
              </w:rPr>
            </w:pPr>
            <w:r w:rsidRPr="00CD4E75">
              <w:rPr>
                <w:iCs/>
                <w:kern w:val="36"/>
                <w:sz w:val="28"/>
                <w:szCs w:val="28"/>
              </w:rPr>
              <w:t>Отметка о выполнении</w:t>
            </w:r>
          </w:p>
        </w:tc>
      </w:tr>
      <w:tr w:rsidR="009C1514" w:rsidRPr="000140C4" w14:paraId="152E80A6" w14:textId="77777777" w:rsidTr="004553F6">
        <w:tc>
          <w:tcPr>
            <w:tcW w:w="9810" w:type="dxa"/>
            <w:gridSpan w:val="4"/>
          </w:tcPr>
          <w:p w14:paraId="0D79D008" w14:textId="77777777" w:rsidR="009C1514" w:rsidRPr="000140C4" w:rsidRDefault="009C1514" w:rsidP="006C7B74">
            <w:pPr>
              <w:jc w:val="center"/>
              <w:rPr>
                <w:b/>
                <w:kern w:val="36"/>
                <w:sz w:val="28"/>
                <w:szCs w:val="28"/>
              </w:rPr>
            </w:pPr>
          </w:p>
        </w:tc>
      </w:tr>
      <w:tr w:rsidR="009C1514" w:rsidRPr="000140C4" w14:paraId="2FA553EA" w14:textId="77777777" w:rsidTr="004553F6">
        <w:tc>
          <w:tcPr>
            <w:tcW w:w="738" w:type="dxa"/>
          </w:tcPr>
          <w:p w14:paraId="340A2D8F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058284D8" w14:textId="5B8BF850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Новый год без пожаров</w:t>
            </w:r>
          </w:p>
        </w:tc>
        <w:tc>
          <w:tcPr>
            <w:tcW w:w="2464" w:type="dxa"/>
          </w:tcPr>
          <w:p w14:paraId="7B2F074A" w14:textId="77777777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декабрь, январь</w:t>
            </w:r>
          </w:p>
        </w:tc>
        <w:tc>
          <w:tcPr>
            <w:tcW w:w="2582" w:type="dxa"/>
          </w:tcPr>
          <w:p w14:paraId="5637A442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6804CAA2" w14:textId="77777777" w:rsidTr="004553F6">
        <w:tc>
          <w:tcPr>
            <w:tcW w:w="738" w:type="dxa"/>
          </w:tcPr>
          <w:p w14:paraId="74910CF9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7BABABE8" w14:textId="23C205E8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Пожарная безопасность для садоводов и дачников</w:t>
            </w:r>
          </w:p>
        </w:tc>
        <w:tc>
          <w:tcPr>
            <w:tcW w:w="2464" w:type="dxa"/>
          </w:tcPr>
          <w:p w14:paraId="03EEE270" w14:textId="5D67CF83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март</w:t>
            </w:r>
            <w:r w:rsidR="007D3E6D">
              <w:rPr>
                <w:kern w:val="36"/>
                <w:sz w:val="28"/>
                <w:szCs w:val="28"/>
              </w:rPr>
              <w:t xml:space="preserve"> - </w:t>
            </w:r>
            <w:r w:rsidRPr="000140C4">
              <w:rPr>
                <w:kern w:val="36"/>
                <w:sz w:val="28"/>
                <w:szCs w:val="28"/>
              </w:rPr>
              <w:t>май</w:t>
            </w:r>
          </w:p>
        </w:tc>
        <w:tc>
          <w:tcPr>
            <w:tcW w:w="2582" w:type="dxa"/>
          </w:tcPr>
          <w:p w14:paraId="7E719F9A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5EF565CF" w14:textId="77777777" w:rsidTr="004553F6">
        <w:tc>
          <w:tcPr>
            <w:tcW w:w="738" w:type="dxa"/>
          </w:tcPr>
          <w:p w14:paraId="1ADE9414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67E373F8" w14:textId="77777777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Действия при пожаре в соседнем помещении</w:t>
            </w:r>
          </w:p>
        </w:tc>
        <w:tc>
          <w:tcPr>
            <w:tcW w:w="2464" w:type="dxa"/>
          </w:tcPr>
          <w:p w14:paraId="1BE4CD7C" w14:textId="5C04B901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</w:t>
            </w:r>
            <w:r w:rsidR="00CD4E75">
              <w:rPr>
                <w:kern w:val="36"/>
                <w:sz w:val="28"/>
                <w:szCs w:val="28"/>
              </w:rPr>
              <w:t>е</w:t>
            </w:r>
            <w:r w:rsidRPr="000140C4">
              <w:rPr>
                <w:kern w:val="36"/>
                <w:sz w:val="28"/>
                <w:szCs w:val="28"/>
              </w:rPr>
              <w:t xml:space="preserve"> года</w:t>
            </w:r>
          </w:p>
        </w:tc>
        <w:tc>
          <w:tcPr>
            <w:tcW w:w="2582" w:type="dxa"/>
          </w:tcPr>
          <w:p w14:paraId="33ABC01A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74E98B78" w14:textId="77777777" w:rsidTr="004553F6">
        <w:tc>
          <w:tcPr>
            <w:tcW w:w="738" w:type="dxa"/>
          </w:tcPr>
          <w:p w14:paraId="074F912A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1280BF5E" w14:textId="65695DE3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Действия при пожаре в доме</w:t>
            </w:r>
          </w:p>
        </w:tc>
        <w:tc>
          <w:tcPr>
            <w:tcW w:w="2464" w:type="dxa"/>
          </w:tcPr>
          <w:p w14:paraId="703A3B15" w14:textId="23289A42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</w:t>
            </w:r>
            <w:r w:rsidR="00CD4E75">
              <w:rPr>
                <w:kern w:val="36"/>
                <w:sz w:val="28"/>
                <w:szCs w:val="28"/>
              </w:rPr>
              <w:t>е</w:t>
            </w:r>
            <w:r w:rsidRPr="000140C4">
              <w:rPr>
                <w:kern w:val="36"/>
                <w:sz w:val="28"/>
                <w:szCs w:val="28"/>
              </w:rPr>
              <w:t xml:space="preserve"> года</w:t>
            </w:r>
          </w:p>
        </w:tc>
        <w:tc>
          <w:tcPr>
            <w:tcW w:w="2582" w:type="dxa"/>
          </w:tcPr>
          <w:p w14:paraId="04F98ED7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585137BE" w14:textId="77777777" w:rsidTr="004553F6">
        <w:tc>
          <w:tcPr>
            <w:tcW w:w="738" w:type="dxa"/>
          </w:tcPr>
          <w:p w14:paraId="3E9871BB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794FE594" w14:textId="77777777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Чтобы избежать пожара…</w:t>
            </w:r>
          </w:p>
        </w:tc>
        <w:tc>
          <w:tcPr>
            <w:tcW w:w="2464" w:type="dxa"/>
          </w:tcPr>
          <w:p w14:paraId="09274605" w14:textId="4B1E6CF8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</w:t>
            </w:r>
            <w:r w:rsidR="00CD4E75">
              <w:rPr>
                <w:kern w:val="36"/>
                <w:sz w:val="28"/>
                <w:szCs w:val="28"/>
              </w:rPr>
              <w:t>е</w:t>
            </w:r>
            <w:r w:rsidRPr="000140C4">
              <w:rPr>
                <w:kern w:val="36"/>
                <w:sz w:val="28"/>
                <w:szCs w:val="28"/>
              </w:rPr>
              <w:t xml:space="preserve"> года</w:t>
            </w:r>
          </w:p>
        </w:tc>
        <w:tc>
          <w:tcPr>
            <w:tcW w:w="2582" w:type="dxa"/>
          </w:tcPr>
          <w:p w14:paraId="42B5ECFB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4741F089" w14:textId="77777777" w:rsidTr="004553F6">
        <w:tc>
          <w:tcPr>
            <w:tcW w:w="738" w:type="dxa"/>
          </w:tcPr>
          <w:p w14:paraId="3ED456B4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730F19B2" w14:textId="77777777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Пожарная безопасность населению, проживающему в частном доме</w:t>
            </w:r>
          </w:p>
        </w:tc>
        <w:tc>
          <w:tcPr>
            <w:tcW w:w="2464" w:type="dxa"/>
          </w:tcPr>
          <w:p w14:paraId="2559A77E" w14:textId="70B6BF9A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</w:t>
            </w:r>
            <w:r w:rsidR="00CD4E75">
              <w:rPr>
                <w:kern w:val="36"/>
                <w:sz w:val="28"/>
                <w:szCs w:val="28"/>
              </w:rPr>
              <w:t>е</w:t>
            </w:r>
            <w:r w:rsidRPr="000140C4">
              <w:rPr>
                <w:kern w:val="36"/>
                <w:sz w:val="28"/>
                <w:szCs w:val="28"/>
              </w:rPr>
              <w:t xml:space="preserve"> года</w:t>
            </w:r>
          </w:p>
        </w:tc>
        <w:tc>
          <w:tcPr>
            <w:tcW w:w="2582" w:type="dxa"/>
          </w:tcPr>
          <w:p w14:paraId="7B7B60EA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6CE94093" w14:textId="77777777" w:rsidTr="004553F6">
        <w:tc>
          <w:tcPr>
            <w:tcW w:w="738" w:type="dxa"/>
          </w:tcPr>
          <w:p w14:paraId="47B5979A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1C85D500" w14:textId="1643A7AE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Берегите лес от огня</w:t>
            </w:r>
          </w:p>
        </w:tc>
        <w:tc>
          <w:tcPr>
            <w:tcW w:w="2464" w:type="dxa"/>
          </w:tcPr>
          <w:p w14:paraId="5549239C" w14:textId="77777777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апрель - сентябрь</w:t>
            </w:r>
          </w:p>
        </w:tc>
        <w:tc>
          <w:tcPr>
            <w:tcW w:w="2582" w:type="dxa"/>
          </w:tcPr>
          <w:p w14:paraId="71E803DE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718C1B86" w14:textId="77777777" w:rsidTr="004553F6">
        <w:tc>
          <w:tcPr>
            <w:tcW w:w="738" w:type="dxa"/>
          </w:tcPr>
          <w:p w14:paraId="4B5F3B04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1F67ECC9" w14:textId="3C848C5D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Как действовать при пожаре и взрыве</w:t>
            </w:r>
          </w:p>
        </w:tc>
        <w:tc>
          <w:tcPr>
            <w:tcW w:w="2464" w:type="dxa"/>
          </w:tcPr>
          <w:p w14:paraId="70F396CF" w14:textId="126A3F23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</w:t>
            </w:r>
            <w:r w:rsidR="0094219D">
              <w:rPr>
                <w:kern w:val="36"/>
                <w:sz w:val="28"/>
                <w:szCs w:val="28"/>
              </w:rPr>
              <w:t>е</w:t>
            </w:r>
            <w:r w:rsidRPr="000140C4">
              <w:rPr>
                <w:kern w:val="36"/>
                <w:sz w:val="28"/>
                <w:szCs w:val="28"/>
              </w:rPr>
              <w:t xml:space="preserve"> года</w:t>
            </w:r>
          </w:p>
        </w:tc>
        <w:tc>
          <w:tcPr>
            <w:tcW w:w="2582" w:type="dxa"/>
          </w:tcPr>
          <w:p w14:paraId="4BED8174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31964C32" w14:textId="77777777" w:rsidTr="004553F6">
        <w:tc>
          <w:tcPr>
            <w:tcW w:w="738" w:type="dxa"/>
          </w:tcPr>
          <w:p w14:paraId="2708E276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1AE4893C" w14:textId="44099092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Внимание! Тонкий лед и паводок</w:t>
            </w:r>
          </w:p>
        </w:tc>
        <w:tc>
          <w:tcPr>
            <w:tcW w:w="2464" w:type="dxa"/>
          </w:tcPr>
          <w:p w14:paraId="4C717765" w14:textId="77777777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апрель-май</w:t>
            </w:r>
          </w:p>
        </w:tc>
        <w:tc>
          <w:tcPr>
            <w:tcW w:w="2582" w:type="dxa"/>
          </w:tcPr>
          <w:p w14:paraId="37FE4B2A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3E3670C7" w14:textId="77777777" w:rsidTr="004553F6">
        <w:tc>
          <w:tcPr>
            <w:tcW w:w="738" w:type="dxa"/>
          </w:tcPr>
          <w:p w14:paraId="6DF5EE02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0EB8A662" w14:textId="3DFC0123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Осторожно паводок! Действия населения во время паводка</w:t>
            </w:r>
          </w:p>
        </w:tc>
        <w:tc>
          <w:tcPr>
            <w:tcW w:w="2464" w:type="dxa"/>
          </w:tcPr>
          <w:p w14:paraId="5CD3C78E" w14:textId="77777777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апрель-май</w:t>
            </w:r>
          </w:p>
        </w:tc>
        <w:tc>
          <w:tcPr>
            <w:tcW w:w="2582" w:type="dxa"/>
          </w:tcPr>
          <w:p w14:paraId="439B7724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7F5184F9" w14:textId="77777777" w:rsidTr="004553F6">
        <w:tc>
          <w:tcPr>
            <w:tcW w:w="738" w:type="dxa"/>
          </w:tcPr>
          <w:p w14:paraId="49914DD2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66634EB9" w14:textId="07C47C3A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Правила безопасности нахождения на льду</w:t>
            </w:r>
          </w:p>
        </w:tc>
        <w:tc>
          <w:tcPr>
            <w:tcW w:w="2464" w:type="dxa"/>
          </w:tcPr>
          <w:p w14:paraId="0ACFFC75" w14:textId="77777777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октябрь - ноябрь</w:t>
            </w:r>
          </w:p>
        </w:tc>
        <w:tc>
          <w:tcPr>
            <w:tcW w:w="2582" w:type="dxa"/>
          </w:tcPr>
          <w:p w14:paraId="6814C189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3A57AC91" w14:textId="77777777" w:rsidTr="004553F6">
        <w:tc>
          <w:tcPr>
            <w:tcW w:w="738" w:type="dxa"/>
          </w:tcPr>
          <w:p w14:paraId="75674D59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170F4A24" w14:textId="17DE6EC0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Ураганы, бури, штормы</w:t>
            </w:r>
          </w:p>
        </w:tc>
        <w:tc>
          <w:tcPr>
            <w:tcW w:w="2464" w:type="dxa"/>
          </w:tcPr>
          <w:p w14:paraId="409C15D4" w14:textId="04BAE4B7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</w:t>
            </w:r>
            <w:r w:rsidR="0094219D">
              <w:rPr>
                <w:kern w:val="36"/>
                <w:sz w:val="28"/>
                <w:szCs w:val="28"/>
              </w:rPr>
              <w:t>е</w:t>
            </w:r>
            <w:r w:rsidRPr="000140C4">
              <w:rPr>
                <w:kern w:val="36"/>
                <w:sz w:val="28"/>
                <w:szCs w:val="28"/>
              </w:rPr>
              <w:t xml:space="preserve"> года</w:t>
            </w:r>
          </w:p>
        </w:tc>
        <w:tc>
          <w:tcPr>
            <w:tcW w:w="2582" w:type="dxa"/>
          </w:tcPr>
          <w:p w14:paraId="3EFE3C2F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085D2CCF" w14:textId="77777777" w:rsidTr="004553F6">
        <w:tc>
          <w:tcPr>
            <w:tcW w:w="738" w:type="dxa"/>
          </w:tcPr>
          <w:p w14:paraId="50841A2E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76ED38F0" w14:textId="4B4B7FA2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Наводнения</w:t>
            </w:r>
          </w:p>
        </w:tc>
        <w:tc>
          <w:tcPr>
            <w:tcW w:w="2464" w:type="dxa"/>
          </w:tcPr>
          <w:p w14:paraId="05AE546A" w14:textId="77777777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март-апрель</w:t>
            </w:r>
          </w:p>
        </w:tc>
        <w:tc>
          <w:tcPr>
            <w:tcW w:w="2582" w:type="dxa"/>
          </w:tcPr>
          <w:p w14:paraId="0BE9187D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6D004EEA" w14:textId="77777777" w:rsidTr="004553F6">
        <w:tc>
          <w:tcPr>
            <w:tcW w:w="738" w:type="dxa"/>
          </w:tcPr>
          <w:p w14:paraId="798CB9EB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26C55978" w14:textId="77777777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Гололед</w:t>
            </w:r>
          </w:p>
        </w:tc>
        <w:tc>
          <w:tcPr>
            <w:tcW w:w="2464" w:type="dxa"/>
          </w:tcPr>
          <w:p w14:paraId="7C06160D" w14:textId="77777777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октябрь - март</w:t>
            </w:r>
          </w:p>
        </w:tc>
        <w:tc>
          <w:tcPr>
            <w:tcW w:w="2582" w:type="dxa"/>
          </w:tcPr>
          <w:p w14:paraId="1088D92D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42C754A5" w14:textId="77777777" w:rsidTr="004553F6">
        <w:tc>
          <w:tcPr>
            <w:tcW w:w="738" w:type="dxa"/>
          </w:tcPr>
          <w:p w14:paraId="3FE0505B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1B779BE3" w14:textId="2A6C596C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Осторожно гроза</w:t>
            </w:r>
          </w:p>
        </w:tc>
        <w:tc>
          <w:tcPr>
            <w:tcW w:w="2464" w:type="dxa"/>
          </w:tcPr>
          <w:p w14:paraId="56A40B5C" w14:textId="77777777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май - октябрь</w:t>
            </w:r>
          </w:p>
        </w:tc>
        <w:tc>
          <w:tcPr>
            <w:tcW w:w="2582" w:type="dxa"/>
          </w:tcPr>
          <w:p w14:paraId="6E54B597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4E32CC6B" w14:textId="77777777" w:rsidTr="004553F6">
        <w:tc>
          <w:tcPr>
            <w:tcW w:w="738" w:type="dxa"/>
          </w:tcPr>
          <w:p w14:paraId="74072244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50BA9339" w14:textId="74A25423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Как действовать при химической аварии</w:t>
            </w:r>
          </w:p>
        </w:tc>
        <w:tc>
          <w:tcPr>
            <w:tcW w:w="2464" w:type="dxa"/>
          </w:tcPr>
          <w:p w14:paraId="20AEC9C0" w14:textId="0F54AC6D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</w:t>
            </w:r>
            <w:r w:rsidR="00CD4E75">
              <w:rPr>
                <w:kern w:val="36"/>
                <w:sz w:val="28"/>
                <w:szCs w:val="28"/>
              </w:rPr>
              <w:t>е</w:t>
            </w:r>
            <w:r w:rsidRPr="000140C4">
              <w:rPr>
                <w:kern w:val="36"/>
                <w:sz w:val="28"/>
                <w:szCs w:val="28"/>
              </w:rPr>
              <w:t xml:space="preserve"> года</w:t>
            </w:r>
          </w:p>
        </w:tc>
        <w:tc>
          <w:tcPr>
            <w:tcW w:w="2582" w:type="dxa"/>
          </w:tcPr>
          <w:p w14:paraId="6C7E8EA2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283FB51B" w14:textId="77777777" w:rsidTr="004553F6">
        <w:tc>
          <w:tcPr>
            <w:tcW w:w="738" w:type="dxa"/>
          </w:tcPr>
          <w:p w14:paraId="0DD9108C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5B5C7F02" w14:textId="19AF4979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Как действовать при радиационной аварии</w:t>
            </w:r>
          </w:p>
        </w:tc>
        <w:tc>
          <w:tcPr>
            <w:tcW w:w="2464" w:type="dxa"/>
          </w:tcPr>
          <w:p w14:paraId="068159C1" w14:textId="27C754C7" w:rsidR="009C1514" w:rsidRPr="000140C4" w:rsidRDefault="009C1514" w:rsidP="006C7B74">
            <w:pPr>
              <w:ind w:firstLine="34"/>
              <w:jc w:val="left"/>
              <w:rPr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</w:t>
            </w:r>
            <w:r w:rsidR="00CD4E75">
              <w:rPr>
                <w:kern w:val="36"/>
                <w:sz w:val="28"/>
                <w:szCs w:val="28"/>
              </w:rPr>
              <w:t>е</w:t>
            </w:r>
            <w:r w:rsidRPr="000140C4">
              <w:rPr>
                <w:kern w:val="36"/>
                <w:sz w:val="28"/>
                <w:szCs w:val="28"/>
              </w:rPr>
              <w:t xml:space="preserve"> года</w:t>
            </w:r>
          </w:p>
        </w:tc>
        <w:tc>
          <w:tcPr>
            <w:tcW w:w="2582" w:type="dxa"/>
          </w:tcPr>
          <w:p w14:paraId="2B5CF56A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1EF8DCB1" w14:textId="77777777" w:rsidTr="004553F6">
        <w:tc>
          <w:tcPr>
            <w:tcW w:w="738" w:type="dxa"/>
          </w:tcPr>
          <w:p w14:paraId="2F139F3B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1ED06CC8" w14:textId="2EA68BE5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Взрыв</w:t>
            </w:r>
          </w:p>
        </w:tc>
        <w:tc>
          <w:tcPr>
            <w:tcW w:w="2464" w:type="dxa"/>
          </w:tcPr>
          <w:p w14:paraId="3CEA0009" w14:textId="5E40A9CD" w:rsidR="009C1514" w:rsidRPr="000140C4" w:rsidRDefault="009C1514" w:rsidP="006C7B74">
            <w:pPr>
              <w:ind w:firstLine="34"/>
              <w:jc w:val="left"/>
              <w:rPr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</w:t>
            </w:r>
            <w:r w:rsidR="00CD4E75">
              <w:rPr>
                <w:kern w:val="36"/>
                <w:sz w:val="28"/>
                <w:szCs w:val="28"/>
              </w:rPr>
              <w:t>е</w:t>
            </w:r>
            <w:r w:rsidRPr="000140C4">
              <w:rPr>
                <w:kern w:val="36"/>
                <w:sz w:val="28"/>
                <w:szCs w:val="28"/>
              </w:rPr>
              <w:t xml:space="preserve"> года</w:t>
            </w:r>
          </w:p>
        </w:tc>
        <w:tc>
          <w:tcPr>
            <w:tcW w:w="2582" w:type="dxa"/>
          </w:tcPr>
          <w:p w14:paraId="781028C4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134E108A" w14:textId="77777777" w:rsidTr="004553F6">
        <w:tc>
          <w:tcPr>
            <w:tcW w:w="738" w:type="dxa"/>
          </w:tcPr>
          <w:p w14:paraId="4C3744F2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7F5CDF29" w14:textId="1282B0DD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Алгоритм действий при ЧС техногенного характера</w:t>
            </w:r>
          </w:p>
        </w:tc>
        <w:tc>
          <w:tcPr>
            <w:tcW w:w="2464" w:type="dxa"/>
          </w:tcPr>
          <w:p w14:paraId="28EA33A3" w14:textId="46AC8387" w:rsidR="009C1514" w:rsidRPr="000140C4" w:rsidRDefault="009C1514" w:rsidP="006C7B74">
            <w:pPr>
              <w:ind w:firstLine="34"/>
              <w:jc w:val="left"/>
              <w:rPr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</w:t>
            </w:r>
            <w:r w:rsidR="00CD4E75">
              <w:rPr>
                <w:kern w:val="36"/>
                <w:sz w:val="28"/>
                <w:szCs w:val="28"/>
              </w:rPr>
              <w:t>е</w:t>
            </w:r>
            <w:r w:rsidRPr="000140C4">
              <w:rPr>
                <w:kern w:val="36"/>
                <w:sz w:val="28"/>
                <w:szCs w:val="28"/>
              </w:rPr>
              <w:t xml:space="preserve"> года</w:t>
            </w:r>
          </w:p>
        </w:tc>
        <w:tc>
          <w:tcPr>
            <w:tcW w:w="2582" w:type="dxa"/>
          </w:tcPr>
          <w:p w14:paraId="3BCBC4EA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2787F4C5" w14:textId="77777777" w:rsidTr="004553F6">
        <w:tc>
          <w:tcPr>
            <w:tcW w:w="738" w:type="dxa"/>
          </w:tcPr>
          <w:p w14:paraId="34DD3535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254EF923" w14:textId="3AC7C25C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Аварии на коммунальных системах жизнеобеспечения</w:t>
            </w:r>
          </w:p>
        </w:tc>
        <w:tc>
          <w:tcPr>
            <w:tcW w:w="2464" w:type="dxa"/>
          </w:tcPr>
          <w:p w14:paraId="61B8871C" w14:textId="756359A2" w:rsidR="009C1514" w:rsidRPr="000140C4" w:rsidRDefault="009C1514" w:rsidP="006C7B74">
            <w:pPr>
              <w:ind w:firstLine="34"/>
              <w:jc w:val="left"/>
              <w:rPr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</w:t>
            </w:r>
            <w:r w:rsidR="00CD4E75">
              <w:rPr>
                <w:kern w:val="36"/>
                <w:sz w:val="28"/>
                <w:szCs w:val="28"/>
              </w:rPr>
              <w:t>е</w:t>
            </w:r>
            <w:r w:rsidRPr="000140C4">
              <w:rPr>
                <w:kern w:val="36"/>
                <w:sz w:val="28"/>
                <w:szCs w:val="28"/>
              </w:rPr>
              <w:t xml:space="preserve"> года</w:t>
            </w:r>
          </w:p>
        </w:tc>
        <w:tc>
          <w:tcPr>
            <w:tcW w:w="2582" w:type="dxa"/>
          </w:tcPr>
          <w:p w14:paraId="7F241D60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261F5C0A" w14:textId="77777777" w:rsidTr="004553F6">
        <w:tc>
          <w:tcPr>
            <w:tcW w:w="738" w:type="dxa"/>
          </w:tcPr>
          <w:p w14:paraId="25C5FE03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37AE87C4" w14:textId="1C78267B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Как правильно вести себя при аварии на легковом автомобиле</w:t>
            </w:r>
          </w:p>
        </w:tc>
        <w:tc>
          <w:tcPr>
            <w:tcW w:w="2464" w:type="dxa"/>
          </w:tcPr>
          <w:p w14:paraId="3D9B3967" w14:textId="6AEAD60E" w:rsidR="009C1514" w:rsidRPr="000140C4" w:rsidRDefault="009C1514" w:rsidP="006C7B74">
            <w:pPr>
              <w:ind w:firstLine="34"/>
              <w:jc w:val="left"/>
              <w:rPr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</w:t>
            </w:r>
            <w:r w:rsidR="00CD4E75">
              <w:rPr>
                <w:kern w:val="36"/>
                <w:sz w:val="28"/>
                <w:szCs w:val="28"/>
              </w:rPr>
              <w:t>е</w:t>
            </w:r>
            <w:r w:rsidRPr="000140C4">
              <w:rPr>
                <w:kern w:val="36"/>
                <w:sz w:val="28"/>
                <w:szCs w:val="28"/>
              </w:rPr>
              <w:t xml:space="preserve"> года</w:t>
            </w:r>
          </w:p>
        </w:tc>
        <w:tc>
          <w:tcPr>
            <w:tcW w:w="2582" w:type="dxa"/>
          </w:tcPr>
          <w:p w14:paraId="06F5FE09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777A3C39" w14:textId="77777777" w:rsidTr="004553F6">
        <w:tc>
          <w:tcPr>
            <w:tcW w:w="738" w:type="dxa"/>
          </w:tcPr>
          <w:p w14:paraId="1C1AAB06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461FD248" w14:textId="4868F51B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По безопасному применению фейерверков, салютов и других пиротехнических изделий</w:t>
            </w:r>
          </w:p>
        </w:tc>
        <w:tc>
          <w:tcPr>
            <w:tcW w:w="2464" w:type="dxa"/>
          </w:tcPr>
          <w:p w14:paraId="4DD2EA79" w14:textId="77777777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декабрь, январь</w:t>
            </w:r>
          </w:p>
        </w:tc>
        <w:tc>
          <w:tcPr>
            <w:tcW w:w="2582" w:type="dxa"/>
          </w:tcPr>
          <w:p w14:paraId="2F7A0763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659AF524" w14:textId="77777777" w:rsidTr="004553F6">
        <w:tc>
          <w:tcPr>
            <w:tcW w:w="738" w:type="dxa"/>
          </w:tcPr>
          <w:p w14:paraId="2765600D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7722AA9C" w14:textId="46518BE9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Если вы попали в холодную вод</w:t>
            </w:r>
          </w:p>
        </w:tc>
        <w:tc>
          <w:tcPr>
            <w:tcW w:w="2464" w:type="dxa"/>
          </w:tcPr>
          <w:p w14:paraId="07F8255A" w14:textId="77777777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ноябрь - апрель</w:t>
            </w:r>
          </w:p>
        </w:tc>
        <w:tc>
          <w:tcPr>
            <w:tcW w:w="2582" w:type="dxa"/>
          </w:tcPr>
          <w:p w14:paraId="55BD98C7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1113743F" w14:textId="77777777" w:rsidTr="004553F6">
        <w:tc>
          <w:tcPr>
            <w:tcW w:w="738" w:type="dxa"/>
          </w:tcPr>
          <w:p w14:paraId="04BB40AC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1EACAAC1" w14:textId="3A1ABBE1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Исправная электропроводка</w:t>
            </w:r>
            <w:r w:rsidR="007D3E6D">
              <w:rPr>
                <w:kern w:val="36"/>
                <w:sz w:val="28"/>
                <w:szCs w:val="28"/>
              </w:rPr>
              <w:t xml:space="preserve"> - </w:t>
            </w:r>
            <w:r w:rsidRPr="000140C4">
              <w:rPr>
                <w:kern w:val="36"/>
                <w:sz w:val="28"/>
                <w:szCs w:val="28"/>
              </w:rPr>
              <w:t xml:space="preserve"> залог безопасного дома</w:t>
            </w:r>
          </w:p>
        </w:tc>
        <w:tc>
          <w:tcPr>
            <w:tcW w:w="2464" w:type="dxa"/>
          </w:tcPr>
          <w:p w14:paraId="611F5E4A" w14:textId="26F262EE" w:rsidR="009C1514" w:rsidRPr="000140C4" w:rsidRDefault="009C1514" w:rsidP="006C7B74">
            <w:pPr>
              <w:ind w:firstLine="34"/>
              <w:jc w:val="left"/>
              <w:rPr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</w:t>
            </w:r>
            <w:r w:rsidR="00CD4E75">
              <w:rPr>
                <w:kern w:val="36"/>
                <w:sz w:val="28"/>
                <w:szCs w:val="28"/>
              </w:rPr>
              <w:t>е</w:t>
            </w:r>
            <w:r w:rsidRPr="000140C4">
              <w:rPr>
                <w:kern w:val="36"/>
                <w:sz w:val="28"/>
                <w:szCs w:val="28"/>
              </w:rPr>
              <w:t xml:space="preserve"> года</w:t>
            </w:r>
          </w:p>
        </w:tc>
        <w:tc>
          <w:tcPr>
            <w:tcW w:w="2582" w:type="dxa"/>
          </w:tcPr>
          <w:p w14:paraId="0B713539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146F0F2E" w14:textId="77777777" w:rsidTr="004553F6">
        <w:tc>
          <w:tcPr>
            <w:tcW w:w="738" w:type="dxa"/>
          </w:tcPr>
          <w:p w14:paraId="325F52A1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0DF1B7BE" w14:textId="039DE154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Правильная печь</w:t>
            </w:r>
            <w:r w:rsidR="008E4F65">
              <w:rPr>
                <w:kern w:val="36"/>
                <w:sz w:val="28"/>
                <w:szCs w:val="28"/>
              </w:rPr>
              <w:t xml:space="preserve"> - </w:t>
            </w:r>
            <w:r w:rsidRPr="000140C4">
              <w:rPr>
                <w:kern w:val="36"/>
                <w:sz w:val="28"/>
                <w:szCs w:val="28"/>
              </w:rPr>
              <w:t>чтобы от беды уберечь</w:t>
            </w:r>
          </w:p>
        </w:tc>
        <w:tc>
          <w:tcPr>
            <w:tcW w:w="2464" w:type="dxa"/>
          </w:tcPr>
          <w:p w14:paraId="0D22B1EB" w14:textId="4F2DD8DE" w:rsidR="009C1514" w:rsidRPr="000140C4" w:rsidRDefault="009C1514" w:rsidP="006C7B74">
            <w:pPr>
              <w:ind w:firstLine="34"/>
              <w:jc w:val="left"/>
              <w:rPr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</w:t>
            </w:r>
            <w:r w:rsidR="00CD4E75">
              <w:rPr>
                <w:kern w:val="36"/>
                <w:sz w:val="28"/>
                <w:szCs w:val="28"/>
              </w:rPr>
              <w:t>е</w:t>
            </w:r>
            <w:r w:rsidRPr="000140C4">
              <w:rPr>
                <w:kern w:val="36"/>
                <w:sz w:val="28"/>
                <w:szCs w:val="28"/>
              </w:rPr>
              <w:t xml:space="preserve"> года</w:t>
            </w:r>
          </w:p>
        </w:tc>
        <w:tc>
          <w:tcPr>
            <w:tcW w:w="2582" w:type="dxa"/>
          </w:tcPr>
          <w:p w14:paraId="07103933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20FB4F38" w14:textId="77777777" w:rsidTr="004553F6">
        <w:tc>
          <w:tcPr>
            <w:tcW w:w="738" w:type="dxa"/>
          </w:tcPr>
          <w:p w14:paraId="03A60D4A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14587E7E" w14:textId="1DBB4566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Если вы решили уехать из дома</w:t>
            </w:r>
          </w:p>
        </w:tc>
        <w:tc>
          <w:tcPr>
            <w:tcW w:w="2464" w:type="dxa"/>
          </w:tcPr>
          <w:p w14:paraId="21F95A81" w14:textId="7DF93485" w:rsidR="009C1514" w:rsidRPr="000140C4" w:rsidRDefault="009C1514" w:rsidP="006C7B74">
            <w:pPr>
              <w:ind w:firstLine="34"/>
              <w:jc w:val="left"/>
              <w:rPr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</w:t>
            </w:r>
            <w:r w:rsidR="00CD4E75">
              <w:rPr>
                <w:kern w:val="36"/>
                <w:sz w:val="28"/>
                <w:szCs w:val="28"/>
              </w:rPr>
              <w:t>е</w:t>
            </w:r>
            <w:r w:rsidRPr="000140C4">
              <w:rPr>
                <w:kern w:val="36"/>
                <w:sz w:val="28"/>
                <w:szCs w:val="28"/>
              </w:rPr>
              <w:t xml:space="preserve"> года</w:t>
            </w:r>
          </w:p>
        </w:tc>
        <w:tc>
          <w:tcPr>
            <w:tcW w:w="2582" w:type="dxa"/>
          </w:tcPr>
          <w:p w14:paraId="7611B936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0E945FAB" w14:textId="77777777" w:rsidTr="004553F6">
        <w:tc>
          <w:tcPr>
            <w:tcW w:w="738" w:type="dxa"/>
          </w:tcPr>
          <w:p w14:paraId="641AE1E5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76590420" w14:textId="346210D4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Газ в быту</w:t>
            </w:r>
          </w:p>
        </w:tc>
        <w:tc>
          <w:tcPr>
            <w:tcW w:w="2464" w:type="dxa"/>
          </w:tcPr>
          <w:p w14:paraId="50003C15" w14:textId="087EF53E" w:rsidR="009C1514" w:rsidRPr="000140C4" w:rsidRDefault="009C1514" w:rsidP="006C7B74">
            <w:pPr>
              <w:ind w:firstLine="34"/>
              <w:jc w:val="left"/>
              <w:rPr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</w:t>
            </w:r>
            <w:r w:rsidR="00CD4E75">
              <w:rPr>
                <w:kern w:val="36"/>
                <w:sz w:val="28"/>
                <w:szCs w:val="28"/>
              </w:rPr>
              <w:t>е</w:t>
            </w:r>
            <w:r w:rsidRPr="000140C4">
              <w:rPr>
                <w:kern w:val="36"/>
                <w:sz w:val="28"/>
                <w:szCs w:val="28"/>
              </w:rPr>
              <w:t xml:space="preserve"> года</w:t>
            </w:r>
          </w:p>
        </w:tc>
        <w:tc>
          <w:tcPr>
            <w:tcW w:w="2582" w:type="dxa"/>
          </w:tcPr>
          <w:p w14:paraId="340DC03B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0A39A395" w14:textId="77777777" w:rsidTr="004553F6">
        <w:tc>
          <w:tcPr>
            <w:tcW w:w="738" w:type="dxa"/>
          </w:tcPr>
          <w:p w14:paraId="6D26DA7E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0698F688" w14:textId="5AD9FA2D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Бытовая химия</w:t>
            </w:r>
          </w:p>
        </w:tc>
        <w:tc>
          <w:tcPr>
            <w:tcW w:w="2464" w:type="dxa"/>
          </w:tcPr>
          <w:p w14:paraId="35368278" w14:textId="6938FE8E" w:rsidR="009C1514" w:rsidRPr="000140C4" w:rsidRDefault="009C1514" w:rsidP="006C7B74">
            <w:pPr>
              <w:ind w:firstLine="34"/>
              <w:jc w:val="left"/>
              <w:rPr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</w:t>
            </w:r>
            <w:r w:rsidR="00CD4E75">
              <w:rPr>
                <w:kern w:val="36"/>
                <w:sz w:val="28"/>
                <w:szCs w:val="28"/>
              </w:rPr>
              <w:t>е</w:t>
            </w:r>
            <w:r w:rsidRPr="000140C4">
              <w:rPr>
                <w:kern w:val="36"/>
                <w:sz w:val="28"/>
                <w:szCs w:val="28"/>
              </w:rPr>
              <w:t xml:space="preserve"> года</w:t>
            </w:r>
          </w:p>
        </w:tc>
        <w:tc>
          <w:tcPr>
            <w:tcW w:w="2582" w:type="dxa"/>
          </w:tcPr>
          <w:p w14:paraId="0737FEE1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2497D7F4" w14:textId="77777777" w:rsidTr="004553F6">
        <w:tc>
          <w:tcPr>
            <w:tcW w:w="738" w:type="dxa"/>
          </w:tcPr>
          <w:p w14:paraId="60453430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59F003F5" w14:textId="2BCC6652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Чтобы избежать разбоя у себя дома</w:t>
            </w:r>
          </w:p>
        </w:tc>
        <w:tc>
          <w:tcPr>
            <w:tcW w:w="2464" w:type="dxa"/>
          </w:tcPr>
          <w:p w14:paraId="67D4A4C5" w14:textId="3E3DC946" w:rsidR="009C1514" w:rsidRPr="000140C4" w:rsidRDefault="009C1514" w:rsidP="006C7B74">
            <w:pPr>
              <w:ind w:firstLine="34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</w:t>
            </w:r>
            <w:r w:rsidR="00CD4E75">
              <w:rPr>
                <w:kern w:val="36"/>
                <w:sz w:val="28"/>
                <w:szCs w:val="28"/>
              </w:rPr>
              <w:t>е</w:t>
            </w:r>
            <w:r w:rsidRPr="000140C4">
              <w:rPr>
                <w:kern w:val="36"/>
                <w:sz w:val="28"/>
                <w:szCs w:val="28"/>
              </w:rPr>
              <w:t xml:space="preserve"> года</w:t>
            </w:r>
          </w:p>
        </w:tc>
        <w:tc>
          <w:tcPr>
            <w:tcW w:w="2582" w:type="dxa"/>
          </w:tcPr>
          <w:p w14:paraId="63C20071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0BB6BFEB" w14:textId="77777777" w:rsidTr="004553F6">
        <w:tc>
          <w:tcPr>
            <w:tcW w:w="9810" w:type="dxa"/>
            <w:gridSpan w:val="4"/>
          </w:tcPr>
          <w:p w14:paraId="70446A81" w14:textId="77777777" w:rsidR="009C1514" w:rsidRPr="000140C4" w:rsidRDefault="009C1514" w:rsidP="006C7B74">
            <w:pPr>
              <w:jc w:val="left"/>
              <w:rPr>
                <w:b/>
                <w:kern w:val="36"/>
                <w:sz w:val="28"/>
                <w:szCs w:val="28"/>
              </w:rPr>
            </w:pPr>
          </w:p>
        </w:tc>
      </w:tr>
      <w:tr w:rsidR="009C1514" w:rsidRPr="000140C4" w14:paraId="007F4C2D" w14:textId="77777777" w:rsidTr="004553F6">
        <w:tc>
          <w:tcPr>
            <w:tcW w:w="738" w:type="dxa"/>
          </w:tcPr>
          <w:p w14:paraId="7CED40F5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34E1E5C0" w14:textId="77777777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Действия населения по сигналу «Внимание всем!»</w:t>
            </w:r>
          </w:p>
        </w:tc>
        <w:tc>
          <w:tcPr>
            <w:tcW w:w="2464" w:type="dxa"/>
          </w:tcPr>
          <w:p w14:paraId="5937BC35" w14:textId="77777777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течении года</w:t>
            </w:r>
          </w:p>
        </w:tc>
        <w:tc>
          <w:tcPr>
            <w:tcW w:w="2582" w:type="dxa"/>
          </w:tcPr>
          <w:p w14:paraId="4A3C25B4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3DF235FE" w14:textId="77777777" w:rsidTr="004553F6">
        <w:tc>
          <w:tcPr>
            <w:tcW w:w="738" w:type="dxa"/>
          </w:tcPr>
          <w:p w14:paraId="2E9A0F66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674D869C" w14:textId="77777777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Сигналы оповещения ГО</w:t>
            </w:r>
          </w:p>
        </w:tc>
        <w:tc>
          <w:tcPr>
            <w:tcW w:w="2464" w:type="dxa"/>
          </w:tcPr>
          <w:p w14:paraId="2431E9C0" w14:textId="77777777" w:rsidR="009C1514" w:rsidRPr="000140C4" w:rsidRDefault="009C1514" w:rsidP="006C7B74">
            <w:pPr>
              <w:ind w:firstLine="34"/>
              <w:jc w:val="left"/>
              <w:rPr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течении года</w:t>
            </w:r>
          </w:p>
        </w:tc>
        <w:tc>
          <w:tcPr>
            <w:tcW w:w="2582" w:type="dxa"/>
          </w:tcPr>
          <w:p w14:paraId="29E12918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4E40F261" w14:textId="77777777" w:rsidTr="004553F6">
        <w:tc>
          <w:tcPr>
            <w:tcW w:w="738" w:type="dxa"/>
          </w:tcPr>
          <w:p w14:paraId="100E1490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07379023" w14:textId="41713A91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Как действовать при эвакуации</w:t>
            </w:r>
          </w:p>
        </w:tc>
        <w:tc>
          <w:tcPr>
            <w:tcW w:w="2464" w:type="dxa"/>
          </w:tcPr>
          <w:p w14:paraId="79A14E8D" w14:textId="77777777" w:rsidR="009C1514" w:rsidRPr="000140C4" w:rsidRDefault="009C1514" w:rsidP="006C7B74">
            <w:pPr>
              <w:ind w:firstLine="34"/>
              <w:jc w:val="left"/>
              <w:rPr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течении года</w:t>
            </w:r>
          </w:p>
        </w:tc>
        <w:tc>
          <w:tcPr>
            <w:tcW w:w="2582" w:type="dxa"/>
          </w:tcPr>
          <w:p w14:paraId="3C4F6E22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329871B8" w14:textId="77777777" w:rsidTr="004553F6">
        <w:tc>
          <w:tcPr>
            <w:tcW w:w="738" w:type="dxa"/>
          </w:tcPr>
          <w:p w14:paraId="2C9F5FE3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792E4979" w14:textId="77777777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ЧС военного характера.</w:t>
            </w:r>
          </w:p>
        </w:tc>
        <w:tc>
          <w:tcPr>
            <w:tcW w:w="2464" w:type="dxa"/>
          </w:tcPr>
          <w:p w14:paraId="7FC5A821" w14:textId="77777777" w:rsidR="009C1514" w:rsidRPr="000140C4" w:rsidRDefault="009C1514" w:rsidP="006C7B74">
            <w:pPr>
              <w:ind w:firstLine="34"/>
              <w:jc w:val="left"/>
              <w:rPr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течении года</w:t>
            </w:r>
          </w:p>
        </w:tc>
        <w:tc>
          <w:tcPr>
            <w:tcW w:w="2582" w:type="dxa"/>
          </w:tcPr>
          <w:p w14:paraId="5CCFFFE2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116E95AE" w14:textId="77777777" w:rsidTr="004553F6">
        <w:tc>
          <w:tcPr>
            <w:tcW w:w="738" w:type="dxa"/>
          </w:tcPr>
          <w:p w14:paraId="1D4F79E9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0D049FDD" w14:textId="77777777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Правила поведения при угрозе террористического акта.</w:t>
            </w:r>
          </w:p>
        </w:tc>
        <w:tc>
          <w:tcPr>
            <w:tcW w:w="2464" w:type="dxa"/>
          </w:tcPr>
          <w:p w14:paraId="057587F4" w14:textId="77777777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течении года</w:t>
            </w:r>
          </w:p>
        </w:tc>
        <w:tc>
          <w:tcPr>
            <w:tcW w:w="2582" w:type="dxa"/>
          </w:tcPr>
          <w:p w14:paraId="08ED44A1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0E850C8E" w14:textId="77777777" w:rsidTr="004553F6">
        <w:tc>
          <w:tcPr>
            <w:tcW w:w="738" w:type="dxa"/>
          </w:tcPr>
          <w:p w14:paraId="5A70E8BC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389D5ACD" w14:textId="2236CFBE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Что делать при угрозе террористических актов. Меры по их предупреждению</w:t>
            </w:r>
          </w:p>
        </w:tc>
        <w:tc>
          <w:tcPr>
            <w:tcW w:w="2464" w:type="dxa"/>
          </w:tcPr>
          <w:p w14:paraId="07B13089" w14:textId="77777777" w:rsidR="009C1514" w:rsidRPr="000140C4" w:rsidRDefault="009C1514" w:rsidP="006C7B74">
            <w:pPr>
              <w:ind w:firstLine="34"/>
              <w:jc w:val="left"/>
              <w:rPr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течении года</w:t>
            </w:r>
          </w:p>
        </w:tc>
        <w:tc>
          <w:tcPr>
            <w:tcW w:w="2582" w:type="dxa"/>
          </w:tcPr>
          <w:p w14:paraId="339FA4E1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3F652445" w14:textId="77777777" w:rsidTr="004553F6">
        <w:tc>
          <w:tcPr>
            <w:tcW w:w="738" w:type="dxa"/>
          </w:tcPr>
          <w:p w14:paraId="213F5BA2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16AB2A99" w14:textId="2FE0AD1C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Если вас захватили в заложники</w:t>
            </w:r>
          </w:p>
        </w:tc>
        <w:tc>
          <w:tcPr>
            <w:tcW w:w="2464" w:type="dxa"/>
          </w:tcPr>
          <w:p w14:paraId="3F8DF3C4" w14:textId="77777777" w:rsidR="009C1514" w:rsidRPr="000140C4" w:rsidRDefault="009C1514" w:rsidP="006C7B74">
            <w:pPr>
              <w:ind w:firstLine="34"/>
              <w:jc w:val="left"/>
              <w:rPr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течении года</w:t>
            </w:r>
          </w:p>
        </w:tc>
        <w:tc>
          <w:tcPr>
            <w:tcW w:w="2582" w:type="dxa"/>
          </w:tcPr>
          <w:p w14:paraId="43CD8B48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2ACD107D" w14:textId="77777777" w:rsidTr="004553F6">
        <w:tc>
          <w:tcPr>
            <w:tcW w:w="738" w:type="dxa"/>
          </w:tcPr>
          <w:p w14:paraId="262D401D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3101523B" w14:textId="595DDC3E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При поступлении угрозы террористического акта по телефону</w:t>
            </w:r>
          </w:p>
        </w:tc>
        <w:tc>
          <w:tcPr>
            <w:tcW w:w="2464" w:type="dxa"/>
          </w:tcPr>
          <w:p w14:paraId="1ABC7608" w14:textId="77777777" w:rsidR="009C1514" w:rsidRPr="000140C4" w:rsidRDefault="009C1514" w:rsidP="006C7B74">
            <w:pPr>
              <w:ind w:firstLine="34"/>
              <w:jc w:val="left"/>
              <w:rPr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течении года</w:t>
            </w:r>
          </w:p>
        </w:tc>
        <w:tc>
          <w:tcPr>
            <w:tcW w:w="2582" w:type="dxa"/>
          </w:tcPr>
          <w:p w14:paraId="4B08C727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08279B89" w14:textId="77777777" w:rsidTr="004553F6">
        <w:tc>
          <w:tcPr>
            <w:tcW w:w="738" w:type="dxa"/>
          </w:tcPr>
          <w:p w14:paraId="17FE65C7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</w:tcPr>
          <w:p w14:paraId="15933905" w14:textId="00D724E6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Действия при обнаружении подозрительных предметов, взрывных устройств</w:t>
            </w:r>
          </w:p>
        </w:tc>
        <w:tc>
          <w:tcPr>
            <w:tcW w:w="2464" w:type="dxa"/>
          </w:tcPr>
          <w:p w14:paraId="4BFF315C" w14:textId="77777777" w:rsidR="009C1514" w:rsidRPr="000140C4" w:rsidRDefault="009C1514" w:rsidP="006C7B74">
            <w:pPr>
              <w:ind w:firstLine="34"/>
              <w:jc w:val="left"/>
              <w:rPr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течении года</w:t>
            </w:r>
          </w:p>
        </w:tc>
        <w:tc>
          <w:tcPr>
            <w:tcW w:w="2582" w:type="dxa"/>
          </w:tcPr>
          <w:p w14:paraId="18156746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76365C40" w14:textId="77777777" w:rsidTr="004553F6">
        <w:tc>
          <w:tcPr>
            <w:tcW w:w="738" w:type="dxa"/>
          </w:tcPr>
          <w:p w14:paraId="72868599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  <w:vAlign w:val="center"/>
          </w:tcPr>
          <w:p w14:paraId="2DC02C94" w14:textId="58AF2E05" w:rsidR="009C1514" w:rsidRPr="000140C4" w:rsidRDefault="009C1514" w:rsidP="006C7B74">
            <w:pPr>
              <w:ind w:firstLine="0"/>
              <w:jc w:val="left"/>
              <w:rPr>
                <w:rFonts w:eastAsia="Arial Unicode MS"/>
                <w:sz w:val="28"/>
                <w:szCs w:val="28"/>
              </w:rPr>
            </w:pPr>
            <w:r w:rsidRPr="000140C4">
              <w:rPr>
                <w:rFonts w:eastAsia="Arial Unicode MS"/>
                <w:sz w:val="28"/>
                <w:szCs w:val="28"/>
              </w:rPr>
              <w:t>Что делать в случае теплового или солнечного удара</w:t>
            </w:r>
          </w:p>
        </w:tc>
        <w:tc>
          <w:tcPr>
            <w:tcW w:w="2464" w:type="dxa"/>
          </w:tcPr>
          <w:p w14:paraId="407AF61E" w14:textId="77777777" w:rsidR="009C1514" w:rsidRPr="000140C4" w:rsidRDefault="009C1514" w:rsidP="006C7B74">
            <w:pPr>
              <w:ind w:firstLine="0"/>
              <w:jc w:val="left"/>
              <w:rPr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течении года</w:t>
            </w:r>
          </w:p>
        </w:tc>
        <w:tc>
          <w:tcPr>
            <w:tcW w:w="2582" w:type="dxa"/>
          </w:tcPr>
          <w:p w14:paraId="4840BA42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739EB7F6" w14:textId="77777777" w:rsidTr="004553F6">
        <w:tc>
          <w:tcPr>
            <w:tcW w:w="738" w:type="dxa"/>
          </w:tcPr>
          <w:p w14:paraId="1E7E0122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  <w:vAlign w:val="center"/>
          </w:tcPr>
          <w:p w14:paraId="62FE2ED2" w14:textId="77777777" w:rsidR="009C1514" w:rsidRPr="000140C4" w:rsidRDefault="009C1514" w:rsidP="006C7B74">
            <w:pPr>
              <w:ind w:firstLine="0"/>
              <w:jc w:val="left"/>
              <w:rPr>
                <w:rFonts w:eastAsia="Arial Unicode MS"/>
                <w:sz w:val="28"/>
                <w:szCs w:val="28"/>
              </w:rPr>
            </w:pPr>
            <w:r w:rsidRPr="000140C4">
              <w:rPr>
                <w:rFonts w:eastAsia="Arial Unicode MS"/>
                <w:sz w:val="28"/>
                <w:szCs w:val="28"/>
              </w:rPr>
              <w:t>При поражении электрическим током.</w:t>
            </w:r>
          </w:p>
        </w:tc>
        <w:tc>
          <w:tcPr>
            <w:tcW w:w="2464" w:type="dxa"/>
          </w:tcPr>
          <w:p w14:paraId="4C571457" w14:textId="77777777" w:rsidR="009C1514" w:rsidRPr="000140C4" w:rsidRDefault="009C1514" w:rsidP="006C7B74">
            <w:pPr>
              <w:ind w:firstLine="0"/>
              <w:jc w:val="left"/>
              <w:rPr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течении года</w:t>
            </w:r>
          </w:p>
        </w:tc>
        <w:tc>
          <w:tcPr>
            <w:tcW w:w="2582" w:type="dxa"/>
          </w:tcPr>
          <w:p w14:paraId="43B43695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205D71DC" w14:textId="77777777" w:rsidTr="004553F6">
        <w:tc>
          <w:tcPr>
            <w:tcW w:w="738" w:type="dxa"/>
          </w:tcPr>
          <w:p w14:paraId="2B043D4C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  <w:vAlign w:val="center"/>
          </w:tcPr>
          <w:p w14:paraId="5CB059DC" w14:textId="538564EF" w:rsidR="009C1514" w:rsidRPr="000140C4" w:rsidRDefault="009C1514" w:rsidP="006C7B74">
            <w:pPr>
              <w:ind w:firstLine="0"/>
              <w:jc w:val="left"/>
              <w:rPr>
                <w:rFonts w:eastAsia="Arial Unicode MS"/>
                <w:sz w:val="28"/>
                <w:szCs w:val="28"/>
              </w:rPr>
            </w:pPr>
            <w:r w:rsidRPr="000140C4">
              <w:rPr>
                <w:rFonts w:eastAsia="Arial Unicode MS"/>
                <w:sz w:val="28"/>
                <w:szCs w:val="28"/>
              </w:rPr>
              <w:t>Первая помощь при отравлении химически опасными веществами</w:t>
            </w:r>
          </w:p>
        </w:tc>
        <w:tc>
          <w:tcPr>
            <w:tcW w:w="2464" w:type="dxa"/>
          </w:tcPr>
          <w:p w14:paraId="7474312C" w14:textId="77777777" w:rsidR="009C1514" w:rsidRPr="000140C4" w:rsidRDefault="009C1514" w:rsidP="006C7B74">
            <w:pPr>
              <w:ind w:firstLine="0"/>
              <w:jc w:val="left"/>
              <w:rPr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течении года</w:t>
            </w:r>
          </w:p>
        </w:tc>
        <w:tc>
          <w:tcPr>
            <w:tcW w:w="2582" w:type="dxa"/>
          </w:tcPr>
          <w:p w14:paraId="288F668A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65DC6F5C" w14:textId="77777777" w:rsidTr="004553F6">
        <w:tc>
          <w:tcPr>
            <w:tcW w:w="738" w:type="dxa"/>
          </w:tcPr>
          <w:p w14:paraId="3BE5C177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  <w:vAlign w:val="center"/>
          </w:tcPr>
          <w:p w14:paraId="783BC313" w14:textId="2A09046C" w:rsidR="009C1514" w:rsidRPr="000140C4" w:rsidRDefault="009C1514" w:rsidP="006C7B74">
            <w:pPr>
              <w:ind w:firstLine="0"/>
              <w:jc w:val="left"/>
              <w:rPr>
                <w:rFonts w:eastAsia="Arial Unicode MS"/>
                <w:sz w:val="28"/>
                <w:szCs w:val="28"/>
              </w:rPr>
            </w:pPr>
            <w:r w:rsidRPr="000140C4">
              <w:rPr>
                <w:rFonts w:eastAsia="Arial Unicode MS"/>
                <w:sz w:val="28"/>
                <w:szCs w:val="28"/>
              </w:rPr>
              <w:t>Оказание первой медицинской помощи при ранениях и кровотечениях</w:t>
            </w:r>
          </w:p>
        </w:tc>
        <w:tc>
          <w:tcPr>
            <w:tcW w:w="2464" w:type="dxa"/>
          </w:tcPr>
          <w:p w14:paraId="27B7AFBB" w14:textId="77777777" w:rsidR="009C1514" w:rsidRPr="000140C4" w:rsidRDefault="009C1514" w:rsidP="006C7B74">
            <w:pPr>
              <w:ind w:firstLine="0"/>
              <w:jc w:val="left"/>
              <w:rPr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течении года</w:t>
            </w:r>
          </w:p>
        </w:tc>
        <w:tc>
          <w:tcPr>
            <w:tcW w:w="2582" w:type="dxa"/>
          </w:tcPr>
          <w:p w14:paraId="4CDD6E47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2AB7F430" w14:textId="77777777" w:rsidTr="004553F6">
        <w:tc>
          <w:tcPr>
            <w:tcW w:w="738" w:type="dxa"/>
          </w:tcPr>
          <w:p w14:paraId="54A906E5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  <w:vAlign w:val="center"/>
          </w:tcPr>
          <w:p w14:paraId="737A5D4C" w14:textId="3F7E1870" w:rsidR="009C1514" w:rsidRPr="000140C4" w:rsidRDefault="009C1514" w:rsidP="006C7B74">
            <w:pPr>
              <w:ind w:firstLine="0"/>
              <w:jc w:val="left"/>
              <w:rPr>
                <w:rFonts w:eastAsia="Arial Unicode MS"/>
                <w:sz w:val="28"/>
                <w:szCs w:val="28"/>
              </w:rPr>
            </w:pPr>
            <w:r w:rsidRPr="000140C4">
              <w:rPr>
                <w:rFonts w:eastAsia="Arial Unicode MS"/>
                <w:sz w:val="28"/>
                <w:szCs w:val="28"/>
              </w:rPr>
              <w:t>Первая помощь при вывихе</w:t>
            </w:r>
          </w:p>
        </w:tc>
        <w:tc>
          <w:tcPr>
            <w:tcW w:w="2464" w:type="dxa"/>
          </w:tcPr>
          <w:p w14:paraId="385A3235" w14:textId="77777777" w:rsidR="009C1514" w:rsidRPr="000140C4" w:rsidRDefault="009C1514" w:rsidP="006C7B74">
            <w:pPr>
              <w:ind w:firstLine="0"/>
              <w:jc w:val="left"/>
              <w:rPr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течении года</w:t>
            </w:r>
          </w:p>
        </w:tc>
        <w:tc>
          <w:tcPr>
            <w:tcW w:w="2582" w:type="dxa"/>
          </w:tcPr>
          <w:p w14:paraId="7744EFFF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0675EF9C" w14:textId="77777777" w:rsidTr="004553F6">
        <w:tc>
          <w:tcPr>
            <w:tcW w:w="738" w:type="dxa"/>
          </w:tcPr>
          <w:p w14:paraId="6E1F944D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  <w:vAlign w:val="center"/>
          </w:tcPr>
          <w:p w14:paraId="4C893706" w14:textId="637C64F1" w:rsidR="009C1514" w:rsidRPr="000140C4" w:rsidRDefault="009C1514" w:rsidP="006C7B74">
            <w:pPr>
              <w:ind w:firstLine="0"/>
              <w:jc w:val="left"/>
              <w:rPr>
                <w:rFonts w:eastAsia="Arial Unicode MS"/>
                <w:sz w:val="28"/>
                <w:szCs w:val="28"/>
              </w:rPr>
            </w:pPr>
            <w:r w:rsidRPr="000140C4">
              <w:rPr>
                <w:rFonts w:eastAsia="Arial Unicode MS"/>
                <w:sz w:val="28"/>
                <w:szCs w:val="28"/>
              </w:rPr>
              <w:t>Первая помощь при переломах</w:t>
            </w:r>
          </w:p>
        </w:tc>
        <w:tc>
          <w:tcPr>
            <w:tcW w:w="2464" w:type="dxa"/>
          </w:tcPr>
          <w:p w14:paraId="4710AE22" w14:textId="77777777" w:rsidR="009C1514" w:rsidRPr="000140C4" w:rsidRDefault="009C1514" w:rsidP="006C7B74">
            <w:pPr>
              <w:ind w:firstLine="0"/>
              <w:jc w:val="left"/>
              <w:rPr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течении года</w:t>
            </w:r>
          </w:p>
        </w:tc>
        <w:tc>
          <w:tcPr>
            <w:tcW w:w="2582" w:type="dxa"/>
          </w:tcPr>
          <w:p w14:paraId="65F516BB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27444AEF" w14:textId="77777777" w:rsidTr="004553F6">
        <w:tc>
          <w:tcPr>
            <w:tcW w:w="738" w:type="dxa"/>
          </w:tcPr>
          <w:p w14:paraId="7575E7D2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  <w:vAlign w:val="center"/>
          </w:tcPr>
          <w:p w14:paraId="474B4D50" w14:textId="36394CBD" w:rsidR="009C1514" w:rsidRPr="000140C4" w:rsidRDefault="009C1514" w:rsidP="006C7B74">
            <w:pPr>
              <w:ind w:firstLine="0"/>
              <w:jc w:val="left"/>
              <w:rPr>
                <w:rFonts w:eastAsia="Arial Unicode MS"/>
                <w:sz w:val="28"/>
                <w:szCs w:val="28"/>
              </w:rPr>
            </w:pPr>
            <w:r w:rsidRPr="000140C4">
              <w:rPr>
                <w:rFonts w:eastAsia="Arial Unicode MS"/>
                <w:sz w:val="28"/>
                <w:szCs w:val="28"/>
              </w:rPr>
              <w:t>Первая помощь при ранениях</w:t>
            </w:r>
          </w:p>
        </w:tc>
        <w:tc>
          <w:tcPr>
            <w:tcW w:w="2464" w:type="dxa"/>
          </w:tcPr>
          <w:p w14:paraId="2EE1D0CD" w14:textId="77777777" w:rsidR="009C1514" w:rsidRPr="000140C4" w:rsidRDefault="009C1514" w:rsidP="006C7B74">
            <w:pPr>
              <w:ind w:firstLine="0"/>
              <w:jc w:val="left"/>
              <w:rPr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течении года</w:t>
            </w:r>
          </w:p>
        </w:tc>
        <w:tc>
          <w:tcPr>
            <w:tcW w:w="2582" w:type="dxa"/>
          </w:tcPr>
          <w:p w14:paraId="2814210A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5C4D17BA" w14:textId="77777777" w:rsidTr="004553F6">
        <w:tc>
          <w:tcPr>
            <w:tcW w:w="738" w:type="dxa"/>
          </w:tcPr>
          <w:p w14:paraId="01FB858D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4026" w:type="dxa"/>
            <w:vAlign w:val="center"/>
          </w:tcPr>
          <w:p w14:paraId="293F13B8" w14:textId="4F41CAAC" w:rsidR="009C1514" w:rsidRPr="000140C4" w:rsidRDefault="009C1514" w:rsidP="006C7B74">
            <w:pPr>
              <w:ind w:firstLine="0"/>
              <w:jc w:val="left"/>
              <w:rPr>
                <w:rFonts w:eastAsia="Arial Unicode MS"/>
                <w:sz w:val="28"/>
                <w:szCs w:val="28"/>
              </w:rPr>
            </w:pPr>
            <w:r w:rsidRPr="000140C4">
              <w:rPr>
                <w:rFonts w:eastAsia="Arial Unicode MS"/>
                <w:sz w:val="28"/>
                <w:szCs w:val="28"/>
              </w:rPr>
              <w:t>Первая помощь при растяжениях</w:t>
            </w:r>
          </w:p>
        </w:tc>
        <w:tc>
          <w:tcPr>
            <w:tcW w:w="2464" w:type="dxa"/>
          </w:tcPr>
          <w:p w14:paraId="73E434BD" w14:textId="77777777" w:rsidR="009C1514" w:rsidRPr="000140C4" w:rsidRDefault="009C1514" w:rsidP="006C7B74">
            <w:pPr>
              <w:ind w:firstLine="0"/>
              <w:jc w:val="left"/>
              <w:rPr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в течении года</w:t>
            </w:r>
          </w:p>
        </w:tc>
        <w:tc>
          <w:tcPr>
            <w:tcW w:w="2582" w:type="dxa"/>
          </w:tcPr>
          <w:p w14:paraId="14C81EAA" w14:textId="77777777" w:rsidR="009C1514" w:rsidRPr="000140C4" w:rsidRDefault="009C1514" w:rsidP="006C7B74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</w:tbl>
    <w:p w14:paraId="14942EB6" w14:textId="77777777" w:rsidR="009C1514" w:rsidRDefault="009C1514" w:rsidP="006C7B74">
      <w:pPr>
        <w:rPr>
          <w:rFonts w:eastAsiaTheme="minorEastAsia"/>
          <w:i/>
          <w:sz w:val="22"/>
          <w:szCs w:val="22"/>
        </w:rPr>
      </w:pPr>
      <w:r w:rsidRPr="000140C4">
        <w:rPr>
          <w:rFonts w:eastAsiaTheme="minorEastAsia"/>
          <w:i/>
          <w:sz w:val="22"/>
          <w:szCs w:val="22"/>
        </w:rPr>
        <w:t>Примечание: Темы консультаций могут изменяться, добавляться или использоваться не в полном объеме.</w:t>
      </w:r>
    </w:p>
    <w:p w14:paraId="13D0C46D" w14:textId="77777777" w:rsidR="009C1514" w:rsidRPr="000140C4" w:rsidRDefault="009C1514" w:rsidP="006C7B74">
      <w:pPr>
        <w:rPr>
          <w:rFonts w:eastAsiaTheme="minorEastAsia"/>
        </w:rPr>
      </w:pPr>
      <w:r w:rsidRPr="000140C4">
        <w:rPr>
          <w:rFonts w:eastAsiaTheme="minorEastAsia"/>
        </w:rPr>
        <w:t>Инструктор УКП ___________________________________________________</w:t>
      </w:r>
    </w:p>
    <w:p w14:paraId="4B0C47F0" w14:textId="77777777" w:rsidR="009C1514" w:rsidRPr="000140C4" w:rsidRDefault="009C1514" w:rsidP="006C7B74">
      <w:pPr>
        <w:jc w:val="both"/>
        <w:rPr>
          <w:rFonts w:eastAsiaTheme="minorHAnsi"/>
          <w:kern w:val="36"/>
          <w:sz w:val="20"/>
          <w:szCs w:val="20"/>
        </w:rPr>
      </w:pPr>
    </w:p>
    <w:p w14:paraId="3130A0D3" w14:textId="77777777" w:rsidR="009C1514" w:rsidRPr="000140C4" w:rsidRDefault="009C1514" w:rsidP="006C7B74">
      <w:pPr>
        <w:jc w:val="both"/>
        <w:rPr>
          <w:rFonts w:eastAsiaTheme="minorHAnsi"/>
          <w:kern w:val="36"/>
          <w:sz w:val="20"/>
          <w:szCs w:val="20"/>
        </w:rPr>
      </w:pPr>
    </w:p>
    <w:p w14:paraId="319681F0" w14:textId="77777777" w:rsidR="009C1514" w:rsidRPr="000140C4" w:rsidRDefault="009C1514" w:rsidP="006C7B74">
      <w:pPr>
        <w:jc w:val="both"/>
        <w:rPr>
          <w:rFonts w:eastAsiaTheme="minorHAnsi"/>
          <w:kern w:val="36"/>
          <w:sz w:val="20"/>
          <w:szCs w:val="20"/>
        </w:rPr>
      </w:pPr>
    </w:p>
    <w:p w14:paraId="7603B25F" w14:textId="77777777" w:rsidR="009C1514" w:rsidRDefault="009C1514" w:rsidP="006C7B74">
      <w:pPr>
        <w:jc w:val="both"/>
        <w:rPr>
          <w:rFonts w:eastAsiaTheme="minorHAnsi"/>
          <w:kern w:val="36"/>
          <w:sz w:val="20"/>
          <w:szCs w:val="20"/>
        </w:rPr>
      </w:pPr>
    </w:p>
    <w:p w14:paraId="06DECCB8" w14:textId="77777777" w:rsidR="009C1514" w:rsidRDefault="009C1514" w:rsidP="006C7B74">
      <w:pPr>
        <w:jc w:val="both"/>
        <w:rPr>
          <w:rFonts w:eastAsiaTheme="minorHAnsi"/>
          <w:kern w:val="36"/>
          <w:sz w:val="20"/>
          <w:szCs w:val="20"/>
        </w:rPr>
      </w:pPr>
    </w:p>
    <w:p w14:paraId="2C605908" w14:textId="77777777" w:rsidR="009C1514" w:rsidRPr="000140C4" w:rsidRDefault="009C1514" w:rsidP="006C7B74">
      <w:pPr>
        <w:jc w:val="both"/>
        <w:rPr>
          <w:rFonts w:eastAsiaTheme="minorHAnsi"/>
          <w:kern w:val="36"/>
          <w:sz w:val="20"/>
          <w:szCs w:val="20"/>
        </w:rPr>
      </w:pPr>
    </w:p>
    <w:p w14:paraId="07444580" w14:textId="77777777" w:rsidR="009C1514" w:rsidRPr="000140C4" w:rsidRDefault="009C1514" w:rsidP="006C7B74">
      <w:pPr>
        <w:ind w:firstLine="709"/>
        <w:jc w:val="right"/>
        <w:rPr>
          <w:rFonts w:eastAsiaTheme="minorHAnsi"/>
          <w:kern w:val="36"/>
          <w:sz w:val="20"/>
          <w:szCs w:val="20"/>
        </w:rPr>
      </w:pPr>
    </w:p>
    <w:p w14:paraId="612AFED0" w14:textId="77777777" w:rsidR="009C1514" w:rsidRPr="000140C4" w:rsidRDefault="009C1514" w:rsidP="006C7B74">
      <w:pPr>
        <w:ind w:firstLine="709"/>
        <w:jc w:val="right"/>
        <w:rPr>
          <w:rFonts w:eastAsiaTheme="minorHAnsi"/>
          <w:kern w:val="36"/>
          <w:sz w:val="20"/>
          <w:szCs w:val="20"/>
        </w:rPr>
      </w:pPr>
    </w:p>
    <w:p w14:paraId="497E5E0F" w14:textId="77777777" w:rsidR="009C1514" w:rsidRPr="000140C4" w:rsidRDefault="009C1514" w:rsidP="006C7B74">
      <w:pPr>
        <w:ind w:firstLine="709"/>
        <w:jc w:val="right"/>
        <w:rPr>
          <w:rFonts w:eastAsiaTheme="minorHAnsi"/>
          <w:kern w:val="36"/>
          <w:sz w:val="20"/>
          <w:szCs w:val="20"/>
        </w:rPr>
      </w:pPr>
    </w:p>
    <w:p w14:paraId="0FEB3FE4" w14:textId="297FF424" w:rsidR="009C1514" w:rsidRDefault="009C1514" w:rsidP="006C7B74">
      <w:pPr>
        <w:jc w:val="center"/>
        <w:rPr>
          <w:rFonts w:eastAsiaTheme="minorHAnsi"/>
          <w:bCs/>
          <w:kern w:val="36"/>
        </w:rPr>
      </w:pPr>
    </w:p>
    <w:p w14:paraId="2CC5DEB9" w14:textId="3DFE2A49" w:rsidR="009C1514" w:rsidRDefault="009C1514" w:rsidP="006C7B74">
      <w:pPr>
        <w:jc w:val="center"/>
        <w:rPr>
          <w:rFonts w:eastAsiaTheme="minorHAnsi"/>
          <w:bCs/>
          <w:kern w:val="36"/>
        </w:rPr>
      </w:pPr>
    </w:p>
    <w:p w14:paraId="5AA90C82" w14:textId="2251B6D6" w:rsidR="009C1514" w:rsidRDefault="009C1514" w:rsidP="006C7B74">
      <w:pPr>
        <w:jc w:val="center"/>
        <w:rPr>
          <w:rFonts w:eastAsiaTheme="minorHAnsi"/>
          <w:bCs/>
          <w:kern w:val="36"/>
        </w:rPr>
      </w:pPr>
    </w:p>
    <w:p w14:paraId="33E000E4" w14:textId="338EF9CE" w:rsidR="009C1514" w:rsidRDefault="009C1514" w:rsidP="006C7B74">
      <w:pPr>
        <w:jc w:val="center"/>
        <w:rPr>
          <w:rFonts w:eastAsiaTheme="minorHAnsi"/>
          <w:bCs/>
          <w:kern w:val="36"/>
        </w:rPr>
      </w:pPr>
    </w:p>
    <w:p w14:paraId="0F12188C" w14:textId="44447BFD" w:rsidR="009C1514" w:rsidRDefault="009C1514" w:rsidP="006C7B74">
      <w:pPr>
        <w:jc w:val="center"/>
        <w:rPr>
          <w:rFonts w:eastAsiaTheme="minorHAnsi"/>
          <w:bCs/>
          <w:kern w:val="36"/>
        </w:rPr>
      </w:pPr>
    </w:p>
    <w:p w14:paraId="12557D8B" w14:textId="74BDEECC" w:rsidR="009C1514" w:rsidRDefault="009C1514" w:rsidP="006C7B74">
      <w:pPr>
        <w:jc w:val="center"/>
        <w:rPr>
          <w:rFonts w:eastAsiaTheme="minorHAnsi"/>
          <w:bCs/>
          <w:kern w:val="36"/>
        </w:rPr>
      </w:pPr>
    </w:p>
    <w:p w14:paraId="357EF5E1" w14:textId="62AB969F" w:rsidR="009C1514" w:rsidRDefault="009C1514" w:rsidP="006C7B74">
      <w:pPr>
        <w:jc w:val="center"/>
        <w:rPr>
          <w:rFonts w:eastAsiaTheme="minorHAnsi"/>
          <w:bCs/>
          <w:kern w:val="36"/>
        </w:rPr>
      </w:pPr>
    </w:p>
    <w:p w14:paraId="6BBE4274" w14:textId="7D083D2B" w:rsidR="009C1514" w:rsidRDefault="009C1514" w:rsidP="006C7B74">
      <w:pPr>
        <w:jc w:val="center"/>
        <w:rPr>
          <w:rFonts w:eastAsiaTheme="minorHAnsi"/>
          <w:bCs/>
          <w:kern w:val="36"/>
        </w:rPr>
      </w:pPr>
    </w:p>
    <w:p w14:paraId="401FA384" w14:textId="18D0D366" w:rsidR="009C1514" w:rsidRDefault="009C1514" w:rsidP="006C7B74">
      <w:pPr>
        <w:jc w:val="center"/>
        <w:rPr>
          <w:rFonts w:eastAsiaTheme="minorHAnsi"/>
          <w:bCs/>
          <w:kern w:val="36"/>
        </w:rPr>
      </w:pPr>
    </w:p>
    <w:p w14:paraId="1E4ABEBB" w14:textId="3483DB22" w:rsidR="009C1514" w:rsidRDefault="009C1514" w:rsidP="006C7B74">
      <w:pPr>
        <w:jc w:val="center"/>
        <w:rPr>
          <w:rFonts w:eastAsiaTheme="minorHAnsi"/>
          <w:bCs/>
          <w:kern w:val="36"/>
        </w:rPr>
      </w:pPr>
    </w:p>
    <w:p w14:paraId="7A9114CA" w14:textId="77777777" w:rsidR="00815DEA" w:rsidRDefault="00815DEA" w:rsidP="006C7B74">
      <w:pPr>
        <w:jc w:val="center"/>
        <w:rPr>
          <w:rFonts w:eastAsiaTheme="minorHAnsi"/>
          <w:bCs/>
          <w:kern w:val="36"/>
        </w:rPr>
      </w:pPr>
    </w:p>
    <w:p w14:paraId="2792AA97" w14:textId="77777777" w:rsidR="00815DEA" w:rsidRDefault="00815DEA" w:rsidP="006C7B74">
      <w:pPr>
        <w:jc w:val="center"/>
        <w:rPr>
          <w:rFonts w:eastAsiaTheme="minorHAnsi"/>
          <w:bCs/>
          <w:kern w:val="36"/>
        </w:rPr>
      </w:pPr>
    </w:p>
    <w:p w14:paraId="665B1DAD" w14:textId="77777777" w:rsidR="00815DEA" w:rsidRDefault="00815DEA" w:rsidP="006C7B74">
      <w:pPr>
        <w:jc w:val="center"/>
        <w:rPr>
          <w:rFonts w:eastAsiaTheme="minorHAnsi"/>
          <w:bCs/>
          <w:kern w:val="36"/>
        </w:rPr>
      </w:pPr>
    </w:p>
    <w:p w14:paraId="023A1A95" w14:textId="77777777" w:rsidR="00815DEA" w:rsidRDefault="00815DEA" w:rsidP="006C7B74">
      <w:pPr>
        <w:jc w:val="center"/>
        <w:rPr>
          <w:rFonts w:eastAsiaTheme="minorHAnsi"/>
          <w:bCs/>
          <w:kern w:val="36"/>
        </w:rPr>
      </w:pPr>
    </w:p>
    <w:p w14:paraId="35281BF1" w14:textId="77777777" w:rsidR="00815DEA" w:rsidRDefault="00815DEA" w:rsidP="006C7B74">
      <w:pPr>
        <w:jc w:val="center"/>
        <w:rPr>
          <w:rFonts w:eastAsiaTheme="minorHAnsi"/>
          <w:bCs/>
          <w:kern w:val="36"/>
        </w:rPr>
      </w:pPr>
    </w:p>
    <w:p w14:paraId="3A8607DC" w14:textId="77777777" w:rsidR="00815DEA" w:rsidRDefault="00815DEA" w:rsidP="006C7B74">
      <w:pPr>
        <w:jc w:val="center"/>
        <w:rPr>
          <w:rFonts w:eastAsiaTheme="minorHAnsi"/>
          <w:bCs/>
          <w:kern w:val="36"/>
        </w:rPr>
      </w:pPr>
    </w:p>
    <w:p w14:paraId="64FF703F" w14:textId="77777777" w:rsidR="00815DEA" w:rsidRDefault="00815DEA" w:rsidP="006C7B74">
      <w:pPr>
        <w:jc w:val="center"/>
        <w:rPr>
          <w:rFonts w:eastAsiaTheme="minorHAnsi"/>
          <w:bCs/>
          <w:kern w:val="36"/>
        </w:rPr>
      </w:pPr>
    </w:p>
    <w:p w14:paraId="35960B0F" w14:textId="77777777" w:rsidR="00815DEA" w:rsidRDefault="00815DEA" w:rsidP="006C7B74">
      <w:pPr>
        <w:jc w:val="center"/>
        <w:rPr>
          <w:rFonts w:eastAsiaTheme="minorHAnsi"/>
          <w:bCs/>
          <w:kern w:val="36"/>
        </w:rPr>
      </w:pPr>
    </w:p>
    <w:p w14:paraId="3AA50727" w14:textId="77777777" w:rsidR="00815DEA" w:rsidRDefault="00815DEA" w:rsidP="006C7B74">
      <w:pPr>
        <w:jc w:val="center"/>
        <w:rPr>
          <w:rFonts w:eastAsiaTheme="minorHAnsi"/>
          <w:bCs/>
          <w:kern w:val="36"/>
        </w:rPr>
      </w:pPr>
    </w:p>
    <w:p w14:paraId="12142181" w14:textId="77777777" w:rsidR="007D3E6D" w:rsidRDefault="009C1514" w:rsidP="006C7B74">
      <w:pPr>
        <w:keepNext/>
        <w:tabs>
          <w:tab w:val="left" w:pos="0"/>
          <w:tab w:val="left" w:pos="2560"/>
        </w:tabs>
        <w:ind w:firstLine="4395"/>
        <w:jc w:val="center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  </w:t>
      </w:r>
      <w:r w:rsidR="007D3E6D">
        <w:rPr>
          <w:iCs/>
          <w:sz w:val="28"/>
          <w:szCs w:val="28"/>
        </w:rPr>
        <w:t xml:space="preserve">ПРИЛОЖЕНИЕ 9 </w:t>
      </w:r>
    </w:p>
    <w:p w14:paraId="1C9DD2E4" w14:textId="71F2FE56" w:rsidR="008E4F65" w:rsidRPr="007D3E6D" w:rsidRDefault="009C1514" w:rsidP="006C7B74">
      <w:pPr>
        <w:keepNext/>
        <w:tabs>
          <w:tab w:val="left" w:pos="0"/>
          <w:tab w:val="left" w:pos="2560"/>
        </w:tabs>
        <w:ind w:firstLine="4395"/>
        <w:jc w:val="center"/>
        <w:outlineLvl w:val="1"/>
        <w:rPr>
          <w:sz w:val="28"/>
          <w:szCs w:val="28"/>
        </w:rPr>
      </w:pPr>
      <w:r w:rsidRPr="007D3E6D">
        <w:rPr>
          <w:sz w:val="28"/>
          <w:szCs w:val="28"/>
        </w:rPr>
        <w:t>к Положению о создании</w:t>
      </w:r>
    </w:p>
    <w:p w14:paraId="1C00F340" w14:textId="3EE1D88D" w:rsidR="008E4F65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 xml:space="preserve"> и организации</w:t>
      </w:r>
      <w:r w:rsidR="008E4F65">
        <w:rPr>
          <w:rFonts w:ascii="Times New Roman" w:hAnsi="Times New Roman" w:cs="Times New Roman"/>
        </w:rPr>
        <w:t xml:space="preserve"> </w:t>
      </w:r>
      <w:r w:rsidRPr="009C1514">
        <w:rPr>
          <w:rFonts w:ascii="Times New Roman" w:hAnsi="Times New Roman" w:cs="Times New Roman"/>
        </w:rPr>
        <w:t xml:space="preserve">работы </w:t>
      </w:r>
    </w:p>
    <w:p w14:paraId="2B97C9AB" w14:textId="6DB0357D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учебно-консультационных</w:t>
      </w:r>
    </w:p>
    <w:p w14:paraId="79207B10" w14:textId="77777777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пунктов по гражданской обороне</w:t>
      </w:r>
    </w:p>
    <w:p w14:paraId="6E1DFBC3" w14:textId="77777777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и чрезвычайным ситуациям</w:t>
      </w:r>
    </w:p>
    <w:p w14:paraId="0F5057DC" w14:textId="77777777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Карталинского муниципального округа</w:t>
      </w:r>
    </w:p>
    <w:p w14:paraId="18475BAE" w14:textId="77777777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  <w:b/>
          <w:bCs/>
        </w:rPr>
      </w:pPr>
    </w:p>
    <w:p w14:paraId="0494E400" w14:textId="77777777" w:rsidR="009C1514" w:rsidRPr="000140C4" w:rsidRDefault="009C1514" w:rsidP="006C7B74">
      <w:pPr>
        <w:ind w:left="283"/>
        <w:jc w:val="right"/>
      </w:pPr>
      <w:r w:rsidRPr="000140C4">
        <w:rPr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E96565" wp14:editId="77E3A429">
                <wp:simplePos x="0" y="0"/>
                <wp:positionH relativeFrom="column">
                  <wp:posOffset>3160166</wp:posOffset>
                </wp:positionH>
                <wp:positionV relativeFrom="paragraph">
                  <wp:posOffset>57277</wp:posOffset>
                </wp:positionV>
                <wp:extent cx="3200400" cy="1305560"/>
                <wp:effectExtent l="0" t="0" r="0" b="0"/>
                <wp:wrapNone/>
                <wp:docPr id="694467725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305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6DF073" w14:textId="77777777" w:rsidR="007D3E6D" w:rsidRPr="004874BB" w:rsidRDefault="007D3E6D" w:rsidP="009C151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 w:rsidRPr="004874BB">
                              <w:rPr>
                                <w:sz w:val="28"/>
                                <w:szCs w:val="28"/>
                              </w:rPr>
                              <w:t xml:space="preserve">УТВЕРЖДАЮ </w:t>
                            </w:r>
                          </w:p>
                          <w:p w14:paraId="64AE1AD5" w14:textId="77777777" w:rsidR="007D3E6D" w:rsidRPr="004874BB" w:rsidRDefault="007D3E6D" w:rsidP="009C151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(</w:t>
                            </w:r>
                            <w:r w:rsidRPr="004874BB">
                              <w:rPr>
                                <w:sz w:val="28"/>
                                <w:szCs w:val="28"/>
                              </w:rPr>
                              <w:t>Руководитель организации, п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ри   которой создана УКП)</w:t>
                            </w:r>
                          </w:p>
                          <w:p w14:paraId="064839EB" w14:textId="77777777" w:rsidR="007D3E6D" w:rsidRPr="004874BB" w:rsidRDefault="007D3E6D" w:rsidP="009C151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874BB">
                              <w:rPr>
                                <w:sz w:val="28"/>
                                <w:szCs w:val="28"/>
                              </w:rPr>
                              <w:t>_________________________ ФИО</w:t>
                            </w:r>
                          </w:p>
                          <w:p w14:paraId="1BE2AC5D" w14:textId="77777777" w:rsidR="007D3E6D" w:rsidRPr="00492A33" w:rsidRDefault="007D3E6D" w:rsidP="009C151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«____»___________________ 20___ г.</w:t>
                            </w:r>
                          </w:p>
                          <w:p w14:paraId="61FB23E8" w14:textId="77777777" w:rsidR="007D3E6D" w:rsidRPr="00492A33" w:rsidRDefault="007D3E6D" w:rsidP="009C151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E96565" id="_x0000_s1031" type="#_x0000_t202" style="position:absolute;left:0;text-align:left;margin-left:248.85pt;margin-top:4.5pt;width:252pt;height:102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" stroked="f">
                <v:textbox>
                  <w:txbxContent>
                    <w:p w14:paraId="106DF073" w14:textId="77777777" w:rsidR="007D3E6D" w:rsidRPr="004874BB" w:rsidRDefault="007D3E6D" w:rsidP="009C151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</w:t>
                      </w:r>
                      <w:r w:rsidRPr="004874BB">
                        <w:rPr>
                          <w:sz w:val="28"/>
                          <w:szCs w:val="28"/>
                        </w:rPr>
                        <w:t xml:space="preserve">УТВЕРЖДАЮ </w:t>
                      </w:r>
                    </w:p>
                    <w:p w14:paraId="64AE1AD5" w14:textId="77777777" w:rsidR="007D3E6D" w:rsidRPr="004874BB" w:rsidRDefault="007D3E6D" w:rsidP="009C151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(</w:t>
                      </w:r>
                      <w:r w:rsidRPr="004874BB">
                        <w:rPr>
                          <w:sz w:val="28"/>
                          <w:szCs w:val="28"/>
                        </w:rPr>
                        <w:t>Руководитель организации, п</w:t>
                      </w:r>
                      <w:r>
                        <w:rPr>
                          <w:sz w:val="28"/>
                          <w:szCs w:val="28"/>
                        </w:rPr>
                        <w:t>ри   которой создана УКП)</w:t>
                      </w:r>
                    </w:p>
                    <w:p w14:paraId="064839EB" w14:textId="77777777" w:rsidR="007D3E6D" w:rsidRPr="004874BB" w:rsidRDefault="007D3E6D" w:rsidP="009C1514">
                      <w:pPr>
                        <w:rPr>
                          <w:sz w:val="28"/>
                          <w:szCs w:val="28"/>
                        </w:rPr>
                      </w:pPr>
                      <w:r w:rsidRPr="004874BB">
                        <w:rPr>
                          <w:sz w:val="28"/>
                          <w:szCs w:val="28"/>
                        </w:rPr>
                        <w:t>_________________________ ФИО</w:t>
                      </w:r>
                    </w:p>
                    <w:p w14:paraId="1BE2AC5D" w14:textId="77777777" w:rsidR="007D3E6D" w:rsidRPr="00492A33" w:rsidRDefault="007D3E6D" w:rsidP="009C151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«____»___________________ 20___ г.</w:t>
                      </w:r>
                    </w:p>
                    <w:p w14:paraId="61FB23E8" w14:textId="77777777" w:rsidR="007D3E6D" w:rsidRPr="00492A33" w:rsidRDefault="007D3E6D" w:rsidP="009C1514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EFB99E8" w14:textId="77777777" w:rsidR="009C1514" w:rsidRPr="000140C4" w:rsidRDefault="009C1514" w:rsidP="006C7B74">
      <w:pPr>
        <w:ind w:firstLine="709"/>
        <w:jc w:val="right"/>
        <w:rPr>
          <w:rFonts w:eastAsiaTheme="minorHAnsi"/>
          <w:kern w:val="36"/>
        </w:rPr>
      </w:pPr>
    </w:p>
    <w:p w14:paraId="754C452D" w14:textId="77777777" w:rsidR="009C1514" w:rsidRPr="000140C4" w:rsidRDefault="009C1514" w:rsidP="006C7B74">
      <w:pPr>
        <w:ind w:firstLine="709"/>
        <w:jc w:val="right"/>
        <w:rPr>
          <w:rFonts w:eastAsiaTheme="minorHAnsi"/>
          <w:kern w:val="36"/>
        </w:rPr>
      </w:pPr>
    </w:p>
    <w:p w14:paraId="0A06BEC5" w14:textId="77777777" w:rsidR="009C1514" w:rsidRPr="000140C4" w:rsidRDefault="009C1514" w:rsidP="006C7B74">
      <w:pPr>
        <w:ind w:firstLine="709"/>
        <w:jc w:val="right"/>
        <w:rPr>
          <w:rFonts w:eastAsiaTheme="minorHAnsi"/>
          <w:kern w:val="36"/>
        </w:rPr>
      </w:pPr>
    </w:p>
    <w:p w14:paraId="3FD142F0" w14:textId="77777777" w:rsidR="009C1514" w:rsidRPr="000140C4" w:rsidRDefault="009C1514" w:rsidP="006C7B74">
      <w:pPr>
        <w:jc w:val="both"/>
        <w:rPr>
          <w:rFonts w:eastAsiaTheme="minorHAnsi"/>
          <w:b/>
          <w:kern w:val="36"/>
          <w:sz w:val="28"/>
          <w:szCs w:val="28"/>
        </w:rPr>
      </w:pPr>
    </w:p>
    <w:p w14:paraId="5A01D3F1" w14:textId="77777777" w:rsidR="009C1514" w:rsidRDefault="009C1514" w:rsidP="006C7B74">
      <w:pPr>
        <w:jc w:val="center"/>
        <w:rPr>
          <w:rFonts w:eastAsiaTheme="minorHAnsi"/>
          <w:bCs/>
          <w:kern w:val="36"/>
        </w:rPr>
      </w:pPr>
    </w:p>
    <w:p w14:paraId="132CADD4" w14:textId="77777777" w:rsidR="009C1514" w:rsidRDefault="009C1514" w:rsidP="006C7B74">
      <w:pPr>
        <w:jc w:val="center"/>
        <w:rPr>
          <w:rFonts w:eastAsiaTheme="minorHAnsi"/>
          <w:bCs/>
          <w:kern w:val="36"/>
        </w:rPr>
      </w:pPr>
    </w:p>
    <w:p w14:paraId="3415595C" w14:textId="77777777" w:rsidR="009C1514" w:rsidRDefault="009C1514" w:rsidP="006C7B74">
      <w:pPr>
        <w:jc w:val="center"/>
        <w:rPr>
          <w:rFonts w:eastAsiaTheme="minorHAnsi"/>
          <w:bCs/>
          <w:kern w:val="36"/>
        </w:rPr>
      </w:pPr>
    </w:p>
    <w:p w14:paraId="3211F2DE" w14:textId="77777777" w:rsidR="009C1514" w:rsidRDefault="009C1514" w:rsidP="006C7B74">
      <w:pPr>
        <w:jc w:val="center"/>
        <w:rPr>
          <w:rFonts w:eastAsiaTheme="minorHAnsi"/>
          <w:bCs/>
          <w:kern w:val="36"/>
        </w:rPr>
      </w:pPr>
    </w:p>
    <w:p w14:paraId="759EFD52" w14:textId="77777777" w:rsidR="009C1514" w:rsidRPr="0038547C" w:rsidRDefault="009C1514" w:rsidP="006C7B74">
      <w:pPr>
        <w:jc w:val="center"/>
        <w:rPr>
          <w:rFonts w:eastAsiaTheme="minorHAnsi"/>
          <w:bCs/>
          <w:kern w:val="36"/>
          <w:sz w:val="28"/>
          <w:szCs w:val="28"/>
        </w:rPr>
      </w:pPr>
      <w:r w:rsidRPr="0038547C">
        <w:rPr>
          <w:rFonts w:eastAsiaTheme="minorHAnsi"/>
          <w:bCs/>
          <w:kern w:val="36"/>
          <w:sz w:val="28"/>
          <w:szCs w:val="28"/>
        </w:rPr>
        <w:t xml:space="preserve">ПЛАН </w:t>
      </w:r>
    </w:p>
    <w:p w14:paraId="6F692859" w14:textId="77777777" w:rsidR="009C1514" w:rsidRPr="0038547C" w:rsidRDefault="009C1514" w:rsidP="006C7B74">
      <w:pPr>
        <w:jc w:val="center"/>
        <w:rPr>
          <w:rFonts w:eastAsiaTheme="minorHAnsi"/>
          <w:bCs/>
          <w:kern w:val="36"/>
          <w:sz w:val="28"/>
          <w:szCs w:val="28"/>
        </w:rPr>
      </w:pPr>
      <w:r w:rsidRPr="0038547C">
        <w:rPr>
          <w:rFonts w:eastAsiaTheme="minorHAnsi"/>
          <w:bCs/>
          <w:kern w:val="36"/>
          <w:sz w:val="28"/>
          <w:szCs w:val="28"/>
        </w:rPr>
        <w:t xml:space="preserve">работы УКП </w:t>
      </w:r>
    </w:p>
    <w:p w14:paraId="303DDE63" w14:textId="39EB3F82" w:rsidR="009C1514" w:rsidRPr="0038547C" w:rsidRDefault="009C1514" w:rsidP="006C7B74">
      <w:pPr>
        <w:jc w:val="center"/>
        <w:rPr>
          <w:rFonts w:eastAsiaTheme="minorHAnsi"/>
          <w:bCs/>
          <w:kern w:val="36"/>
          <w:sz w:val="28"/>
          <w:szCs w:val="28"/>
        </w:rPr>
      </w:pPr>
      <w:r w:rsidRPr="0038547C">
        <w:rPr>
          <w:rFonts w:eastAsiaTheme="minorHAnsi"/>
          <w:bCs/>
          <w:kern w:val="36"/>
          <w:sz w:val="28"/>
          <w:szCs w:val="28"/>
        </w:rPr>
        <w:t>на _____</w:t>
      </w:r>
      <w:r w:rsidR="0038547C">
        <w:rPr>
          <w:rFonts w:eastAsiaTheme="minorHAnsi"/>
          <w:bCs/>
          <w:kern w:val="36"/>
          <w:sz w:val="28"/>
          <w:szCs w:val="28"/>
        </w:rPr>
        <w:t>__ 20______</w:t>
      </w:r>
      <w:r w:rsidRPr="0038547C">
        <w:rPr>
          <w:rFonts w:eastAsiaTheme="minorHAnsi"/>
          <w:bCs/>
          <w:kern w:val="36"/>
          <w:sz w:val="28"/>
          <w:szCs w:val="28"/>
        </w:rPr>
        <w:t>года</w:t>
      </w:r>
    </w:p>
    <w:p w14:paraId="50893FC6" w14:textId="77777777" w:rsidR="009C1514" w:rsidRPr="000140C4" w:rsidRDefault="009C1514" w:rsidP="006C7B74">
      <w:pPr>
        <w:jc w:val="center"/>
        <w:rPr>
          <w:rFonts w:eastAsiaTheme="minorHAnsi"/>
          <w:kern w:val="36"/>
        </w:rPr>
      </w:pPr>
    </w:p>
    <w:tbl>
      <w:tblPr>
        <w:tblStyle w:val="10"/>
        <w:tblW w:w="9918" w:type="dxa"/>
        <w:jc w:val="center"/>
        <w:tblLook w:val="04A0" w:firstRow="1" w:lastRow="0" w:firstColumn="1" w:lastColumn="0" w:noHBand="0" w:noVBand="1"/>
      </w:tblPr>
      <w:tblGrid>
        <w:gridCol w:w="594"/>
        <w:gridCol w:w="3563"/>
        <w:gridCol w:w="1692"/>
        <w:gridCol w:w="2244"/>
        <w:gridCol w:w="1825"/>
      </w:tblGrid>
      <w:tr w:rsidR="009C1514" w:rsidRPr="000140C4" w14:paraId="01251BF5" w14:textId="77777777" w:rsidTr="007D3E6D">
        <w:trPr>
          <w:jc w:val="center"/>
        </w:trPr>
        <w:tc>
          <w:tcPr>
            <w:tcW w:w="421" w:type="dxa"/>
          </w:tcPr>
          <w:p w14:paraId="3C607788" w14:textId="77777777" w:rsidR="009C1514" w:rsidRPr="000140C4" w:rsidRDefault="009C1514" w:rsidP="006C7B74">
            <w:pPr>
              <w:ind w:firstLine="0"/>
              <w:jc w:val="center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№ п/п</w:t>
            </w:r>
          </w:p>
        </w:tc>
        <w:tc>
          <w:tcPr>
            <w:tcW w:w="3694" w:type="dxa"/>
          </w:tcPr>
          <w:p w14:paraId="5BD665C2" w14:textId="77777777" w:rsidR="009C1514" w:rsidRPr="000140C4" w:rsidRDefault="009C1514" w:rsidP="006C7B74">
            <w:pPr>
              <w:ind w:firstLine="0"/>
              <w:jc w:val="center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Мероприятия</w:t>
            </w:r>
          </w:p>
        </w:tc>
        <w:tc>
          <w:tcPr>
            <w:tcW w:w="1699" w:type="dxa"/>
          </w:tcPr>
          <w:p w14:paraId="4B0ABD03" w14:textId="77777777" w:rsidR="009C1514" w:rsidRPr="000140C4" w:rsidRDefault="009C1514" w:rsidP="006C7B74">
            <w:pPr>
              <w:ind w:hanging="178"/>
              <w:jc w:val="center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Дата исполнения</w:t>
            </w:r>
          </w:p>
        </w:tc>
        <w:tc>
          <w:tcPr>
            <w:tcW w:w="2264" w:type="dxa"/>
          </w:tcPr>
          <w:p w14:paraId="7601E764" w14:textId="77777777" w:rsidR="009C1514" w:rsidRPr="000140C4" w:rsidRDefault="009C1514" w:rsidP="006C7B74">
            <w:pPr>
              <w:ind w:firstLine="0"/>
              <w:jc w:val="center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Ответственный</w:t>
            </w:r>
          </w:p>
        </w:tc>
        <w:tc>
          <w:tcPr>
            <w:tcW w:w="1840" w:type="dxa"/>
          </w:tcPr>
          <w:p w14:paraId="4216D639" w14:textId="77777777" w:rsidR="009C1514" w:rsidRPr="000140C4" w:rsidRDefault="009C1514" w:rsidP="006C7B74">
            <w:pPr>
              <w:ind w:firstLine="43"/>
              <w:jc w:val="center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Отметка о выполнении</w:t>
            </w:r>
          </w:p>
        </w:tc>
      </w:tr>
      <w:tr w:rsidR="009C1514" w:rsidRPr="000140C4" w14:paraId="2B3DFC95" w14:textId="77777777" w:rsidTr="007D3E6D">
        <w:trPr>
          <w:jc w:val="center"/>
        </w:trPr>
        <w:tc>
          <w:tcPr>
            <w:tcW w:w="421" w:type="dxa"/>
          </w:tcPr>
          <w:p w14:paraId="07AE31EA" w14:textId="5C27AA43" w:rsidR="009C1514" w:rsidRPr="000140C4" w:rsidRDefault="009C1514" w:rsidP="006C7B74">
            <w:pPr>
              <w:ind w:firstLine="27"/>
              <w:jc w:val="center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1</w:t>
            </w:r>
            <w:r w:rsidR="007D3E6D">
              <w:rPr>
                <w:kern w:val="36"/>
                <w:sz w:val="28"/>
                <w:szCs w:val="28"/>
              </w:rPr>
              <w:t>.</w:t>
            </w:r>
          </w:p>
        </w:tc>
        <w:tc>
          <w:tcPr>
            <w:tcW w:w="3694" w:type="dxa"/>
          </w:tcPr>
          <w:p w14:paraId="40BDA26B" w14:textId="1E772325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Размещение на информационном стенде и кабельном телевидении памятки: По безопасному применению фейерверков, салютов и других пиротехнических изделий</w:t>
            </w:r>
          </w:p>
        </w:tc>
        <w:tc>
          <w:tcPr>
            <w:tcW w:w="1699" w:type="dxa"/>
          </w:tcPr>
          <w:p w14:paraId="460CC1FE" w14:textId="77777777" w:rsidR="009C1514" w:rsidRPr="000140C4" w:rsidRDefault="009C1514" w:rsidP="006C7B74">
            <w:pPr>
              <w:ind w:hanging="139"/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2264" w:type="dxa"/>
          </w:tcPr>
          <w:p w14:paraId="727B0AA2" w14:textId="77777777" w:rsidR="009C1514" w:rsidRPr="000140C4" w:rsidRDefault="009C1514" w:rsidP="006C7B74">
            <w:pPr>
              <w:ind w:firstLine="0"/>
              <w:rPr>
                <w:kern w:val="36"/>
                <w:sz w:val="28"/>
                <w:szCs w:val="28"/>
              </w:rPr>
            </w:pPr>
          </w:p>
        </w:tc>
        <w:tc>
          <w:tcPr>
            <w:tcW w:w="1840" w:type="dxa"/>
          </w:tcPr>
          <w:p w14:paraId="7553CF20" w14:textId="77777777" w:rsidR="009C1514" w:rsidRPr="000140C4" w:rsidRDefault="009C1514" w:rsidP="006C7B74">
            <w:pPr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7408E938" w14:textId="77777777" w:rsidTr="007D3E6D">
        <w:trPr>
          <w:jc w:val="center"/>
        </w:trPr>
        <w:tc>
          <w:tcPr>
            <w:tcW w:w="421" w:type="dxa"/>
          </w:tcPr>
          <w:p w14:paraId="040FA0A5" w14:textId="78BBB5C3" w:rsidR="009C1514" w:rsidRPr="000140C4" w:rsidRDefault="009C1514" w:rsidP="006C7B74">
            <w:pPr>
              <w:ind w:firstLine="27"/>
              <w:jc w:val="center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2</w:t>
            </w:r>
            <w:r w:rsidR="007D3E6D">
              <w:rPr>
                <w:kern w:val="36"/>
                <w:sz w:val="28"/>
                <w:szCs w:val="28"/>
              </w:rPr>
              <w:t>.</w:t>
            </w:r>
          </w:p>
        </w:tc>
        <w:tc>
          <w:tcPr>
            <w:tcW w:w="3694" w:type="dxa"/>
          </w:tcPr>
          <w:p w14:paraId="66929C7A" w14:textId="47C65351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Размещение на информационном стенде и кабельном телевидении памятки: «Как действовать при радиационной аварии»</w:t>
            </w:r>
          </w:p>
        </w:tc>
        <w:tc>
          <w:tcPr>
            <w:tcW w:w="1699" w:type="dxa"/>
          </w:tcPr>
          <w:p w14:paraId="2189D98D" w14:textId="77777777" w:rsidR="009C1514" w:rsidRPr="000140C4" w:rsidRDefault="009C1514" w:rsidP="006C7B74">
            <w:pPr>
              <w:ind w:firstLine="3"/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2264" w:type="dxa"/>
          </w:tcPr>
          <w:p w14:paraId="406BB8E9" w14:textId="77777777" w:rsidR="009C1514" w:rsidRPr="000140C4" w:rsidRDefault="009C1514" w:rsidP="006C7B74">
            <w:pPr>
              <w:ind w:firstLine="0"/>
              <w:rPr>
                <w:sz w:val="28"/>
                <w:szCs w:val="28"/>
              </w:rPr>
            </w:pPr>
          </w:p>
        </w:tc>
        <w:tc>
          <w:tcPr>
            <w:tcW w:w="1840" w:type="dxa"/>
          </w:tcPr>
          <w:p w14:paraId="7FA18F71" w14:textId="77777777" w:rsidR="009C1514" w:rsidRPr="000140C4" w:rsidRDefault="009C1514" w:rsidP="006C7B74">
            <w:pPr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4D759654" w14:textId="77777777" w:rsidTr="007D3E6D">
        <w:trPr>
          <w:jc w:val="center"/>
        </w:trPr>
        <w:tc>
          <w:tcPr>
            <w:tcW w:w="421" w:type="dxa"/>
          </w:tcPr>
          <w:p w14:paraId="14E7FD43" w14:textId="5438E97B" w:rsidR="009C1514" w:rsidRPr="000140C4" w:rsidRDefault="009C1514" w:rsidP="006C7B74">
            <w:pPr>
              <w:ind w:firstLine="27"/>
              <w:jc w:val="center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3</w:t>
            </w:r>
            <w:r w:rsidR="007D3E6D">
              <w:rPr>
                <w:kern w:val="36"/>
                <w:sz w:val="28"/>
                <w:szCs w:val="28"/>
              </w:rPr>
              <w:t>.</w:t>
            </w:r>
          </w:p>
        </w:tc>
        <w:tc>
          <w:tcPr>
            <w:tcW w:w="3694" w:type="dxa"/>
          </w:tcPr>
          <w:p w14:paraId="22EBA6D1" w14:textId="27000B82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Размещение на информационном стенде и кабельном телевидении памятки: Первая помощь при отравлении химически опасными веществами»</w:t>
            </w:r>
          </w:p>
        </w:tc>
        <w:tc>
          <w:tcPr>
            <w:tcW w:w="1699" w:type="dxa"/>
          </w:tcPr>
          <w:p w14:paraId="456B7199" w14:textId="77777777" w:rsidR="009C1514" w:rsidRPr="000140C4" w:rsidRDefault="009C1514" w:rsidP="006C7B74">
            <w:pPr>
              <w:ind w:firstLine="3"/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2264" w:type="dxa"/>
          </w:tcPr>
          <w:p w14:paraId="45F1D3F9" w14:textId="77777777" w:rsidR="009C1514" w:rsidRPr="000140C4" w:rsidRDefault="009C1514" w:rsidP="006C7B74">
            <w:pPr>
              <w:ind w:firstLine="0"/>
              <w:rPr>
                <w:sz w:val="28"/>
                <w:szCs w:val="28"/>
              </w:rPr>
            </w:pPr>
          </w:p>
        </w:tc>
        <w:tc>
          <w:tcPr>
            <w:tcW w:w="1840" w:type="dxa"/>
          </w:tcPr>
          <w:p w14:paraId="695DC5AE" w14:textId="77777777" w:rsidR="009C1514" w:rsidRPr="000140C4" w:rsidRDefault="009C1514" w:rsidP="006C7B74">
            <w:pPr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51BB198F" w14:textId="77777777" w:rsidTr="007D3E6D">
        <w:trPr>
          <w:jc w:val="center"/>
        </w:trPr>
        <w:tc>
          <w:tcPr>
            <w:tcW w:w="421" w:type="dxa"/>
          </w:tcPr>
          <w:p w14:paraId="3314E07E" w14:textId="26620667" w:rsidR="009C1514" w:rsidRPr="000140C4" w:rsidRDefault="009C1514" w:rsidP="006C7B74">
            <w:pPr>
              <w:ind w:firstLine="27"/>
              <w:jc w:val="center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4</w:t>
            </w:r>
            <w:r w:rsidR="007D3E6D">
              <w:rPr>
                <w:kern w:val="36"/>
                <w:sz w:val="28"/>
                <w:szCs w:val="28"/>
              </w:rPr>
              <w:t>.</w:t>
            </w:r>
          </w:p>
        </w:tc>
        <w:tc>
          <w:tcPr>
            <w:tcW w:w="3694" w:type="dxa"/>
          </w:tcPr>
          <w:p w14:paraId="42F522A8" w14:textId="77777777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Просмотр учебного фильма: «Пиротехника», из серии «Безопасность в быту»</w:t>
            </w:r>
          </w:p>
        </w:tc>
        <w:tc>
          <w:tcPr>
            <w:tcW w:w="1699" w:type="dxa"/>
          </w:tcPr>
          <w:p w14:paraId="513F5B8D" w14:textId="77777777" w:rsidR="009C1514" w:rsidRPr="000140C4" w:rsidRDefault="009C1514" w:rsidP="006C7B74">
            <w:pPr>
              <w:ind w:firstLine="3"/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2264" w:type="dxa"/>
          </w:tcPr>
          <w:p w14:paraId="06A805DF" w14:textId="77777777" w:rsidR="009C1514" w:rsidRPr="000140C4" w:rsidRDefault="009C1514" w:rsidP="006C7B74">
            <w:pPr>
              <w:ind w:firstLine="0"/>
              <w:rPr>
                <w:sz w:val="28"/>
                <w:szCs w:val="28"/>
              </w:rPr>
            </w:pPr>
          </w:p>
        </w:tc>
        <w:tc>
          <w:tcPr>
            <w:tcW w:w="1840" w:type="dxa"/>
          </w:tcPr>
          <w:p w14:paraId="76F5E0B9" w14:textId="77777777" w:rsidR="009C1514" w:rsidRPr="000140C4" w:rsidRDefault="009C1514" w:rsidP="006C7B74">
            <w:pPr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4D4FEEF5" w14:textId="77777777" w:rsidTr="007D3E6D">
        <w:trPr>
          <w:jc w:val="center"/>
        </w:trPr>
        <w:tc>
          <w:tcPr>
            <w:tcW w:w="421" w:type="dxa"/>
          </w:tcPr>
          <w:p w14:paraId="11D062A3" w14:textId="199C546B" w:rsidR="009C1514" w:rsidRPr="000140C4" w:rsidRDefault="009C1514" w:rsidP="006C7B74">
            <w:pPr>
              <w:ind w:firstLine="27"/>
              <w:jc w:val="center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lastRenderedPageBreak/>
              <w:t>5</w:t>
            </w:r>
            <w:r w:rsidR="007D3E6D">
              <w:rPr>
                <w:kern w:val="36"/>
                <w:sz w:val="28"/>
                <w:szCs w:val="28"/>
              </w:rPr>
              <w:t>.</w:t>
            </w:r>
          </w:p>
        </w:tc>
        <w:tc>
          <w:tcPr>
            <w:tcW w:w="3694" w:type="dxa"/>
          </w:tcPr>
          <w:p w14:paraId="0264B8F9" w14:textId="77777777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Проведение инструктажа: «Остановим терроризм!»</w:t>
            </w:r>
          </w:p>
        </w:tc>
        <w:tc>
          <w:tcPr>
            <w:tcW w:w="1699" w:type="dxa"/>
          </w:tcPr>
          <w:p w14:paraId="6D18CCF2" w14:textId="77777777" w:rsidR="009C1514" w:rsidRPr="000140C4" w:rsidRDefault="009C1514" w:rsidP="006C7B74">
            <w:pPr>
              <w:ind w:firstLine="3"/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2264" w:type="dxa"/>
          </w:tcPr>
          <w:p w14:paraId="6B7B4B5C" w14:textId="77777777" w:rsidR="009C1514" w:rsidRPr="000140C4" w:rsidRDefault="009C1514" w:rsidP="006C7B74">
            <w:pPr>
              <w:ind w:firstLine="0"/>
              <w:rPr>
                <w:sz w:val="28"/>
                <w:szCs w:val="28"/>
              </w:rPr>
            </w:pPr>
          </w:p>
        </w:tc>
        <w:tc>
          <w:tcPr>
            <w:tcW w:w="1840" w:type="dxa"/>
          </w:tcPr>
          <w:p w14:paraId="74070B78" w14:textId="77777777" w:rsidR="009C1514" w:rsidRPr="000140C4" w:rsidRDefault="009C1514" w:rsidP="006C7B74">
            <w:pPr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6201B069" w14:textId="77777777" w:rsidTr="007D3E6D">
        <w:trPr>
          <w:jc w:val="center"/>
        </w:trPr>
        <w:tc>
          <w:tcPr>
            <w:tcW w:w="421" w:type="dxa"/>
          </w:tcPr>
          <w:p w14:paraId="0E8F0A4B" w14:textId="1D5F4CCA" w:rsidR="009C1514" w:rsidRPr="000140C4" w:rsidRDefault="009C1514" w:rsidP="006C7B74">
            <w:pPr>
              <w:ind w:firstLine="27"/>
              <w:jc w:val="center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6</w:t>
            </w:r>
            <w:r w:rsidR="007D3E6D">
              <w:rPr>
                <w:kern w:val="36"/>
                <w:sz w:val="28"/>
                <w:szCs w:val="28"/>
              </w:rPr>
              <w:t>.</w:t>
            </w:r>
          </w:p>
        </w:tc>
        <w:tc>
          <w:tcPr>
            <w:tcW w:w="3694" w:type="dxa"/>
          </w:tcPr>
          <w:p w14:paraId="208A9832" w14:textId="13225413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Проведение инструктажа: «Сохрани свой дом от пожара»</w:t>
            </w:r>
          </w:p>
        </w:tc>
        <w:tc>
          <w:tcPr>
            <w:tcW w:w="1699" w:type="dxa"/>
          </w:tcPr>
          <w:p w14:paraId="7FFD6B6F" w14:textId="77777777" w:rsidR="009C1514" w:rsidRPr="000140C4" w:rsidRDefault="009C1514" w:rsidP="006C7B74">
            <w:pPr>
              <w:ind w:firstLine="3"/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2264" w:type="dxa"/>
          </w:tcPr>
          <w:p w14:paraId="380F8726" w14:textId="77777777" w:rsidR="009C1514" w:rsidRPr="000140C4" w:rsidRDefault="009C1514" w:rsidP="006C7B74">
            <w:pPr>
              <w:ind w:firstLine="0"/>
              <w:rPr>
                <w:sz w:val="28"/>
                <w:szCs w:val="28"/>
              </w:rPr>
            </w:pPr>
          </w:p>
        </w:tc>
        <w:tc>
          <w:tcPr>
            <w:tcW w:w="1840" w:type="dxa"/>
          </w:tcPr>
          <w:p w14:paraId="46C0802A" w14:textId="77777777" w:rsidR="009C1514" w:rsidRPr="000140C4" w:rsidRDefault="009C1514" w:rsidP="006C7B74">
            <w:pPr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5F5ACF02" w14:textId="77777777" w:rsidTr="007D3E6D">
        <w:trPr>
          <w:jc w:val="center"/>
        </w:trPr>
        <w:tc>
          <w:tcPr>
            <w:tcW w:w="421" w:type="dxa"/>
          </w:tcPr>
          <w:p w14:paraId="75D98E39" w14:textId="6C119289" w:rsidR="009C1514" w:rsidRPr="000140C4" w:rsidRDefault="009C1514" w:rsidP="006C7B74">
            <w:pPr>
              <w:ind w:firstLine="27"/>
              <w:jc w:val="center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7</w:t>
            </w:r>
            <w:r w:rsidR="007D3E6D">
              <w:rPr>
                <w:kern w:val="36"/>
                <w:sz w:val="28"/>
                <w:szCs w:val="28"/>
              </w:rPr>
              <w:t>.</w:t>
            </w:r>
          </w:p>
        </w:tc>
        <w:tc>
          <w:tcPr>
            <w:tcW w:w="3694" w:type="dxa"/>
          </w:tcPr>
          <w:p w14:paraId="363217FE" w14:textId="77777777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Проведение инструктажа: «Осторожно огонь!»</w:t>
            </w:r>
          </w:p>
        </w:tc>
        <w:tc>
          <w:tcPr>
            <w:tcW w:w="1699" w:type="dxa"/>
          </w:tcPr>
          <w:p w14:paraId="3ACF4BB5" w14:textId="77777777" w:rsidR="009C1514" w:rsidRPr="000140C4" w:rsidRDefault="009C1514" w:rsidP="006C7B74">
            <w:pPr>
              <w:ind w:firstLine="3"/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2264" w:type="dxa"/>
          </w:tcPr>
          <w:p w14:paraId="3D982FD4" w14:textId="77777777" w:rsidR="009C1514" w:rsidRPr="000140C4" w:rsidRDefault="009C1514" w:rsidP="006C7B74">
            <w:pPr>
              <w:ind w:firstLine="0"/>
              <w:rPr>
                <w:sz w:val="28"/>
                <w:szCs w:val="28"/>
              </w:rPr>
            </w:pPr>
          </w:p>
        </w:tc>
        <w:tc>
          <w:tcPr>
            <w:tcW w:w="1840" w:type="dxa"/>
          </w:tcPr>
          <w:p w14:paraId="126FA006" w14:textId="77777777" w:rsidR="009C1514" w:rsidRPr="000140C4" w:rsidRDefault="009C1514" w:rsidP="006C7B74">
            <w:pPr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0CE995AD" w14:textId="77777777" w:rsidTr="007D3E6D">
        <w:trPr>
          <w:jc w:val="center"/>
        </w:trPr>
        <w:tc>
          <w:tcPr>
            <w:tcW w:w="421" w:type="dxa"/>
          </w:tcPr>
          <w:p w14:paraId="39C46ED9" w14:textId="792F719A" w:rsidR="009C1514" w:rsidRPr="000140C4" w:rsidRDefault="009C1514" w:rsidP="006C7B74">
            <w:pPr>
              <w:ind w:firstLine="27"/>
              <w:jc w:val="center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8</w:t>
            </w:r>
            <w:r w:rsidR="007D3E6D">
              <w:rPr>
                <w:kern w:val="36"/>
                <w:sz w:val="28"/>
                <w:szCs w:val="28"/>
              </w:rPr>
              <w:t>.</w:t>
            </w:r>
          </w:p>
        </w:tc>
        <w:tc>
          <w:tcPr>
            <w:tcW w:w="3694" w:type="dxa"/>
          </w:tcPr>
          <w:p w14:paraId="3FDD3C9F" w14:textId="5978FA33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Просмотр учебного фильма: ураганы, бури, смерчи из серии «Действия населения в ЧС природного характера»</w:t>
            </w:r>
          </w:p>
        </w:tc>
        <w:tc>
          <w:tcPr>
            <w:tcW w:w="1699" w:type="dxa"/>
          </w:tcPr>
          <w:p w14:paraId="256B65AC" w14:textId="77777777" w:rsidR="009C1514" w:rsidRPr="000140C4" w:rsidRDefault="009C1514" w:rsidP="006C7B74">
            <w:pPr>
              <w:ind w:firstLine="3"/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2264" w:type="dxa"/>
          </w:tcPr>
          <w:p w14:paraId="24283D05" w14:textId="77777777" w:rsidR="009C1514" w:rsidRPr="000140C4" w:rsidRDefault="009C1514" w:rsidP="006C7B74">
            <w:pPr>
              <w:ind w:firstLine="0"/>
              <w:rPr>
                <w:sz w:val="28"/>
                <w:szCs w:val="28"/>
              </w:rPr>
            </w:pPr>
          </w:p>
        </w:tc>
        <w:tc>
          <w:tcPr>
            <w:tcW w:w="1840" w:type="dxa"/>
          </w:tcPr>
          <w:p w14:paraId="36B9B1DF" w14:textId="77777777" w:rsidR="009C1514" w:rsidRPr="000140C4" w:rsidRDefault="009C1514" w:rsidP="006C7B74">
            <w:pPr>
              <w:rPr>
                <w:kern w:val="36"/>
                <w:sz w:val="28"/>
                <w:szCs w:val="28"/>
              </w:rPr>
            </w:pPr>
          </w:p>
        </w:tc>
      </w:tr>
      <w:tr w:rsidR="009C1514" w:rsidRPr="000140C4" w14:paraId="26CE184E" w14:textId="77777777" w:rsidTr="007D3E6D">
        <w:trPr>
          <w:jc w:val="center"/>
        </w:trPr>
        <w:tc>
          <w:tcPr>
            <w:tcW w:w="421" w:type="dxa"/>
          </w:tcPr>
          <w:p w14:paraId="781FC345" w14:textId="2C260713" w:rsidR="009C1514" w:rsidRPr="000140C4" w:rsidRDefault="009C1514" w:rsidP="006C7B74">
            <w:pPr>
              <w:ind w:firstLine="27"/>
              <w:jc w:val="center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9</w:t>
            </w:r>
            <w:r w:rsidR="007D3E6D">
              <w:rPr>
                <w:kern w:val="36"/>
                <w:sz w:val="28"/>
                <w:szCs w:val="28"/>
              </w:rPr>
              <w:t>.</w:t>
            </w:r>
          </w:p>
        </w:tc>
        <w:tc>
          <w:tcPr>
            <w:tcW w:w="3694" w:type="dxa"/>
          </w:tcPr>
          <w:p w14:paraId="75931B75" w14:textId="1123528B" w:rsidR="009C1514" w:rsidRPr="000140C4" w:rsidRDefault="009C1514" w:rsidP="006C7B74">
            <w:pPr>
              <w:ind w:firstLine="0"/>
              <w:jc w:val="left"/>
              <w:rPr>
                <w:kern w:val="36"/>
                <w:sz w:val="28"/>
                <w:szCs w:val="28"/>
              </w:rPr>
            </w:pPr>
            <w:r w:rsidRPr="000140C4">
              <w:rPr>
                <w:kern w:val="36"/>
                <w:sz w:val="28"/>
                <w:szCs w:val="28"/>
              </w:rPr>
              <w:t>Демонстрация учебного фильма на кабельном телевидении по теме: ГО в современных условиях</w:t>
            </w:r>
          </w:p>
        </w:tc>
        <w:tc>
          <w:tcPr>
            <w:tcW w:w="1699" w:type="dxa"/>
          </w:tcPr>
          <w:p w14:paraId="27915F33" w14:textId="77777777" w:rsidR="009C1514" w:rsidRPr="000140C4" w:rsidRDefault="009C1514" w:rsidP="006C7B74">
            <w:pPr>
              <w:ind w:firstLine="3"/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2264" w:type="dxa"/>
          </w:tcPr>
          <w:p w14:paraId="0EFDFF92" w14:textId="77777777" w:rsidR="009C1514" w:rsidRPr="000140C4" w:rsidRDefault="009C1514" w:rsidP="006C7B74">
            <w:pPr>
              <w:ind w:firstLine="0"/>
              <w:rPr>
                <w:sz w:val="28"/>
                <w:szCs w:val="28"/>
              </w:rPr>
            </w:pPr>
          </w:p>
        </w:tc>
        <w:tc>
          <w:tcPr>
            <w:tcW w:w="1840" w:type="dxa"/>
          </w:tcPr>
          <w:p w14:paraId="414247ED" w14:textId="77777777" w:rsidR="009C1514" w:rsidRPr="000140C4" w:rsidRDefault="009C1514" w:rsidP="006C7B74">
            <w:pPr>
              <w:rPr>
                <w:kern w:val="36"/>
                <w:sz w:val="28"/>
                <w:szCs w:val="28"/>
              </w:rPr>
            </w:pPr>
          </w:p>
        </w:tc>
      </w:tr>
    </w:tbl>
    <w:p w14:paraId="4B872D92" w14:textId="77777777" w:rsidR="009C1514" w:rsidRPr="000140C4" w:rsidRDefault="009C1514" w:rsidP="006C7B74">
      <w:pPr>
        <w:jc w:val="both"/>
        <w:rPr>
          <w:rFonts w:eastAsiaTheme="minorHAnsi"/>
          <w:kern w:val="36"/>
        </w:rPr>
      </w:pPr>
    </w:p>
    <w:p w14:paraId="1BEC0D96" w14:textId="77777777" w:rsidR="009C1514" w:rsidRPr="000140C4" w:rsidRDefault="009C1514" w:rsidP="006C7B74">
      <w:pPr>
        <w:rPr>
          <w:rFonts w:asciiTheme="minorHAnsi" w:eastAsiaTheme="minorEastAsia" w:hAnsiTheme="minorHAnsi" w:cstheme="minorBidi"/>
        </w:rPr>
      </w:pPr>
    </w:p>
    <w:p w14:paraId="49D1FB46" w14:textId="77777777" w:rsidR="009C1514" w:rsidRPr="008B0586" w:rsidRDefault="009C1514" w:rsidP="006C7B74">
      <w:pPr>
        <w:rPr>
          <w:rFonts w:eastAsiaTheme="minorEastAsia"/>
          <w:sz w:val="28"/>
          <w:szCs w:val="28"/>
        </w:rPr>
      </w:pPr>
      <w:r w:rsidRPr="008B0586">
        <w:rPr>
          <w:rFonts w:eastAsiaTheme="minorEastAsia"/>
          <w:sz w:val="28"/>
          <w:szCs w:val="28"/>
        </w:rPr>
        <w:t>Консультант УКП _______________________________________</w:t>
      </w:r>
    </w:p>
    <w:p w14:paraId="0C984148" w14:textId="38EDAF8D" w:rsidR="009C1514" w:rsidRDefault="009C1514" w:rsidP="006C7B74"/>
    <w:p w14:paraId="3E9E6FDE" w14:textId="77777777" w:rsidR="00815DEA" w:rsidRDefault="00815DEA" w:rsidP="006C7B74"/>
    <w:p w14:paraId="46258029" w14:textId="77777777" w:rsidR="00815DEA" w:rsidRDefault="00815DEA" w:rsidP="006C7B74"/>
    <w:p w14:paraId="05EB6184" w14:textId="77777777" w:rsidR="00815DEA" w:rsidRDefault="00815DEA" w:rsidP="006C7B74"/>
    <w:p w14:paraId="134A8921" w14:textId="77777777" w:rsidR="00815DEA" w:rsidRDefault="00815DEA" w:rsidP="006C7B74"/>
    <w:p w14:paraId="720C5045" w14:textId="77777777" w:rsidR="00815DEA" w:rsidRDefault="00815DEA" w:rsidP="006C7B74"/>
    <w:p w14:paraId="3CDA6C5E" w14:textId="77777777" w:rsidR="00815DEA" w:rsidRDefault="00815DEA" w:rsidP="006C7B74"/>
    <w:p w14:paraId="0FEA0382" w14:textId="77777777" w:rsidR="00815DEA" w:rsidRDefault="00815DEA" w:rsidP="006C7B74"/>
    <w:p w14:paraId="3EED218D" w14:textId="77777777" w:rsidR="00815DEA" w:rsidRDefault="00815DEA" w:rsidP="006C7B74"/>
    <w:p w14:paraId="1A0471AF" w14:textId="77777777" w:rsidR="00815DEA" w:rsidRDefault="00815DEA" w:rsidP="006C7B74"/>
    <w:p w14:paraId="47F94077" w14:textId="77777777" w:rsidR="00815DEA" w:rsidRDefault="00815DEA" w:rsidP="006C7B74"/>
    <w:p w14:paraId="4B3EEA68" w14:textId="77777777" w:rsidR="00815DEA" w:rsidRDefault="00815DEA" w:rsidP="006C7B74"/>
    <w:p w14:paraId="4C22FB06" w14:textId="77777777" w:rsidR="00815DEA" w:rsidRDefault="00815DEA" w:rsidP="006C7B74"/>
    <w:p w14:paraId="5C746068" w14:textId="77777777" w:rsidR="00815DEA" w:rsidRDefault="00815DEA" w:rsidP="006C7B74"/>
    <w:p w14:paraId="4F4F1724" w14:textId="77777777" w:rsidR="00815DEA" w:rsidRDefault="00815DEA" w:rsidP="006C7B74"/>
    <w:p w14:paraId="779A23BB" w14:textId="77777777" w:rsidR="00815DEA" w:rsidRDefault="00815DEA" w:rsidP="006C7B74"/>
    <w:p w14:paraId="5F160C57" w14:textId="77777777" w:rsidR="00815DEA" w:rsidRDefault="00815DEA" w:rsidP="006C7B74"/>
    <w:p w14:paraId="334DD171" w14:textId="77777777" w:rsidR="00815DEA" w:rsidRDefault="00815DEA" w:rsidP="006C7B74"/>
    <w:p w14:paraId="0ABAC1A4" w14:textId="77777777" w:rsidR="00815DEA" w:rsidRDefault="00815DEA" w:rsidP="006C7B74"/>
    <w:p w14:paraId="4EB4E290" w14:textId="77777777" w:rsidR="00815DEA" w:rsidRDefault="00815DEA" w:rsidP="006C7B74"/>
    <w:p w14:paraId="0B0F6C15" w14:textId="77777777" w:rsidR="00815DEA" w:rsidRDefault="00815DEA" w:rsidP="006C7B74"/>
    <w:p w14:paraId="6DB2D791" w14:textId="77777777" w:rsidR="00815DEA" w:rsidRDefault="00815DEA" w:rsidP="006C7B74"/>
    <w:p w14:paraId="3090F5DE" w14:textId="77777777" w:rsidR="00815DEA" w:rsidRDefault="00815DEA" w:rsidP="006C7B74"/>
    <w:p w14:paraId="42DB148B" w14:textId="77777777" w:rsidR="00815DEA" w:rsidRDefault="00815DEA" w:rsidP="006C7B74"/>
    <w:p w14:paraId="1E88F810" w14:textId="77777777" w:rsidR="00815DEA" w:rsidRDefault="00815DEA" w:rsidP="006C7B74"/>
    <w:p w14:paraId="4F9EC207" w14:textId="77777777" w:rsidR="00815DEA" w:rsidRDefault="00815DEA" w:rsidP="006C7B74"/>
    <w:p w14:paraId="74D650A9" w14:textId="77777777" w:rsidR="00815DEA" w:rsidRDefault="00815DEA" w:rsidP="006C7B74"/>
    <w:p w14:paraId="4C666589" w14:textId="77777777" w:rsidR="00815DEA" w:rsidRDefault="00815DEA" w:rsidP="006C7B74"/>
    <w:p w14:paraId="5A2AE1A5" w14:textId="77777777" w:rsidR="00815DEA" w:rsidRDefault="00815DEA" w:rsidP="006C7B74"/>
    <w:p w14:paraId="5209E999" w14:textId="77777777" w:rsidR="00BC796E" w:rsidRDefault="00BC796E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</w:p>
    <w:p w14:paraId="10305551" w14:textId="0BB8F7DF" w:rsidR="00AC4B32" w:rsidRDefault="00AC4B32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10</w:t>
      </w:r>
    </w:p>
    <w:p w14:paraId="4E5F5DEE" w14:textId="6A5D1660" w:rsidR="008E4F65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к Положению о создании</w:t>
      </w:r>
    </w:p>
    <w:p w14:paraId="01E4FFA4" w14:textId="4EE244DF" w:rsidR="008E4F65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 xml:space="preserve"> и организации</w:t>
      </w:r>
      <w:r w:rsidR="008E4F65">
        <w:rPr>
          <w:rFonts w:ascii="Times New Roman" w:hAnsi="Times New Roman" w:cs="Times New Roman"/>
        </w:rPr>
        <w:t xml:space="preserve"> </w:t>
      </w:r>
      <w:r w:rsidRPr="009C1514">
        <w:rPr>
          <w:rFonts w:ascii="Times New Roman" w:hAnsi="Times New Roman" w:cs="Times New Roman"/>
        </w:rPr>
        <w:t>работы</w:t>
      </w:r>
    </w:p>
    <w:p w14:paraId="72195289" w14:textId="3BA346EF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 xml:space="preserve"> учебно-консультационных</w:t>
      </w:r>
    </w:p>
    <w:p w14:paraId="50803BB8" w14:textId="77777777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пунктов по гражданской обороне</w:t>
      </w:r>
    </w:p>
    <w:p w14:paraId="627FD5B0" w14:textId="77777777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и чрезвычайным ситуациям</w:t>
      </w:r>
    </w:p>
    <w:p w14:paraId="5D35A497" w14:textId="77777777" w:rsidR="009C1514" w:rsidRPr="009C1514" w:rsidRDefault="009C1514" w:rsidP="006C7B74">
      <w:pPr>
        <w:pStyle w:val="1"/>
        <w:spacing w:after="0"/>
        <w:ind w:left="4536" w:firstLine="0"/>
        <w:jc w:val="center"/>
        <w:rPr>
          <w:rFonts w:ascii="Times New Roman" w:hAnsi="Times New Roman" w:cs="Times New Roman"/>
          <w:b/>
          <w:bCs/>
        </w:rPr>
      </w:pPr>
      <w:r w:rsidRPr="009C1514">
        <w:rPr>
          <w:rFonts w:ascii="Times New Roman" w:hAnsi="Times New Roman" w:cs="Times New Roman"/>
        </w:rPr>
        <w:t>Карталинского муниципального округа</w:t>
      </w:r>
    </w:p>
    <w:p w14:paraId="6DF82505" w14:textId="23C3A5C4" w:rsidR="009C1514" w:rsidRDefault="009C1514" w:rsidP="006C7B74">
      <w:pPr>
        <w:jc w:val="center"/>
        <w:rPr>
          <w:rFonts w:eastAsiaTheme="minorEastAsia"/>
          <w:b/>
          <w:sz w:val="28"/>
          <w:szCs w:val="28"/>
        </w:rPr>
      </w:pPr>
    </w:p>
    <w:p w14:paraId="23BB233A" w14:textId="77777777" w:rsidR="00CD4E75" w:rsidRPr="009C1514" w:rsidRDefault="00CD4E75" w:rsidP="006C7B74">
      <w:pPr>
        <w:jc w:val="center"/>
        <w:rPr>
          <w:rFonts w:eastAsiaTheme="minorEastAsia"/>
          <w:b/>
          <w:sz w:val="28"/>
          <w:szCs w:val="28"/>
        </w:rPr>
      </w:pPr>
    </w:p>
    <w:p w14:paraId="303CB39F" w14:textId="77777777" w:rsidR="00CD4E75" w:rsidRDefault="00CD4E75" w:rsidP="006C7B74">
      <w:pPr>
        <w:jc w:val="center"/>
        <w:rPr>
          <w:rFonts w:eastAsiaTheme="minorEastAsia" w:cstheme="minorBidi"/>
          <w:bCs/>
          <w:sz w:val="28"/>
          <w:szCs w:val="28"/>
        </w:rPr>
      </w:pPr>
    </w:p>
    <w:p w14:paraId="63B12DCC" w14:textId="1D005154" w:rsidR="009C1514" w:rsidRPr="008E4F65" w:rsidRDefault="009C1514" w:rsidP="006C7B74">
      <w:pPr>
        <w:jc w:val="center"/>
        <w:rPr>
          <w:rFonts w:eastAsiaTheme="minorEastAsia" w:cstheme="minorBidi"/>
          <w:bCs/>
          <w:sz w:val="28"/>
          <w:szCs w:val="28"/>
        </w:rPr>
      </w:pPr>
      <w:r w:rsidRPr="008E4F65">
        <w:rPr>
          <w:rFonts w:eastAsiaTheme="minorEastAsia" w:cstheme="minorBidi"/>
          <w:bCs/>
          <w:sz w:val="28"/>
          <w:szCs w:val="28"/>
        </w:rPr>
        <w:t>ПАСПОРТ</w:t>
      </w:r>
    </w:p>
    <w:p w14:paraId="4ABE872B" w14:textId="0A545C15" w:rsidR="00AC4B32" w:rsidRDefault="009C1514" w:rsidP="006C7B74">
      <w:pPr>
        <w:jc w:val="center"/>
        <w:rPr>
          <w:rFonts w:eastAsiaTheme="minorEastAsia" w:cstheme="minorBidi"/>
          <w:sz w:val="28"/>
          <w:szCs w:val="28"/>
        </w:rPr>
      </w:pPr>
      <w:r w:rsidRPr="000140C4">
        <w:rPr>
          <w:rFonts w:eastAsiaTheme="minorEastAsia" w:cstheme="minorBidi"/>
          <w:bCs/>
          <w:sz w:val="28"/>
          <w:szCs w:val="28"/>
        </w:rPr>
        <w:t xml:space="preserve">учебно-консультационного пункта </w:t>
      </w:r>
      <w:r w:rsidRPr="000140C4">
        <w:rPr>
          <w:rFonts w:eastAsiaTheme="minorEastAsia" w:cstheme="minorBidi"/>
          <w:sz w:val="28"/>
          <w:szCs w:val="28"/>
        </w:rPr>
        <w:t>по</w:t>
      </w:r>
    </w:p>
    <w:p w14:paraId="130BF181" w14:textId="46DE0AB5" w:rsidR="009C1514" w:rsidRPr="000140C4" w:rsidRDefault="009C1514" w:rsidP="006C7B74">
      <w:pPr>
        <w:jc w:val="center"/>
        <w:rPr>
          <w:sz w:val="28"/>
          <w:szCs w:val="20"/>
        </w:rPr>
      </w:pPr>
      <w:r w:rsidRPr="000140C4">
        <w:rPr>
          <w:rFonts w:eastAsiaTheme="minorEastAsia" w:cstheme="minorBidi"/>
          <w:sz w:val="28"/>
          <w:szCs w:val="28"/>
        </w:rPr>
        <w:t xml:space="preserve"> гражданской обороне и </w:t>
      </w:r>
      <w:r w:rsidRPr="000140C4">
        <w:rPr>
          <w:sz w:val="28"/>
          <w:szCs w:val="28"/>
        </w:rPr>
        <w:t>чрезвычайным ситуациям  ______________________________________</w:t>
      </w:r>
      <w:r w:rsidR="00CD4E75">
        <w:rPr>
          <w:sz w:val="28"/>
          <w:szCs w:val="28"/>
        </w:rPr>
        <w:t>__________________</w:t>
      </w:r>
      <w:r w:rsidRPr="000140C4">
        <w:rPr>
          <w:sz w:val="28"/>
          <w:szCs w:val="20"/>
        </w:rPr>
        <w:t xml:space="preserve">        </w:t>
      </w:r>
    </w:p>
    <w:p w14:paraId="4C3C9FFA" w14:textId="5D43256F" w:rsidR="009C1514" w:rsidRDefault="009C1514" w:rsidP="006C7B74">
      <w:pPr>
        <w:keepNext/>
        <w:tabs>
          <w:tab w:val="left" w:pos="709"/>
        </w:tabs>
        <w:jc w:val="center"/>
        <w:outlineLvl w:val="1"/>
        <w:rPr>
          <w:sz w:val="22"/>
          <w:szCs w:val="22"/>
        </w:rPr>
      </w:pPr>
      <w:r w:rsidRPr="000140C4">
        <w:rPr>
          <w:sz w:val="22"/>
          <w:szCs w:val="22"/>
        </w:rPr>
        <w:t xml:space="preserve">         (наименование предприятия, организации или учреждения)</w:t>
      </w:r>
    </w:p>
    <w:p w14:paraId="74000A75" w14:textId="77777777" w:rsidR="00CD4E75" w:rsidRPr="000140C4" w:rsidRDefault="00CD4E75" w:rsidP="006C7B74">
      <w:pPr>
        <w:keepNext/>
        <w:tabs>
          <w:tab w:val="left" w:pos="709"/>
        </w:tabs>
        <w:jc w:val="center"/>
        <w:outlineLvl w:val="1"/>
        <w:rPr>
          <w:sz w:val="22"/>
          <w:szCs w:val="22"/>
        </w:rPr>
      </w:pPr>
    </w:p>
    <w:p w14:paraId="4CD229EA" w14:textId="77777777" w:rsidR="009C1514" w:rsidRPr="000140C4" w:rsidRDefault="009C1514" w:rsidP="006C7B74">
      <w:pPr>
        <w:jc w:val="center"/>
        <w:rPr>
          <w:rFonts w:eastAsiaTheme="minorEastAsia" w:cstheme="minorBidi"/>
          <w:b/>
          <w:sz w:val="28"/>
          <w:szCs w:val="28"/>
        </w:rPr>
      </w:pPr>
    </w:p>
    <w:p w14:paraId="359EC5A8" w14:textId="409E235D" w:rsidR="009C1514" w:rsidRDefault="009C1514" w:rsidP="006C7B74">
      <w:pPr>
        <w:jc w:val="center"/>
        <w:rPr>
          <w:rFonts w:eastAsiaTheme="minorEastAsia" w:cstheme="minorBidi"/>
          <w:bCs/>
        </w:rPr>
      </w:pPr>
      <w:r w:rsidRPr="008E4F65">
        <w:rPr>
          <w:rFonts w:eastAsiaTheme="minorEastAsia" w:cstheme="minorBidi"/>
          <w:bCs/>
        </w:rPr>
        <w:t>1. ОБЩИЕ СВЕДЕНИЯ</w:t>
      </w:r>
    </w:p>
    <w:p w14:paraId="0DBF802E" w14:textId="77777777" w:rsidR="00CD4E75" w:rsidRDefault="00CD4E75" w:rsidP="006C7B74">
      <w:pPr>
        <w:jc w:val="center"/>
        <w:rPr>
          <w:rFonts w:eastAsiaTheme="minorEastAsia" w:cstheme="minorBidi"/>
          <w:bCs/>
        </w:rPr>
      </w:pPr>
    </w:p>
    <w:p w14:paraId="715C4C1B" w14:textId="77777777" w:rsidR="00CD4E75" w:rsidRPr="008E4F65" w:rsidRDefault="00CD4E75" w:rsidP="006C7B74">
      <w:pPr>
        <w:jc w:val="center"/>
        <w:rPr>
          <w:rFonts w:eastAsiaTheme="minorEastAsia" w:cstheme="minorBidi"/>
          <w:bCs/>
        </w:rPr>
      </w:pPr>
    </w:p>
    <w:tbl>
      <w:tblPr>
        <w:tblW w:w="985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4848"/>
        <w:gridCol w:w="4301"/>
      </w:tblGrid>
      <w:tr w:rsidR="009C1514" w:rsidRPr="008E4F65" w14:paraId="0A3031A0" w14:textId="77777777" w:rsidTr="00CD4E75">
        <w:trPr>
          <w:trHeight w:val="52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B21F" w14:textId="4AE1A453" w:rsidR="009C1514" w:rsidRPr="008E4F65" w:rsidRDefault="009C1514" w:rsidP="006C7B74">
            <w:pPr>
              <w:jc w:val="center"/>
              <w:rPr>
                <w:rFonts w:eastAsiaTheme="minorEastAsia" w:cstheme="minorBidi"/>
                <w:bCs/>
              </w:rPr>
            </w:pPr>
            <w:r w:rsidRPr="008E4F65">
              <w:rPr>
                <w:rFonts w:eastAsiaTheme="minorEastAsia" w:cstheme="minorBidi"/>
                <w:bCs/>
              </w:rPr>
              <w:t>№ п/п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93743" w14:textId="77777777" w:rsidR="009C1514" w:rsidRPr="008E4F65" w:rsidRDefault="009C1514" w:rsidP="006C7B74">
            <w:pPr>
              <w:jc w:val="center"/>
              <w:rPr>
                <w:rFonts w:eastAsiaTheme="minorEastAsia" w:cstheme="minorBidi"/>
                <w:bCs/>
              </w:rPr>
            </w:pPr>
            <w:r w:rsidRPr="008E4F65">
              <w:rPr>
                <w:rFonts w:eastAsiaTheme="minorEastAsia" w:cstheme="minorBidi"/>
                <w:bCs/>
              </w:rPr>
              <w:t>Наименование показателя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9E3AE" w14:textId="77777777" w:rsidR="009C1514" w:rsidRPr="008E4F65" w:rsidRDefault="009C1514" w:rsidP="006C7B74">
            <w:pPr>
              <w:jc w:val="center"/>
              <w:rPr>
                <w:rFonts w:eastAsiaTheme="minorEastAsia" w:cstheme="minorBidi"/>
                <w:bCs/>
              </w:rPr>
            </w:pPr>
            <w:r w:rsidRPr="008E4F65">
              <w:rPr>
                <w:rFonts w:eastAsiaTheme="minorEastAsia" w:cstheme="minorBidi"/>
                <w:bCs/>
              </w:rPr>
              <w:t>Значение показателя</w:t>
            </w:r>
          </w:p>
        </w:tc>
      </w:tr>
      <w:tr w:rsidR="009C1514" w:rsidRPr="000140C4" w14:paraId="3D6108FA" w14:textId="77777777" w:rsidTr="004553F6">
        <w:trPr>
          <w:trHeight w:val="2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C8F6E" w14:textId="77777777" w:rsidR="009C1514" w:rsidRPr="000140C4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0140C4">
              <w:rPr>
                <w:rFonts w:eastAsiaTheme="minorEastAsia" w:cstheme="minorBidi"/>
              </w:rPr>
              <w:t>1.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753AB" w14:textId="77777777" w:rsidR="009C1514" w:rsidRPr="000140C4" w:rsidRDefault="009C1514" w:rsidP="006C7B74">
            <w:pPr>
              <w:rPr>
                <w:rFonts w:eastAsiaTheme="minorEastAsia" w:cstheme="minorBidi"/>
              </w:rPr>
            </w:pPr>
            <w:r w:rsidRPr="000140C4">
              <w:rPr>
                <w:rFonts w:eastAsiaTheme="minorEastAsia" w:cstheme="minorBidi"/>
              </w:rPr>
              <w:t xml:space="preserve">Полное наименование 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17F65" w14:textId="77777777" w:rsidR="009C1514" w:rsidRPr="000140C4" w:rsidRDefault="009C1514" w:rsidP="006C7B74">
            <w:pPr>
              <w:widowControl w:val="0"/>
              <w:autoSpaceDE w:val="0"/>
              <w:autoSpaceDN w:val="0"/>
              <w:rPr>
                <w:rFonts w:eastAsiaTheme="minorEastAsia" w:cstheme="minorBidi"/>
              </w:rPr>
            </w:pPr>
          </w:p>
        </w:tc>
      </w:tr>
      <w:tr w:rsidR="009C1514" w:rsidRPr="000140C4" w14:paraId="7A318AA8" w14:textId="77777777" w:rsidTr="004553F6">
        <w:trPr>
          <w:trHeight w:val="2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3D01" w14:textId="77777777" w:rsidR="009C1514" w:rsidRPr="000140C4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0140C4">
              <w:rPr>
                <w:rFonts w:eastAsiaTheme="minorEastAsia" w:cstheme="minorBidi"/>
              </w:rPr>
              <w:t>2.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3591" w14:textId="77777777" w:rsidR="009C1514" w:rsidRPr="000140C4" w:rsidRDefault="009C1514" w:rsidP="006C7B74">
            <w:pPr>
              <w:rPr>
                <w:rFonts w:eastAsiaTheme="minorEastAsia" w:cstheme="minorBidi"/>
              </w:rPr>
            </w:pPr>
            <w:r w:rsidRPr="000140C4">
              <w:rPr>
                <w:rFonts w:eastAsiaTheme="minorEastAsia" w:cstheme="minorBidi"/>
              </w:rPr>
              <w:t xml:space="preserve">Почтовый адрес, телефон, факс 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CC39" w14:textId="77777777" w:rsidR="009C1514" w:rsidRPr="000140C4" w:rsidRDefault="009C1514" w:rsidP="006C7B74">
            <w:pPr>
              <w:jc w:val="center"/>
              <w:rPr>
                <w:rFonts w:eastAsiaTheme="minorEastAsia" w:cstheme="minorBidi"/>
              </w:rPr>
            </w:pPr>
          </w:p>
        </w:tc>
      </w:tr>
      <w:tr w:rsidR="009C1514" w:rsidRPr="000140C4" w14:paraId="320E91B3" w14:textId="77777777" w:rsidTr="004553F6">
        <w:trPr>
          <w:trHeight w:val="2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5B12" w14:textId="77777777" w:rsidR="009C1514" w:rsidRPr="000140C4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0140C4">
              <w:rPr>
                <w:rFonts w:eastAsiaTheme="minorEastAsia" w:cstheme="minorBidi"/>
              </w:rPr>
              <w:t>3.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AE1D" w14:textId="77777777" w:rsidR="009C1514" w:rsidRPr="000140C4" w:rsidRDefault="009C1514" w:rsidP="006C7B74">
            <w:pPr>
              <w:rPr>
                <w:rFonts w:eastAsiaTheme="minorEastAsia" w:cstheme="minorBidi"/>
              </w:rPr>
            </w:pPr>
            <w:r w:rsidRPr="000140C4">
              <w:rPr>
                <w:rFonts w:eastAsiaTheme="minorEastAsia" w:cstheme="minorBidi"/>
              </w:rPr>
              <w:t>Дата создания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74995" w14:textId="77777777" w:rsidR="009C1514" w:rsidRPr="000140C4" w:rsidRDefault="009C1514" w:rsidP="006C7B74">
            <w:pPr>
              <w:jc w:val="center"/>
              <w:rPr>
                <w:rFonts w:eastAsiaTheme="minorEastAsia" w:cstheme="minorBidi"/>
              </w:rPr>
            </w:pPr>
          </w:p>
        </w:tc>
      </w:tr>
      <w:tr w:rsidR="009C1514" w:rsidRPr="000140C4" w14:paraId="04638B35" w14:textId="77777777" w:rsidTr="004553F6">
        <w:trPr>
          <w:trHeight w:val="2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5F2F" w14:textId="77777777" w:rsidR="009C1514" w:rsidRPr="000140C4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0140C4">
              <w:rPr>
                <w:rFonts w:eastAsiaTheme="minorEastAsia" w:cstheme="minorBidi"/>
              </w:rPr>
              <w:t>4.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8224" w14:textId="77777777" w:rsidR="009C1514" w:rsidRPr="000140C4" w:rsidRDefault="009C1514" w:rsidP="006C7B74">
            <w:pPr>
              <w:rPr>
                <w:rFonts w:eastAsiaTheme="minorEastAsia" w:cstheme="minorBidi"/>
              </w:rPr>
            </w:pPr>
            <w:r w:rsidRPr="000140C4">
              <w:rPr>
                <w:rFonts w:eastAsiaTheme="minorEastAsia" w:cstheme="minorBidi"/>
              </w:rPr>
              <w:t>Принадлежность к конкретному предприятию, организации или учреждения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607E" w14:textId="77777777" w:rsidR="009C1514" w:rsidRPr="000140C4" w:rsidRDefault="009C1514" w:rsidP="006C7B74">
            <w:pPr>
              <w:jc w:val="center"/>
              <w:rPr>
                <w:rFonts w:eastAsiaTheme="minorEastAsia" w:cstheme="minorBidi"/>
              </w:rPr>
            </w:pPr>
          </w:p>
        </w:tc>
      </w:tr>
      <w:tr w:rsidR="009C1514" w:rsidRPr="000140C4" w14:paraId="17D006CF" w14:textId="77777777" w:rsidTr="004553F6">
        <w:trPr>
          <w:trHeight w:val="2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2407" w14:textId="77777777" w:rsidR="009C1514" w:rsidRPr="000140C4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0140C4">
              <w:rPr>
                <w:rFonts w:eastAsiaTheme="minorEastAsia" w:cstheme="minorBidi"/>
              </w:rPr>
              <w:t>5.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0E17" w14:textId="77777777" w:rsidR="009C1514" w:rsidRPr="000140C4" w:rsidRDefault="009C1514" w:rsidP="006C7B74">
            <w:pPr>
              <w:rPr>
                <w:rFonts w:eastAsiaTheme="minorEastAsia" w:cstheme="minorBidi"/>
              </w:rPr>
            </w:pPr>
            <w:r w:rsidRPr="000140C4">
              <w:rPr>
                <w:rFonts w:eastAsiaTheme="minorEastAsia" w:cstheme="minorBidi"/>
              </w:rPr>
              <w:t>Фамилия, имя, отчество начальника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516A" w14:textId="77777777" w:rsidR="009C1514" w:rsidRPr="000140C4" w:rsidRDefault="009C1514" w:rsidP="006C7B74">
            <w:pPr>
              <w:jc w:val="center"/>
              <w:rPr>
                <w:rFonts w:eastAsiaTheme="minorEastAsia" w:cstheme="minorBidi"/>
              </w:rPr>
            </w:pPr>
          </w:p>
        </w:tc>
      </w:tr>
      <w:tr w:rsidR="009C1514" w:rsidRPr="000140C4" w14:paraId="11E50A41" w14:textId="77777777" w:rsidTr="004553F6">
        <w:trPr>
          <w:trHeight w:val="2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E8A0" w14:textId="77777777" w:rsidR="009C1514" w:rsidRPr="000140C4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0140C4">
              <w:rPr>
                <w:rFonts w:eastAsiaTheme="minorEastAsia" w:cstheme="minorBidi"/>
              </w:rPr>
              <w:t>6.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0928" w14:textId="77777777" w:rsidR="009C1514" w:rsidRPr="000140C4" w:rsidRDefault="009C1514" w:rsidP="006C7B74">
            <w:pPr>
              <w:rPr>
                <w:rFonts w:eastAsiaTheme="minorEastAsia" w:cstheme="minorBidi"/>
              </w:rPr>
            </w:pPr>
            <w:r w:rsidRPr="000140C4">
              <w:rPr>
                <w:rFonts w:eastAsiaTheme="minorEastAsia" w:cstheme="minorBidi"/>
              </w:rPr>
              <w:t>Фамилия, имя, отчество консультантов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24DD" w14:textId="77777777" w:rsidR="009C1514" w:rsidRPr="000140C4" w:rsidRDefault="009C1514" w:rsidP="006C7B74">
            <w:pPr>
              <w:jc w:val="center"/>
              <w:rPr>
                <w:rFonts w:eastAsiaTheme="minorEastAsia" w:cstheme="minorBidi"/>
              </w:rPr>
            </w:pPr>
          </w:p>
        </w:tc>
      </w:tr>
      <w:tr w:rsidR="009C1514" w:rsidRPr="000140C4" w14:paraId="527F0C99" w14:textId="77777777" w:rsidTr="004553F6">
        <w:trPr>
          <w:trHeight w:val="2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71C88" w14:textId="77777777" w:rsidR="009C1514" w:rsidRPr="000140C4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0140C4">
              <w:rPr>
                <w:rFonts w:eastAsiaTheme="minorEastAsia" w:cstheme="minorBidi"/>
              </w:rPr>
              <w:t>7.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5ABB" w14:textId="77777777" w:rsidR="009C1514" w:rsidRPr="000140C4" w:rsidRDefault="009C1514" w:rsidP="006C7B74">
            <w:pPr>
              <w:rPr>
                <w:rFonts w:eastAsiaTheme="minorEastAsia" w:cstheme="minorBidi"/>
              </w:rPr>
            </w:pPr>
            <w:r w:rsidRPr="000140C4">
              <w:rPr>
                <w:rFonts w:eastAsiaTheme="minorEastAsia" w:cstheme="minorBidi"/>
              </w:rPr>
              <w:t>Дата обучения консультантов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A328" w14:textId="77777777" w:rsidR="009C1514" w:rsidRPr="000140C4" w:rsidRDefault="009C1514" w:rsidP="006C7B74">
            <w:pPr>
              <w:jc w:val="center"/>
              <w:rPr>
                <w:rFonts w:eastAsiaTheme="minorEastAsia" w:cstheme="minorBidi"/>
              </w:rPr>
            </w:pPr>
          </w:p>
        </w:tc>
      </w:tr>
      <w:tr w:rsidR="009C1514" w:rsidRPr="000140C4" w14:paraId="275FF39B" w14:textId="77777777" w:rsidTr="004553F6">
        <w:trPr>
          <w:trHeight w:val="2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25F7" w14:textId="77777777" w:rsidR="009C1514" w:rsidRPr="000140C4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0140C4">
              <w:rPr>
                <w:rFonts w:eastAsiaTheme="minorEastAsia" w:cstheme="minorBidi"/>
              </w:rPr>
              <w:t>8.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7382" w14:textId="77777777" w:rsidR="009C1514" w:rsidRPr="000140C4" w:rsidRDefault="009C1514" w:rsidP="006C7B74">
            <w:pPr>
              <w:rPr>
                <w:rFonts w:eastAsiaTheme="minorEastAsia" w:cstheme="minorBidi"/>
              </w:rPr>
            </w:pPr>
            <w:r w:rsidRPr="000140C4">
              <w:rPr>
                <w:rFonts w:eastAsiaTheme="minorEastAsia" w:cstheme="minorBidi"/>
              </w:rPr>
              <w:t>Общая численность неработающего населения (чел.), закрепленного за УКП ГОЧС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28F4" w14:textId="77777777" w:rsidR="009C1514" w:rsidRPr="000140C4" w:rsidRDefault="009C1514" w:rsidP="006C7B74">
            <w:pPr>
              <w:jc w:val="center"/>
              <w:rPr>
                <w:rFonts w:eastAsiaTheme="minorEastAsia" w:cstheme="minorBidi"/>
              </w:rPr>
            </w:pPr>
          </w:p>
        </w:tc>
      </w:tr>
      <w:tr w:rsidR="009C1514" w:rsidRPr="000140C4" w14:paraId="588560A6" w14:textId="77777777" w:rsidTr="004553F6">
        <w:trPr>
          <w:trHeight w:val="2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486B" w14:textId="77777777" w:rsidR="009C1514" w:rsidRPr="000140C4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0140C4">
              <w:rPr>
                <w:rFonts w:eastAsiaTheme="minorEastAsia" w:cstheme="minorBidi"/>
              </w:rPr>
              <w:t>9.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3F2CE" w14:textId="77777777" w:rsidR="009C1514" w:rsidRPr="000140C4" w:rsidRDefault="009C1514" w:rsidP="006C7B74">
            <w:pPr>
              <w:rPr>
                <w:rFonts w:eastAsiaTheme="minorEastAsia" w:cstheme="minorBidi"/>
              </w:rPr>
            </w:pPr>
            <w:r w:rsidRPr="000140C4">
              <w:rPr>
                <w:rFonts w:eastAsiaTheme="minorEastAsia" w:cstheme="minorBidi"/>
              </w:rPr>
              <w:t>Наличие оборудованного класса (помещения)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C30B" w14:textId="77777777" w:rsidR="009C1514" w:rsidRPr="000140C4" w:rsidRDefault="009C1514" w:rsidP="006C7B74">
            <w:pPr>
              <w:jc w:val="center"/>
              <w:rPr>
                <w:rFonts w:eastAsiaTheme="minorEastAsia" w:cstheme="minorBidi"/>
              </w:rPr>
            </w:pPr>
          </w:p>
        </w:tc>
      </w:tr>
      <w:tr w:rsidR="009C1514" w:rsidRPr="000140C4" w14:paraId="452E82BF" w14:textId="77777777" w:rsidTr="004553F6">
        <w:trPr>
          <w:trHeight w:val="2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9B07A" w14:textId="77777777" w:rsidR="009C1514" w:rsidRPr="000140C4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0140C4">
              <w:rPr>
                <w:rFonts w:eastAsiaTheme="minorEastAsia" w:cstheme="minorBidi"/>
              </w:rPr>
              <w:t>10.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E893" w14:textId="77777777" w:rsidR="009C1514" w:rsidRPr="000140C4" w:rsidRDefault="009C1514" w:rsidP="006C7B74">
            <w:pPr>
              <w:rPr>
                <w:rFonts w:eastAsiaTheme="minorEastAsia" w:cstheme="minorBidi"/>
              </w:rPr>
            </w:pPr>
            <w:r w:rsidRPr="000140C4">
              <w:rPr>
                <w:rFonts w:eastAsiaTheme="minorEastAsia" w:cstheme="minorBidi"/>
              </w:rPr>
              <w:t>Вместимость помещения УКП по ГОЧС (обеспечение столами и стульями)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2859" w14:textId="77777777" w:rsidR="009C1514" w:rsidRPr="000140C4" w:rsidRDefault="009C1514" w:rsidP="006C7B74">
            <w:pPr>
              <w:jc w:val="center"/>
              <w:rPr>
                <w:rFonts w:eastAsiaTheme="minorEastAsia" w:cstheme="minorBidi"/>
              </w:rPr>
            </w:pPr>
          </w:p>
        </w:tc>
      </w:tr>
      <w:tr w:rsidR="009C1514" w:rsidRPr="000140C4" w14:paraId="2D1A8887" w14:textId="77777777" w:rsidTr="004553F6">
        <w:trPr>
          <w:trHeight w:val="2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ABDDE" w14:textId="77777777" w:rsidR="009C1514" w:rsidRPr="000140C4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0140C4">
              <w:rPr>
                <w:rFonts w:eastAsiaTheme="minorEastAsia" w:cstheme="minorBidi"/>
              </w:rPr>
              <w:t>11.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B761" w14:textId="77777777" w:rsidR="009C1514" w:rsidRPr="000140C4" w:rsidRDefault="009C1514" w:rsidP="006C7B74">
            <w:pPr>
              <w:rPr>
                <w:rFonts w:eastAsiaTheme="minorEastAsia" w:cstheme="minorBidi"/>
              </w:rPr>
            </w:pPr>
            <w:r w:rsidRPr="000140C4">
              <w:rPr>
                <w:rFonts w:eastAsiaTheme="minorEastAsia" w:cstheme="minorBidi"/>
              </w:rPr>
              <w:t xml:space="preserve">Дата заполнения паспорта       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D3E3" w14:textId="77777777" w:rsidR="009C1514" w:rsidRPr="000140C4" w:rsidRDefault="009C1514" w:rsidP="006C7B74">
            <w:pPr>
              <w:jc w:val="center"/>
              <w:rPr>
                <w:rFonts w:eastAsiaTheme="minorEastAsia" w:cstheme="minorBidi"/>
              </w:rPr>
            </w:pPr>
          </w:p>
        </w:tc>
      </w:tr>
      <w:tr w:rsidR="009C1514" w:rsidRPr="000140C4" w14:paraId="5C61B23E" w14:textId="77777777" w:rsidTr="004553F6">
        <w:trPr>
          <w:trHeight w:val="2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6D72" w14:textId="77777777" w:rsidR="009C1514" w:rsidRPr="000140C4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0140C4">
              <w:rPr>
                <w:rFonts w:eastAsiaTheme="minorEastAsia" w:cstheme="minorBidi"/>
              </w:rPr>
              <w:t>12.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966A" w14:textId="77777777" w:rsidR="009C1514" w:rsidRPr="000140C4" w:rsidRDefault="009C1514" w:rsidP="006C7B74">
            <w:pPr>
              <w:rPr>
                <w:rFonts w:eastAsiaTheme="minorEastAsia" w:cstheme="minorBidi"/>
              </w:rPr>
            </w:pPr>
            <w:r w:rsidRPr="000140C4">
              <w:rPr>
                <w:rFonts w:eastAsiaTheme="minorEastAsia" w:cstheme="minorBidi"/>
              </w:rPr>
              <w:t xml:space="preserve">УКП по ГОЧС в </w:t>
            </w:r>
            <w:r w:rsidRPr="000140C4">
              <w:rPr>
                <w:rFonts w:eastAsiaTheme="minorEastAsia"/>
                <w:bCs/>
              </w:rPr>
              <w:t xml:space="preserve">УКП по ГОЧС в виде уголка  по  </w:t>
            </w:r>
            <w:r w:rsidRPr="000140C4">
              <w:rPr>
                <w:rFonts w:eastAsiaTheme="minorEastAsia"/>
              </w:rPr>
              <w:t>гражданской обороны и защиты от чрезвычайных ситуаций</w:t>
            </w:r>
            <w:r w:rsidRPr="000140C4">
              <w:rPr>
                <w:rFonts w:eastAsiaTheme="minorEastAsia"/>
                <w:b/>
                <w:bCs/>
              </w:rPr>
              <w:t xml:space="preserve"> </w:t>
            </w:r>
            <w:r w:rsidRPr="000140C4">
              <w:rPr>
                <w:rFonts w:eastAsiaTheme="minorEastAsia"/>
                <w:bCs/>
              </w:rPr>
              <w:t>д</w:t>
            </w:r>
            <w:r w:rsidRPr="000140C4">
              <w:rPr>
                <w:rFonts w:eastAsiaTheme="minorEastAsia"/>
              </w:rPr>
              <w:t>ля населения</w:t>
            </w:r>
            <w:r w:rsidRPr="000140C4">
              <w:rPr>
                <w:rFonts w:eastAsiaTheme="minorEastAsia" w:cstheme="minorBidi"/>
              </w:rPr>
              <w:t xml:space="preserve"> 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3ED9" w14:textId="77777777" w:rsidR="009C1514" w:rsidRPr="000140C4" w:rsidRDefault="009C1514" w:rsidP="006C7B74">
            <w:pPr>
              <w:jc w:val="center"/>
              <w:rPr>
                <w:rFonts w:eastAsiaTheme="minorEastAsia" w:cstheme="minorBidi"/>
              </w:rPr>
            </w:pPr>
          </w:p>
        </w:tc>
      </w:tr>
      <w:tr w:rsidR="009C1514" w:rsidRPr="000140C4" w14:paraId="0DEB03CA" w14:textId="77777777" w:rsidTr="004553F6">
        <w:trPr>
          <w:trHeight w:val="2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E332" w14:textId="3229CF47" w:rsidR="009C1514" w:rsidRPr="000140C4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0140C4">
              <w:rPr>
                <w:rFonts w:eastAsiaTheme="minorEastAsia" w:cstheme="minorBidi"/>
              </w:rPr>
              <w:t>1</w:t>
            </w:r>
            <w:r w:rsidR="00701815">
              <w:rPr>
                <w:rFonts w:eastAsiaTheme="minorEastAsia" w:cstheme="minorBidi"/>
              </w:rPr>
              <w:t>3</w:t>
            </w:r>
            <w:r w:rsidRPr="000140C4">
              <w:rPr>
                <w:rFonts w:eastAsiaTheme="minorEastAsia" w:cstheme="minorBidi"/>
              </w:rPr>
              <w:t>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B381" w14:textId="77777777" w:rsidR="009C1514" w:rsidRPr="000140C4" w:rsidRDefault="009C1514" w:rsidP="006C7B74">
            <w:pPr>
              <w:rPr>
                <w:rFonts w:eastAsiaTheme="minorEastAsia" w:cstheme="minorBidi"/>
              </w:rPr>
            </w:pPr>
            <w:r w:rsidRPr="000140C4">
              <w:rPr>
                <w:rFonts w:eastAsiaTheme="minorEastAsia" w:cstheme="minorBidi"/>
              </w:rPr>
              <w:t xml:space="preserve">Подпись,  должность, контактный телефон лица, ответственного за заполнение   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3A7F" w14:textId="77777777" w:rsidR="009C1514" w:rsidRPr="000140C4" w:rsidRDefault="009C1514" w:rsidP="006C7B74">
            <w:pPr>
              <w:rPr>
                <w:rFonts w:eastAsiaTheme="minorEastAsia" w:cstheme="minorBidi"/>
              </w:rPr>
            </w:pPr>
          </w:p>
        </w:tc>
      </w:tr>
    </w:tbl>
    <w:p w14:paraId="0BFD145C" w14:textId="77777777" w:rsidR="009C1514" w:rsidRPr="000140C4" w:rsidRDefault="009C1514" w:rsidP="006C7B74">
      <w:pPr>
        <w:jc w:val="center"/>
        <w:rPr>
          <w:rFonts w:eastAsiaTheme="minorEastAsia" w:cstheme="minorBidi"/>
          <w:b/>
          <w:sz w:val="28"/>
          <w:szCs w:val="28"/>
        </w:rPr>
      </w:pPr>
    </w:p>
    <w:p w14:paraId="384228C4" w14:textId="77777777" w:rsidR="0094219D" w:rsidRDefault="0094219D" w:rsidP="006C7B74">
      <w:pPr>
        <w:jc w:val="center"/>
        <w:rPr>
          <w:rFonts w:eastAsiaTheme="minorEastAsia" w:cstheme="minorBidi"/>
          <w:bCs/>
        </w:rPr>
      </w:pPr>
    </w:p>
    <w:p w14:paraId="1857A00D" w14:textId="77777777" w:rsidR="0094219D" w:rsidRDefault="0094219D" w:rsidP="006C7B74">
      <w:pPr>
        <w:jc w:val="center"/>
        <w:rPr>
          <w:rFonts w:eastAsiaTheme="minorEastAsia" w:cstheme="minorBidi"/>
          <w:bCs/>
        </w:rPr>
      </w:pPr>
    </w:p>
    <w:p w14:paraId="4C8106F9" w14:textId="77777777" w:rsidR="0094219D" w:rsidRDefault="0094219D" w:rsidP="006C7B74">
      <w:pPr>
        <w:jc w:val="center"/>
        <w:rPr>
          <w:rFonts w:eastAsiaTheme="minorEastAsia" w:cstheme="minorBidi"/>
          <w:bCs/>
        </w:rPr>
      </w:pPr>
    </w:p>
    <w:p w14:paraId="399FC06C" w14:textId="77777777" w:rsidR="0094219D" w:rsidRDefault="0094219D" w:rsidP="006C7B74">
      <w:pPr>
        <w:jc w:val="center"/>
        <w:rPr>
          <w:rFonts w:eastAsiaTheme="minorEastAsia" w:cstheme="minorBidi"/>
          <w:bCs/>
        </w:rPr>
      </w:pPr>
    </w:p>
    <w:p w14:paraId="3278F714" w14:textId="77777777" w:rsidR="0094219D" w:rsidRDefault="0094219D" w:rsidP="006C7B74">
      <w:pPr>
        <w:jc w:val="center"/>
        <w:rPr>
          <w:rFonts w:eastAsiaTheme="minorEastAsia" w:cstheme="minorBidi"/>
          <w:bCs/>
        </w:rPr>
      </w:pPr>
    </w:p>
    <w:p w14:paraId="0702B4D7" w14:textId="40A5C4BA" w:rsidR="009C1514" w:rsidRPr="00CD4E75" w:rsidRDefault="009C1514" w:rsidP="006C7B74">
      <w:pPr>
        <w:jc w:val="center"/>
        <w:rPr>
          <w:rFonts w:eastAsiaTheme="minorEastAsia" w:cstheme="minorBidi"/>
          <w:bCs/>
        </w:rPr>
      </w:pPr>
      <w:r w:rsidRPr="00CD4E75">
        <w:rPr>
          <w:rFonts w:eastAsiaTheme="minorEastAsia" w:cstheme="minorBidi"/>
          <w:bCs/>
        </w:rPr>
        <w:lastRenderedPageBreak/>
        <w:t>2. ХАРАКТЕРИСТИКА УЧЕБНО-МАТЕРИАЛЬНОЙ БАЗЫ</w:t>
      </w:r>
    </w:p>
    <w:p w14:paraId="0DE03E0D" w14:textId="3541EC38" w:rsidR="009C1514" w:rsidRPr="00CD4E75" w:rsidRDefault="009C1514" w:rsidP="006C7B74">
      <w:pPr>
        <w:jc w:val="center"/>
        <w:rPr>
          <w:rFonts w:eastAsiaTheme="minorEastAsia" w:cstheme="minorBidi"/>
        </w:rPr>
      </w:pPr>
      <w:r w:rsidRPr="00CD4E75">
        <w:rPr>
          <w:rFonts w:eastAsiaTheme="minorEastAsia" w:cstheme="minorBidi"/>
        </w:rPr>
        <w:t>2.1. РУКОВОДЯЩИЕ И ПЛАНИРУЮЩИЕ ДОКУМЕНТЫ</w:t>
      </w:r>
    </w:p>
    <w:p w14:paraId="3D100247" w14:textId="77777777" w:rsidR="00CD4E75" w:rsidRPr="000140C4" w:rsidRDefault="00CD4E75" w:rsidP="006C7B74">
      <w:pPr>
        <w:jc w:val="center"/>
        <w:rPr>
          <w:rFonts w:eastAsiaTheme="minorEastAsia" w:cstheme="minorBidi"/>
          <w:sz w:val="22"/>
          <w:szCs w:val="22"/>
        </w:rPr>
      </w:pPr>
    </w:p>
    <w:tbl>
      <w:tblPr>
        <w:tblW w:w="981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5812"/>
        <w:gridCol w:w="3289"/>
      </w:tblGrid>
      <w:tr w:rsidR="009C1514" w:rsidRPr="00CD4E75" w14:paraId="1D8A4FBB" w14:textId="77777777" w:rsidTr="004553F6">
        <w:trPr>
          <w:trHeight w:val="55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370F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№ 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23F72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Наименование показателя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8E223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Значение показателя</w:t>
            </w:r>
          </w:p>
          <w:p w14:paraId="5A983DDE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(имеется/не имеется)</w:t>
            </w:r>
          </w:p>
        </w:tc>
      </w:tr>
      <w:tr w:rsidR="009C1514" w:rsidRPr="00CD4E75" w14:paraId="20388157" w14:textId="77777777" w:rsidTr="004553F6">
        <w:trPr>
          <w:trHeight w:val="11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89DB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76FE" w14:textId="77777777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Постановление (приказ, распоряжение) главы Администрации муниципального образования о создании УКП ГОЧС  на территории муниципального образования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BF59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имеется</w:t>
            </w:r>
          </w:p>
        </w:tc>
      </w:tr>
      <w:tr w:rsidR="009C1514" w:rsidRPr="00CD4E75" w14:paraId="23B2EFCD" w14:textId="77777777" w:rsidTr="004553F6">
        <w:trPr>
          <w:trHeight w:val="8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AF70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2472" w14:textId="77777777" w:rsidR="009C1514" w:rsidRPr="00CD4E75" w:rsidRDefault="009C1514" w:rsidP="006C7B74">
            <w:pPr>
              <w:rPr>
                <w:rFonts w:eastAsiaTheme="minorEastAsia" w:cstheme="minorBidi"/>
                <w:b/>
              </w:rPr>
            </w:pPr>
            <w:r w:rsidRPr="00CD4E75">
              <w:rPr>
                <w:rFonts w:eastAsiaTheme="minorEastAsia" w:cstheme="minorBidi"/>
              </w:rPr>
              <w:t>Приказ руководителя предприятия, организации или учреждения, при котором создан УКП ГОЧС, об организации его работы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EB33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имеется</w:t>
            </w:r>
          </w:p>
        </w:tc>
      </w:tr>
      <w:tr w:rsidR="009C1514" w:rsidRPr="00CD4E75" w14:paraId="49071F6A" w14:textId="77777777" w:rsidTr="004553F6">
        <w:trPr>
          <w:trHeight w:val="4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65115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162A7" w14:textId="77777777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 xml:space="preserve">Положение об УКП ГОЧС 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7A35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имеется</w:t>
            </w:r>
          </w:p>
        </w:tc>
      </w:tr>
      <w:tr w:rsidR="009C1514" w:rsidRPr="00CD4E75" w14:paraId="5851CBCE" w14:textId="77777777" w:rsidTr="004553F6">
        <w:trPr>
          <w:trHeight w:val="41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0F62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4.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EF53" w14:textId="77777777" w:rsidR="009C1514" w:rsidRPr="00CD4E75" w:rsidRDefault="009C1514" w:rsidP="006C7B74">
            <w:pPr>
              <w:rPr>
                <w:rFonts w:eastAsiaTheme="minorEastAsia" w:cstheme="minorBidi"/>
                <w:b/>
              </w:rPr>
            </w:pPr>
            <w:r w:rsidRPr="00CD4E75">
              <w:rPr>
                <w:rFonts w:eastAsiaTheme="minorEastAsia" w:cstheme="minorBidi"/>
              </w:rPr>
              <w:t>План работы УКП ГОЧС на год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435B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имеется</w:t>
            </w:r>
          </w:p>
        </w:tc>
      </w:tr>
      <w:tr w:rsidR="009C1514" w:rsidRPr="00CD4E75" w14:paraId="5B48FB9E" w14:textId="77777777" w:rsidTr="004553F6">
        <w:trPr>
          <w:trHeight w:val="42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47E31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5.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0E45" w14:textId="77777777" w:rsidR="009C1514" w:rsidRPr="00CD4E75" w:rsidRDefault="009C1514" w:rsidP="006C7B74">
            <w:pPr>
              <w:rPr>
                <w:rFonts w:eastAsiaTheme="minorEastAsia" w:cstheme="minorBidi"/>
                <w:b/>
              </w:rPr>
            </w:pPr>
            <w:r w:rsidRPr="00CD4E75">
              <w:rPr>
                <w:rFonts w:eastAsiaTheme="minorEastAsia" w:cstheme="minorBidi"/>
              </w:rPr>
              <w:t>Распорядок дня работы УКП ГОЧС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23933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имеется</w:t>
            </w:r>
          </w:p>
        </w:tc>
      </w:tr>
      <w:tr w:rsidR="009C1514" w:rsidRPr="00CD4E75" w14:paraId="421025E8" w14:textId="77777777" w:rsidTr="004553F6">
        <w:trPr>
          <w:trHeight w:val="8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CF0B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6.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88907" w14:textId="77777777" w:rsidR="009C1514" w:rsidRPr="00CD4E75" w:rsidRDefault="009C1514" w:rsidP="006C7B74">
            <w:pPr>
              <w:rPr>
                <w:rFonts w:eastAsiaTheme="minorEastAsia" w:cstheme="minorBidi"/>
                <w:b/>
              </w:rPr>
            </w:pPr>
            <w:r w:rsidRPr="00CD4E75">
              <w:rPr>
                <w:rFonts w:eastAsiaTheme="minorEastAsia" w:cstheme="minorBidi"/>
              </w:rPr>
              <w:t>График дежурств по УКП сотрудников предприятия, организации или учреждения и других привлекаемых для этого лиц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9593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имеется</w:t>
            </w:r>
          </w:p>
        </w:tc>
      </w:tr>
      <w:tr w:rsidR="009C1514" w:rsidRPr="00CD4E75" w14:paraId="0D69E4C7" w14:textId="77777777" w:rsidTr="004553F6">
        <w:trPr>
          <w:trHeight w:val="27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18B7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7.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FD961" w14:textId="77777777" w:rsidR="009C1514" w:rsidRPr="00CD4E75" w:rsidRDefault="009C1514" w:rsidP="006C7B74">
            <w:pPr>
              <w:rPr>
                <w:rFonts w:eastAsiaTheme="minorEastAsia" w:cstheme="minorBidi"/>
                <w:b/>
              </w:rPr>
            </w:pPr>
            <w:r w:rsidRPr="00CD4E75">
              <w:rPr>
                <w:rFonts w:eastAsiaTheme="minorEastAsia" w:cstheme="minorBidi"/>
              </w:rPr>
              <w:t>Расписания занятий и консультаций на год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4138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имеется</w:t>
            </w:r>
          </w:p>
        </w:tc>
      </w:tr>
      <w:tr w:rsidR="009C1514" w:rsidRPr="00CD4E75" w14:paraId="64082880" w14:textId="77777777" w:rsidTr="004553F6">
        <w:trPr>
          <w:trHeight w:val="2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5B45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8.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29A8" w14:textId="77777777" w:rsidR="009C1514" w:rsidRPr="00CD4E75" w:rsidRDefault="009C1514" w:rsidP="006C7B74">
            <w:pPr>
              <w:rPr>
                <w:rFonts w:eastAsiaTheme="minorEastAsia" w:cstheme="minorBidi"/>
                <w:b/>
              </w:rPr>
            </w:pPr>
            <w:r w:rsidRPr="00CD4E75">
              <w:rPr>
                <w:rFonts w:eastAsiaTheme="minorEastAsia" w:cstheme="minorBidi"/>
              </w:rPr>
              <w:t>Журналы учета занятий и консультаций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BF5D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имеется</w:t>
            </w:r>
          </w:p>
        </w:tc>
      </w:tr>
      <w:tr w:rsidR="009C1514" w:rsidRPr="00CD4E75" w14:paraId="0C66D808" w14:textId="77777777" w:rsidTr="004553F6">
        <w:trPr>
          <w:trHeight w:val="5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AEE9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9.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F684" w14:textId="77777777" w:rsidR="009C1514" w:rsidRPr="00CD4E75" w:rsidRDefault="009C1514" w:rsidP="006C7B74">
            <w:pPr>
              <w:rPr>
                <w:rFonts w:eastAsiaTheme="minorEastAsia" w:cstheme="minorBidi"/>
                <w:b/>
              </w:rPr>
            </w:pPr>
            <w:r w:rsidRPr="00CD4E75">
              <w:rPr>
                <w:rFonts w:eastAsiaTheme="minorEastAsia" w:cstheme="minorBidi"/>
              </w:rPr>
              <w:t>Журнал персонального учета населения, прошедшего обучение на УКП ГОЧС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DF93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имеется</w:t>
            </w:r>
          </w:p>
        </w:tc>
      </w:tr>
      <w:tr w:rsidR="009C1514" w:rsidRPr="00CD4E75" w14:paraId="6480762B" w14:textId="77777777" w:rsidTr="004553F6">
        <w:trPr>
          <w:trHeight w:val="53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6546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10.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1B60" w14:textId="77777777" w:rsidR="009C1514" w:rsidRPr="00CD4E75" w:rsidRDefault="009C1514" w:rsidP="006C7B74">
            <w:pPr>
              <w:rPr>
                <w:rFonts w:eastAsiaTheme="minorEastAsia" w:cstheme="minorBidi"/>
                <w:b/>
              </w:rPr>
            </w:pPr>
            <w:r w:rsidRPr="00CD4E75">
              <w:rPr>
                <w:rFonts w:eastAsiaTheme="minorEastAsia" w:cstheme="minorBidi"/>
              </w:rPr>
              <w:t>Списки неработающих жильцов с указанием адреса, телефона и старших учебных групп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0FC2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имеется</w:t>
            </w:r>
          </w:p>
        </w:tc>
      </w:tr>
      <w:tr w:rsidR="009C1514" w:rsidRPr="00CD4E75" w14:paraId="63BC4E5E" w14:textId="77777777" w:rsidTr="004553F6">
        <w:trPr>
          <w:trHeight w:val="53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30A8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11.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5920" w14:textId="77777777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Обязанности начальника и консультантов УКП  ГОЧС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EE06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имеется</w:t>
            </w:r>
          </w:p>
        </w:tc>
      </w:tr>
      <w:tr w:rsidR="009C1514" w:rsidRPr="00CD4E75" w14:paraId="6C09D6C7" w14:textId="77777777" w:rsidTr="004553F6">
        <w:trPr>
          <w:trHeight w:val="53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6575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12.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1643" w14:textId="77777777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Программа подготовки (с содержанием тем) неработающего населения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0399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имеется</w:t>
            </w:r>
          </w:p>
        </w:tc>
      </w:tr>
      <w:tr w:rsidR="009C1514" w:rsidRPr="00CD4E75" w14:paraId="4C4A893B" w14:textId="77777777" w:rsidTr="004553F6">
        <w:trPr>
          <w:trHeight w:val="53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7419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13.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BAD4" w14:textId="77777777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Методические разработки по проведению занятий согласно утвержденной программе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FF07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имеется</w:t>
            </w:r>
          </w:p>
        </w:tc>
      </w:tr>
      <w:tr w:rsidR="009C1514" w:rsidRPr="00CD4E75" w14:paraId="667336F7" w14:textId="77777777" w:rsidTr="004553F6">
        <w:trPr>
          <w:trHeight w:val="28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8688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14.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F109" w14:textId="77777777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Планы проведения занятий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DA1B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имеется</w:t>
            </w:r>
          </w:p>
        </w:tc>
      </w:tr>
      <w:tr w:rsidR="009C1514" w:rsidRPr="00CD4E75" w14:paraId="3D30EF55" w14:textId="77777777" w:rsidTr="004553F6">
        <w:trPr>
          <w:trHeight w:val="40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96EA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15.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9282" w14:textId="77777777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Количество и состав учебных групп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56AC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2/15</w:t>
            </w:r>
          </w:p>
        </w:tc>
      </w:tr>
      <w:tr w:rsidR="009C1514" w:rsidRPr="00CD4E75" w14:paraId="5B2C2E38" w14:textId="77777777" w:rsidTr="004553F6">
        <w:trPr>
          <w:trHeight w:val="53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6A78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16.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4839" w14:textId="215CDBE1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Копия Комплексного плана обучения неработающего населения в области гражданской защиты муниципального образования на 2021 г</w:t>
            </w:r>
            <w:r w:rsidR="00CD4E75">
              <w:rPr>
                <w:rFonts w:eastAsiaTheme="minorEastAsia" w:cstheme="minorBidi"/>
              </w:rPr>
              <w:t>ода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8940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имеется</w:t>
            </w:r>
          </w:p>
        </w:tc>
      </w:tr>
    </w:tbl>
    <w:p w14:paraId="48F60F9B" w14:textId="77777777" w:rsidR="009C1514" w:rsidRPr="00CD4E75" w:rsidRDefault="009C1514" w:rsidP="006C7B74">
      <w:pPr>
        <w:rPr>
          <w:rFonts w:eastAsiaTheme="minorEastAsia" w:cstheme="minorBidi"/>
          <w:b/>
        </w:rPr>
      </w:pPr>
    </w:p>
    <w:p w14:paraId="22C1916A" w14:textId="2A3420C8" w:rsidR="009C1514" w:rsidRPr="00CD4E75" w:rsidRDefault="009C1514" w:rsidP="006C7B74">
      <w:pPr>
        <w:jc w:val="center"/>
        <w:rPr>
          <w:rFonts w:eastAsiaTheme="minorEastAsia" w:cstheme="minorBidi"/>
          <w:bCs/>
        </w:rPr>
      </w:pPr>
      <w:r w:rsidRPr="00CD4E75">
        <w:rPr>
          <w:rFonts w:eastAsiaTheme="minorEastAsia" w:cstheme="minorBidi"/>
          <w:bCs/>
        </w:rPr>
        <w:t>2.2. УЧЕБНО-МАТЕРИАЛЬНАЯ БАЗА</w:t>
      </w:r>
    </w:p>
    <w:p w14:paraId="2CDA5AF8" w14:textId="77777777" w:rsidR="00CD4E75" w:rsidRPr="00CD4E75" w:rsidRDefault="00CD4E75" w:rsidP="006C7B74">
      <w:pPr>
        <w:jc w:val="center"/>
        <w:rPr>
          <w:rFonts w:eastAsiaTheme="minorEastAsia" w:cstheme="minorBidi"/>
          <w:bCs/>
        </w:rPr>
      </w:pPr>
    </w:p>
    <w:tbl>
      <w:tblPr>
        <w:tblW w:w="981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22"/>
        <w:gridCol w:w="3289"/>
      </w:tblGrid>
      <w:tr w:rsidR="009C1514" w:rsidRPr="00CD4E75" w14:paraId="4E2D1699" w14:textId="77777777" w:rsidTr="004553F6">
        <w:trPr>
          <w:trHeight w:val="145"/>
          <w:tblHeader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5CC1" w14:textId="77777777" w:rsidR="009C1514" w:rsidRPr="00CD4E75" w:rsidRDefault="009C1514" w:rsidP="006C7B7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14:paraId="179762BC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  <w:bCs/>
              </w:rPr>
            </w:pPr>
            <w:r w:rsidRPr="00CD4E75">
              <w:rPr>
                <w:rFonts w:eastAsiaTheme="minorEastAsia" w:cstheme="minorBidi"/>
                <w:bCs/>
              </w:rPr>
              <w:t xml:space="preserve">Наименование </w:t>
            </w:r>
          </w:p>
          <w:p w14:paraId="25B37B46" w14:textId="77777777" w:rsidR="009C1514" w:rsidRPr="00CD4E75" w:rsidRDefault="009C1514" w:rsidP="006C7B7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F003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  <w:bCs/>
              </w:rPr>
            </w:pPr>
            <w:r w:rsidRPr="00CD4E75">
              <w:rPr>
                <w:rFonts w:eastAsiaTheme="minorEastAsia" w:cstheme="minorBidi"/>
                <w:bCs/>
              </w:rPr>
              <w:t>Значение показателя</w:t>
            </w:r>
          </w:p>
          <w:p w14:paraId="31F99099" w14:textId="47AE6D26" w:rsidR="009C1514" w:rsidRPr="00CD4E75" w:rsidRDefault="009C1514" w:rsidP="006C7B74">
            <w:pPr>
              <w:autoSpaceDE w:val="0"/>
              <w:autoSpaceDN w:val="0"/>
              <w:adjustRightInd w:val="0"/>
              <w:ind w:left="-1636" w:firstLine="1636"/>
              <w:jc w:val="right"/>
              <w:rPr>
                <w:bCs/>
              </w:rPr>
            </w:pPr>
            <w:r w:rsidRPr="00CD4E75">
              <w:rPr>
                <w:bCs/>
              </w:rPr>
              <w:t>(имеется: с указанием количества/не имеется)</w:t>
            </w:r>
          </w:p>
        </w:tc>
      </w:tr>
      <w:tr w:rsidR="009C1514" w:rsidRPr="00CD4E75" w14:paraId="51179E7A" w14:textId="77777777" w:rsidTr="004553F6">
        <w:trPr>
          <w:trHeight w:val="145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BD54" w14:textId="77777777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1. Доска (учебная)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1FDF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имеется</w:t>
            </w:r>
          </w:p>
        </w:tc>
      </w:tr>
      <w:tr w:rsidR="009C1514" w:rsidRPr="00CD4E75" w14:paraId="6279D017" w14:textId="77777777" w:rsidTr="004553F6">
        <w:trPr>
          <w:trHeight w:val="317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A0D0" w14:textId="77777777" w:rsidR="009C1514" w:rsidRPr="00CD4E75" w:rsidRDefault="009C1514" w:rsidP="006C7B74">
            <w:pPr>
              <w:rPr>
                <w:rFonts w:eastAsiaTheme="minorEastAsia" w:cstheme="minorBidi"/>
                <w:bCs/>
              </w:rPr>
            </w:pPr>
            <w:r w:rsidRPr="00CD4E75">
              <w:rPr>
                <w:rFonts w:eastAsiaTheme="minorEastAsia" w:cstheme="minorBidi"/>
                <w:bCs/>
              </w:rPr>
              <w:t>2. Информационно-справочные стенды: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1405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  <w:b/>
              </w:rPr>
            </w:pPr>
          </w:p>
        </w:tc>
      </w:tr>
      <w:tr w:rsidR="009C1514" w:rsidRPr="00CD4E75" w14:paraId="0ED91636" w14:textId="77777777" w:rsidTr="004553F6">
        <w:trPr>
          <w:trHeight w:val="3118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FF1C" w14:textId="77777777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lastRenderedPageBreak/>
              <w:t>1) Нормативно-правовые акты по организации обучения населения в области ГОЧС;</w:t>
            </w:r>
          </w:p>
          <w:p w14:paraId="50B7BF92" w14:textId="77777777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 xml:space="preserve">2) Чрезвычайные ситуации природного и техногенного характера и стихийного бедствия; </w:t>
            </w:r>
          </w:p>
          <w:p w14:paraId="343D1B2F" w14:textId="77777777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3) Средства индивидуальной защиты;</w:t>
            </w:r>
          </w:p>
          <w:p w14:paraId="27489711" w14:textId="77777777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 xml:space="preserve">4) Средства коллективной защиты; </w:t>
            </w:r>
          </w:p>
          <w:p w14:paraId="26D83B79" w14:textId="77777777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 xml:space="preserve">5) Правила оказания первой медицинской помощи; </w:t>
            </w:r>
          </w:p>
          <w:p w14:paraId="506E51B2" w14:textId="77777777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6) Действия по сигналам гражданской обороны;</w:t>
            </w:r>
          </w:p>
          <w:p w14:paraId="3340F11B" w14:textId="77777777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7) Защита населения путем эвакуации;</w:t>
            </w:r>
          </w:p>
          <w:p w14:paraId="5D6E71AC" w14:textId="73B939E1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8) Терроризм</w:t>
            </w:r>
            <w:r w:rsidR="00CD4E75">
              <w:rPr>
                <w:rFonts w:eastAsiaTheme="minorEastAsia" w:cstheme="minorBidi"/>
              </w:rPr>
              <w:t xml:space="preserve"> - </w:t>
            </w:r>
            <w:r w:rsidRPr="00CD4E75">
              <w:rPr>
                <w:rFonts w:eastAsiaTheme="minorEastAsia" w:cstheme="minorBidi"/>
              </w:rPr>
              <w:t xml:space="preserve">угроза обществу; </w:t>
            </w:r>
          </w:p>
          <w:p w14:paraId="710BBDA8" w14:textId="08837D2B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9)</w:t>
            </w:r>
            <w:r w:rsidR="00CD4E75">
              <w:rPr>
                <w:rFonts w:eastAsiaTheme="minorEastAsia" w:cstheme="minorBidi"/>
              </w:rPr>
              <w:t xml:space="preserve"> </w:t>
            </w:r>
            <w:r w:rsidRPr="00CD4E75">
              <w:rPr>
                <w:rFonts w:eastAsiaTheme="minorEastAsia" w:cstheme="minorBidi"/>
              </w:rPr>
              <w:t xml:space="preserve">Первичные средства пожаротушения 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BEA1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</w:p>
        </w:tc>
      </w:tr>
      <w:tr w:rsidR="009C1514" w:rsidRPr="00CD4E75" w14:paraId="20F35873" w14:textId="77777777" w:rsidTr="004553F6">
        <w:trPr>
          <w:trHeight w:val="277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C26D" w14:textId="77777777" w:rsidR="009C1514" w:rsidRPr="00CD4E75" w:rsidRDefault="009C1514" w:rsidP="006C7B74">
            <w:pPr>
              <w:rPr>
                <w:rFonts w:eastAsiaTheme="minorEastAsia" w:cstheme="minorBidi"/>
                <w:bCs/>
              </w:rPr>
            </w:pPr>
            <w:r w:rsidRPr="00CD4E75">
              <w:rPr>
                <w:rFonts w:eastAsiaTheme="minorEastAsia" w:cstheme="minorBidi"/>
                <w:bCs/>
              </w:rPr>
              <w:t>3. Технические средства обучения: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9AE6" w14:textId="77777777" w:rsidR="009C1514" w:rsidRPr="00CD4E75" w:rsidRDefault="009C1514" w:rsidP="006C7B74">
            <w:pPr>
              <w:rPr>
                <w:rFonts w:eastAsiaTheme="minorEastAsia" w:cstheme="minorBidi"/>
                <w:b/>
              </w:rPr>
            </w:pPr>
          </w:p>
        </w:tc>
      </w:tr>
      <w:tr w:rsidR="009C1514" w:rsidRPr="00CD4E75" w14:paraId="6E977D8C" w14:textId="77777777" w:rsidTr="004553F6">
        <w:trPr>
          <w:trHeight w:val="253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0706" w14:textId="77777777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- телевизор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B4374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</w:p>
        </w:tc>
      </w:tr>
      <w:tr w:rsidR="009C1514" w:rsidRPr="00CD4E75" w14:paraId="23969883" w14:textId="77777777" w:rsidTr="004553F6">
        <w:trPr>
          <w:trHeight w:val="289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5DD8" w14:textId="77777777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 xml:space="preserve">- персональный компьютер или ноутбук           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F637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</w:p>
        </w:tc>
      </w:tr>
      <w:tr w:rsidR="009C1514" w:rsidRPr="00CD4E75" w14:paraId="5BD17A5D" w14:textId="77777777" w:rsidTr="004553F6">
        <w:trPr>
          <w:trHeight w:val="289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AF3B" w14:textId="77777777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  <w:iCs/>
              </w:rPr>
              <w:t>4. Витринное оформление: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5BE0" w14:textId="77777777" w:rsidR="009C1514" w:rsidRPr="00CD4E75" w:rsidRDefault="009C1514" w:rsidP="006C7B74">
            <w:pPr>
              <w:ind w:hanging="218"/>
              <w:rPr>
                <w:rFonts w:eastAsiaTheme="minorEastAsia" w:cstheme="minorBidi"/>
                <w:b/>
                <w:bCs/>
                <w:iCs/>
              </w:rPr>
            </w:pPr>
          </w:p>
        </w:tc>
      </w:tr>
      <w:tr w:rsidR="009C1514" w:rsidRPr="00CD4E75" w14:paraId="1EAD3715" w14:textId="77777777" w:rsidTr="004553F6">
        <w:trPr>
          <w:trHeight w:val="289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02166" w14:textId="77777777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противогазы для взрослых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F0D7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</w:p>
        </w:tc>
      </w:tr>
      <w:tr w:rsidR="009C1514" w:rsidRPr="00CD4E75" w14:paraId="1F5127EE" w14:textId="77777777" w:rsidTr="004553F6">
        <w:trPr>
          <w:trHeight w:val="277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E556" w14:textId="77777777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 xml:space="preserve">- противогазы для детей 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903BC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</w:p>
        </w:tc>
      </w:tr>
      <w:tr w:rsidR="009C1514" w:rsidRPr="00CD4E75" w14:paraId="544C427B" w14:textId="77777777" w:rsidTr="004553F6">
        <w:trPr>
          <w:trHeight w:val="289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86C4" w14:textId="77777777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 xml:space="preserve">- камера защитная детская КЗД-6        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D49C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</w:p>
        </w:tc>
      </w:tr>
      <w:tr w:rsidR="009C1514" w:rsidRPr="00CD4E75" w14:paraId="654666E7" w14:textId="77777777" w:rsidTr="004553F6">
        <w:trPr>
          <w:trHeight w:val="289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5269" w14:textId="77777777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 xml:space="preserve">- респираторы   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44EF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</w:p>
        </w:tc>
      </w:tr>
      <w:tr w:rsidR="009C1514" w:rsidRPr="00CD4E75" w14:paraId="336A5B3A" w14:textId="77777777" w:rsidTr="004553F6">
        <w:trPr>
          <w:trHeight w:val="289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A334" w14:textId="77777777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 xml:space="preserve">- дозиметры бытовые                              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E253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</w:p>
        </w:tc>
      </w:tr>
      <w:tr w:rsidR="009C1514" w:rsidRPr="00CD4E75" w14:paraId="45D8F7D6" w14:textId="77777777" w:rsidTr="004553F6">
        <w:trPr>
          <w:trHeight w:val="289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8814" w14:textId="77777777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- огнетушители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3018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</w:p>
        </w:tc>
      </w:tr>
      <w:tr w:rsidR="009C1514" w:rsidRPr="00CD4E75" w14:paraId="3CEF59FB" w14:textId="77777777" w:rsidTr="004553F6">
        <w:trPr>
          <w:trHeight w:val="289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B4E5" w14:textId="77777777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 xml:space="preserve">- ватно-марлевые повязки                      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7B19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</w:p>
        </w:tc>
      </w:tr>
      <w:tr w:rsidR="009C1514" w:rsidRPr="00CD4E75" w14:paraId="69658413" w14:textId="77777777" w:rsidTr="004553F6">
        <w:trPr>
          <w:trHeight w:val="255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BB3D" w14:textId="77777777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- индивидуальный противохимический пакет (ИПП)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AF0D1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</w:p>
        </w:tc>
      </w:tr>
      <w:tr w:rsidR="009C1514" w:rsidRPr="00CD4E75" w14:paraId="440C1D68" w14:textId="77777777" w:rsidTr="004553F6">
        <w:trPr>
          <w:trHeight w:val="275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BA5F" w14:textId="77777777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- перевязочный пакет индивидуальный (ППИ)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B6CF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</w:p>
        </w:tc>
      </w:tr>
      <w:tr w:rsidR="009C1514" w:rsidRPr="00CD4E75" w14:paraId="0E64BE49" w14:textId="77777777" w:rsidTr="004553F6">
        <w:trPr>
          <w:trHeight w:val="289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0283" w14:textId="77777777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 xml:space="preserve">- аптечка индивидуальная КИНГЗ   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2C5D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</w:p>
        </w:tc>
      </w:tr>
      <w:tr w:rsidR="009C1514" w:rsidRPr="00CD4E75" w14:paraId="783363DA" w14:textId="77777777" w:rsidTr="004553F6">
        <w:trPr>
          <w:trHeight w:val="567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A978" w14:textId="77777777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- бинты, вата, марля и другие материалы для изготовления простейших СИЗ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4E36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</w:p>
        </w:tc>
      </w:tr>
      <w:tr w:rsidR="009C1514" w:rsidRPr="00CD4E75" w14:paraId="026DA59C" w14:textId="77777777" w:rsidTr="004553F6">
        <w:trPr>
          <w:trHeight w:val="241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9429" w14:textId="77777777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  <w:iCs/>
              </w:rPr>
              <w:t>5. Учебно-методическое обеспечение: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CD5F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  <w:b/>
                <w:bCs/>
                <w:iCs/>
              </w:rPr>
            </w:pPr>
          </w:p>
        </w:tc>
      </w:tr>
      <w:tr w:rsidR="009C1514" w:rsidRPr="00CD4E75" w14:paraId="2D067B96" w14:textId="77777777" w:rsidTr="004553F6">
        <w:trPr>
          <w:trHeight w:val="567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FAF5" w14:textId="77777777" w:rsidR="009C1514" w:rsidRPr="00CD4E75" w:rsidRDefault="009C1514" w:rsidP="006C7B74">
            <w:pPr>
              <w:rPr>
                <w:rFonts w:eastAsiaTheme="minorEastAsia" w:cstheme="minorBidi"/>
                <w:bCs/>
              </w:rPr>
            </w:pPr>
            <w:r w:rsidRPr="00CD4E75">
              <w:rPr>
                <w:rFonts w:eastAsiaTheme="minorEastAsia" w:cstheme="minorBidi"/>
                <w:bCs/>
              </w:rPr>
              <w:t xml:space="preserve">- подписка на журналы: </w:t>
            </w:r>
            <w:r w:rsidRPr="00CD4E75">
              <w:rPr>
                <w:rFonts w:eastAsiaTheme="minorEastAsia" w:cstheme="minorBidi"/>
                <w:iCs/>
              </w:rPr>
              <w:t>«Гражданская защита», «Военные знания», «Пожарное дело», «112 Единая служба спасения», «ОБЖ»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6611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  <w:bCs/>
              </w:rPr>
            </w:pPr>
          </w:p>
        </w:tc>
      </w:tr>
      <w:tr w:rsidR="009C1514" w:rsidRPr="00CD4E75" w14:paraId="5E58444E" w14:textId="77777777" w:rsidTr="004553F6">
        <w:trPr>
          <w:trHeight w:val="556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FE210" w14:textId="77777777" w:rsidR="009C1514" w:rsidRPr="00CD4E75" w:rsidRDefault="009C1514" w:rsidP="006C7B74">
            <w:pPr>
              <w:jc w:val="both"/>
              <w:rPr>
                <w:rFonts w:eastAsiaTheme="minorEastAsia" w:cstheme="minorBidi"/>
                <w:bCs/>
              </w:rPr>
            </w:pPr>
            <w:r w:rsidRPr="00CD4E75">
              <w:rPr>
                <w:rFonts w:eastAsiaTheme="minorEastAsia" w:cstheme="minorBidi"/>
              </w:rPr>
              <w:t>-памятки и рекомендации по действиям в чрезвычайных ситуациях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5EF9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</w:p>
        </w:tc>
      </w:tr>
      <w:tr w:rsidR="009C1514" w:rsidRPr="00CD4E75" w14:paraId="5B940CB7" w14:textId="77777777" w:rsidTr="004553F6">
        <w:trPr>
          <w:trHeight w:val="383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59F8" w14:textId="77777777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- учебно-методическая литература по тематике ГОЧС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860B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</w:p>
        </w:tc>
      </w:tr>
      <w:tr w:rsidR="009C1514" w:rsidRPr="00CD4E75" w14:paraId="0180D729" w14:textId="77777777" w:rsidTr="004553F6">
        <w:trPr>
          <w:trHeight w:val="289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8B593" w14:textId="77777777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- видеофильмы по тематике ГОЧС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B43A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</w:p>
        </w:tc>
      </w:tr>
      <w:tr w:rsidR="009C1514" w:rsidRPr="00CD4E75" w14:paraId="58E3A956" w14:textId="77777777" w:rsidTr="004553F6">
        <w:trPr>
          <w:trHeight w:val="289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FB50" w14:textId="77777777" w:rsidR="009C1514" w:rsidRPr="00CD4E75" w:rsidRDefault="009C1514" w:rsidP="006C7B74">
            <w:pPr>
              <w:rPr>
                <w:rFonts w:eastAsiaTheme="minorEastAsia" w:cstheme="minorBidi"/>
              </w:rPr>
            </w:pPr>
            <w:r w:rsidRPr="00CD4E75">
              <w:rPr>
                <w:rFonts w:eastAsiaTheme="minorEastAsia" w:cstheme="minorBidi"/>
              </w:rPr>
              <w:t>- компьютерные программы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0779" w14:textId="77777777" w:rsidR="009C1514" w:rsidRPr="00CD4E75" w:rsidRDefault="009C1514" w:rsidP="006C7B74">
            <w:pPr>
              <w:jc w:val="center"/>
              <w:rPr>
                <w:rFonts w:eastAsiaTheme="minorEastAsia" w:cstheme="minorBidi"/>
              </w:rPr>
            </w:pPr>
          </w:p>
        </w:tc>
      </w:tr>
    </w:tbl>
    <w:p w14:paraId="30E4362A" w14:textId="77777777" w:rsidR="009C1514" w:rsidRPr="00CD4E75" w:rsidRDefault="009C1514" w:rsidP="006C7B74">
      <w:pPr>
        <w:tabs>
          <w:tab w:val="left" w:pos="993"/>
        </w:tabs>
        <w:rPr>
          <w:rFonts w:eastAsiaTheme="minorEastAsia" w:cstheme="minorBidi"/>
          <w:bCs/>
          <w:vertAlign w:val="superscript"/>
        </w:rPr>
      </w:pPr>
    </w:p>
    <w:p w14:paraId="3DFEAEA4" w14:textId="77777777" w:rsidR="009C1514" w:rsidRPr="00CD4E75" w:rsidRDefault="009C1514" w:rsidP="006C7B74">
      <w:pPr>
        <w:keepNext/>
        <w:outlineLvl w:val="1"/>
        <w:rPr>
          <w:bCs/>
        </w:rPr>
      </w:pPr>
      <w:r w:rsidRPr="00CD4E75">
        <w:rPr>
          <w:bCs/>
        </w:rPr>
        <w:t>Начальник УКП ________________________________________</w:t>
      </w:r>
    </w:p>
    <w:p w14:paraId="22CC05C5" w14:textId="1885B175" w:rsidR="009C1514" w:rsidRDefault="009C1514" w:rsidP="006C7B74"/>
    <w:p w14:paraId="5BF599E9" w14:textId="781E79A0" w:rsidR="00A352A7" w:rsidRDefault="00A352A7" w:rsidP="006C7B74"/>
    <w:p w14:paraId="442CE43D" w14:textId="093CCE68" w:rsidR="00A352A7" w:rsidRDefault="00A352A7" w:rsidP="006C7B74"/>
    <w:p w14:paraId="7CC721E0" w14:textId="7E6B941E" w:rsidR="00A352A7" w:rsidRDefault="00A352A7" w:rsidP="006C7B74"/>
    <w:p w14:paraId="001E4BF2" w14:textId="25543EEF" w:rsidR="00A352A7" w:rsidRDefault="00A352A7" w:rsidP="006C7B74"/>
    <w:p w14:paraId="2BFF1D43" w14:textId="75124B4F" w:rsidR="00A352A7" w:rsidRDefault="00A352A7" w:rsidP="006C7B74"/>
    <w:p w14:paraId="59E009D6" w14:textId="02E64591" w:rsidR="00A352A7" w:rsidRDefault="00A352A7" w:rsidP="006C7B74"/>
    <w:p w14:paraId="57077197" w14:textId="539D8440" w:rsidR="00A352A7" w:rsidRDefault="00A352A7" w:rsidP="006C7B74"/>
    <w:p w14:paraId="5CE76649" w14:textId="344BF2F6" w:rsidR="00A352A7" w:rsidRDefault="00A352A7" w:rsidP="006C7B74"/>
    <w:p w14:paraId="6708BAD1" w14:textId="77777777" w:rsidR="00A352A7" w:rsidRPr="009C1514" w:rsidRDefault="00A352A7" w:rsidP="00A352A7">
      <w:pPr>
        <w:pStyle w:val="1"/>
        <w:spacing w:after="0"/>
        <w:ind w:firstLine="4253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lastRenderedPageBreak/>
        <w:t>УТВЕРЖДЕН</w:t>
      </w:r>
    </w:p>
    <w:p w14:paraId="54F3C302" w14:textId="77777777" w:rsidR="00A352A7" w:rsidRPr="009C1514" w:rsidRDefault="00A352A7" w:rsidP="00A352A7">
      <w:pPr>
        <w:pStyle w:val="1"/>
        <w:spacing w:after="0"/>
        <w:ind w:firstLine="4253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постановлением Администрации</w:t>
      </w:r>
    </w:p>
    <w:p w14:paraId="268D10D3" w14:textId="77777777" w:rsidR="00A352A7" w:rsidRDefault="00A352A7" w:rsidP="00A352A7">
      <w:pPr>
        <w:pStyle w:val="1"/>
        <w:spacing w:after="0"/>
        <w:ind w:firstLine="4253"/>
        <w:jc w:val="center"/>
        <w:rPr>
          <w:rFonts w:ascii="Times New Roman" w:hAnsi="Times New Roman" w:cs="Times New Roman"/>
        </w:rPr>
      </w:pPr>
      <w:r w:rsidRPr="009C1514">
        <w:rPr>
          <w:rFonts w:ascii="Times New Roman" w:hAnsi="Times New Roman" w:cs="Times New Roman"/>
        </w:rPr>
        <w:t>Карталинского муниципального округа</w:t>
      </w:r>
    </w:p>
    <w:p w14:paraId="0CCB341D" w14:textId="77777777" w:rsidR="00A352A7" w:rsidRPr="009C1514" w:rsidRDefault="00A352A7" w:rsidP="00A352A7">
      <w:pPr>
        <w:pStyle w:val="1"/>
        <w:spacing w:after="0"/>
        <w:ind w:firstLine="425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Челябинской области</w:t>
      </w:r>
    </w:p>
    <w:p w14:paraId="6A9AFE9F" w14:textId="22A86B62" w:rsidR="00A352A7" w:rsidRPr="009C1514" w:rsidRDefault="00A352A7" w:rsidP="00A352A7">
      <w:pPr>
        <w:pStyle w:val="1"/>
        <w:spacing w:after="0"/>
        <w:ind w:firstLine="4253"/>
        <w:jc w:val="center"/>
        <w:rPr>
          <w:rFonts w:ascii="Times New Roman" w:hAnsi="Times New Roman" w:cs="Times New Roman"/>
          <w:b/>
          <w:bCs/>
        </w:rPr>
      </w:pPr>
      <w:r w:rsidRPr="009C1514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</w:t>
      </w:r>
      <w:r w:rsidR="001C4226">
        <w:rPr>
          <w:rFonts w:ascii="Times New Roman" w:hAnsi="Times New Roman" w:cs="Times New Roman"/>
        </w:rPr>
        <w:t>19.08.</w:t>
      </w:r>
      <w:r>
        <w:rPr>
          <w:rFonts w:ascii="Times New Roman" w:hAnsi="Times New Roman" w:cs="Times New Roman"/>
        </w:rPr>
        <w:t xml:space="preserve">2026 </w:t>
      </w:r>
      <w:r w:rsidRPr="009C1514">
        <w:rPr>
          <w:rFonts w:ascii="Times New Roman" w:hAnsi="Times New Roman" w:cs="Times New Roman"/>
        </w:rPr>
        <w:t>года №</w:t>
      </w:r>
      <w:r w:rsidR="002D2BE3">
        <w:rPr>
          <w:rFonts w:ascii="Times New Roman" w:hAnsi="Times New Roman" w:cs="Times New Roman"/>
        </w:rPr>
        <w:t xml:space="preserve"> 1127</w:t>
      </w:r>
    </w:p>
    <w:p w14:paraId="5726FB8B" w14:textId="77777777" w:rsidR="00A352A7" w:rsidRPr="000140C4" w:rsidRDefault="00A352A7" w:rsidP="00A352A7">
      <w:pPr>
        <w:rPr>
          <w:sz w:val="28"/>
          <w:szCs w:val="28"/>
        </w:rPr>
      </w:pPr>
    </w:p>
    <w:p w14:paraId="0D8CDEE9" w14:textId="77777777" w:rsidR="00A352A7" w:rsidRDefault="00A352A7" w:rsidP="00A352A7">
      <w:pPr>
        <w:rPr>
          <w:sz w:val="28"/>
          <w:szCs w:val="28"/>
        </w:rPr>
      </w:pPr>
    </w:p>
    <w:p w14:paraId="70505B32" w14:textId="77777777" w:rsidR="00A352A7" w:rsidRPr="000140C4" w:rsidRDefault="00A352A7" w:rsidP="00A352A7">
      <w:pPr>
        <w:rPr>
          <w:sz w:val="28"/>
          <w:szCs w:val="28"/>
        </w:rPr>
      </w:pPr>
    </w:p>
    <w:p w14:paraId="55C7831A" w14:textId="77777777" w:rsidR="00A352A7" w:rsidRDefault="00A352A7" w:rsidP="00A352A7">
      <w:pPr>
        <w:jc w:val="center"/>
        <w:rPr>
          <w:sz w:val="28"/>
          <w:szCs w:val="28"/>
        </w:rPr>
      </w:pPr>
      <w:r w:rsidRPr="000140C4">
        <w:rPr>
          <w:sz w:val="28"/>
          <w:szCs w:val="28"/>
        </w:rPr>
        <w:t xml:space="preserve">Перечень </w:t>
      </w:r>
    </w:p>
    <w:p w14:paraId="61FD52B0" w14:textId="77777777" w:rsidR="00A352A7" w:rsidRPr="000140C4" w:rsidRDefault="00A352A7" w:rsidP="00A352A7">
      <w:pPr>
        <w:jc w:val="center"/>
        <w:rPr>
          <w:sz w:val="28"/>
          <w:szCs w:val="28"/>
        </w:rPr>
      </w:pPr>
      <w:r w:rsidRPr="000140C4">
        <w:rPr>
          <w:sz w:val="28"/>
          <w:szCs w:val="28"/>
        </w:rPr>
        <w:t xml:space="preserve">организаций, при котором </w:t>
      </w:r>
    </w:p>
    <w:p w14:paraId="4E5A0666" w14:textId="77777777" w:rsidR="00A352A7" w:rsidRPr="000140C4" w:rsidRDefault="00A352A7" w:rsidP="00A352A7">
      <w:pPr>
        <w:jc w:val="center"/>
        <w:rPr>
          <w:sz w:val="28"/>
          <w:szCs w:val="28"/>
        </w:rPr>
      </w:pPr>
      <w:r w:rsidRPr="000140C4">
        <w:rPr>
          <w:sz w:val="28"/>
          <w:szCs w:val="28"/>
        </w:rPr>
        <w:t xml:space="preserve">создан УКП и организована работа для </w:t>
      </w:r>
    </w:p>
    <w:p w14:paraId="6EB45670" w14:textId="77777777" w:rsidR="00A352A7" w:rsidRDefault="00A352A7" w:rsidP="00A352A7">
      <w:pPr>
        <w:jc w:val="center"/>
        <w:rPr>
          <w:sz w:val="28"/>
          <w:szCs w:val="28"/>
        </w:rPr>
      </w:pPr>
      <w:r w:rsidRPr="000140C4">
        <w:rPr>
          <w:sz w:val="28"/>
          <w:szCs w:val="28"/>
        </w:rPr>
        <w:t xml:space="preserve">подготовки неработающего населения </w:t>
      </w:r>
      <w:r>
        <w:rPr>
          <w:sz w:val="28"/>
          <w:szCs w:val="28"/>
        </w:rPr>
        <w:t>на</w:t>
      </w:r>
    </w:p>
    <w:p w14:paraId="1764E94C" w14:textId="77777777" w:rsidR="00A352A7" w:rsidRPr="000140C4" w:rsidRDefault="00A352A7" w:rsidP="00A352A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территории муниципального образования </w:t>
      </w:r>
    </w:p>
    <w:p w14:paraId="1556BD96" w14:textId="77777777" w:rsidR="00A352A7" w:rsidRPr="000140C4" w:rsidRDefault="00A352A7" w:rsidP="00A352A7">
      <w:pPr>
        <w:jc w:val="center"/>
        <w:rPr>
          <w:sz w:val="28"/>
          <w:szCs w:val="28"/>
        </w:rPr>
      </w:pPr>
      <w:r w:rsidRPr="000140C4">
        <w:rPr>
          <w:sz w:val="28"/>
          <w:szCs w:val="28"/>
        </w:rPr>
        <w:t>Карталинск</w:t>
      </w:r>
      <w:r>
        <w:rPr>
          <w:sz w:val="28"/>
          <w:szCs w:val="28"/>
        </w:rPr>
        <w:t>ий</w:t>
      </w:r>
      <w:r w:rsidRPr="000140C4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 xml:space="preserve">ый </w:t>
      </w:r>
      <w:r w:rsidRPr="000140C4">
        <w:rPr>
          <w:sz w:val="28"/>
          <w:szCs w:val="28"/>
        </w:rPr>
        <w:t>округ</w:t>
      </w:r>
    </w:p>
    <w:p w14:paraId="3BB3E714" w14:textId="77777777" w:rsidR="00A352A7" w:rsidRPr="000140C4" w:rsidRDefault="00A352A7" w:rsidP="00A352A7">
      <w:pPr>
        <w:jc w:val="center"/>
        <w:rPr>
          <w:sz w:val="28"/>
          <w:szCs w:val="28"/>
        </w:rPr>
      </w:pPr>
    </w:p>
    <w:p w14:paraId="7FB4BDF5" w14:textId="77777777" w:rsidR="00A352A7" w:rsidRPr="000140C4" w:rsidRDefault="00A352A7" w:rsidP="00A352A7">
      <w:pPr>
        <w:rPr>
          <w:sz w:val="28"/>
          <w:szCs w:val="28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4678"/>
        <w:gridCol w:w="4394"/>
      </w:tblGrid>
      <w:tr w:rsidR="00A352A7" w:rsidRPr="000140C4" w14:paraId="172A497C" w14:textId="77777777" w:rsidTr="00EB5DC0">
        <w:tc>
          <w:tcPr>
            <w:tcW w:w="709" w:type="dxa"/>
          </w:tcPr>
          <w:p w14:paraId="53E85C16" w14:textId="77777777" w:rsidR="00A352A7" w:rsidRPr="000140C4" w:rsidRDefault="00A352A7" w:rsidP="00EB5DC0">
            <w:pPr>
              <w:widowControl w:val="0"/>
              <w:autoSpaceDE w:val="0"/>
              <w:autoSpaceDN w:val="0"/>
              <w:ind w:right="82"/>
              <w:jc w:val="center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>№ п/п</w:t>
            </w:r>
          </w:p>
        </w:tc>
        <w:tc>
          <w:tcPr>
            <w:tcW w:w="4678" w:type="dxa"/>
          </w:tcPr>
          <w:p w14:paraId="14218A0B" w14:textId="77777777" w:rsidR="00A352A7" w:rsidRPr="000140C4" w:rsidRDefault="00A352A7" w:rsidP="00EB5DC0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>Наименование объекта</w:t>
            </w:r>
          </w:p>
        </w:tc>
        <w:tc>
          <w:tcPr>
            <w:tcW w:w="4394" w:type="dxa"/>
          </w:tcPr>
          <w:p w14:paraId="65B97780" w14:textId="77777777" w:rsidR="00A352A7" w:rsidRPr="000140C4" w:rsidRDefault="00A352A7" w:rsidP="00EB5DC0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>Местонахождение</w:t>
            </w:r>
          </w:p>
        </w:tc>
      </w:tr>
      <w:tr w:rsidR="00A352A7" w:rsidRPr="000140C4" w14:paraId="5F128C0F" w14:textId="77777777" w:rsidTr="00EB5DC0">
        <w:trPr>
          <w:trHeight w:val="998"/>
        </w:trPr>
        <w:tc>
          <w:tcPr>
            <w:tcW w:w="709" w:type="dxa"/>
          </w:tcPr>
          <w:p w14:paraId="4C51E7AC" w14:textId="77777777" w:rsidR="00A352A7" w:rsidRPr="002351E4" w:rsidRDefault="00A352A7" w:rsidP="00EB5D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678" w:type="dxa"/>
          </w:tcPr>
          <w:p w14:paraId="7D319237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>Государственное бюджетное профессиональное образовательное учреждение «Карталинский многоотраслевой техникум»</w:t>
            </w:r>
          </w:p>
        </w:tc>
        <w:tc>
          <w:tcPr>
            <w:tcW w:w="4394" w:type="dxa"/>
          </w:tcPr>
          <w:p w14:paraId="71C334EC" w14:textId="77777777" w:rsidR="00A352A7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>Адрес: 457351, Челябинская область, город Карталы,</w:t>
            </w:r>
          </w:p>
          <w:p w14:paraId="68D24621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 xml:space="preserve"> улица Ленина,</w:t>
            </w:r>
            <w:r>
              <w:rPr>
                <w:sz w:val="28"/>
                <w:szCs w:val="28"/>
              </w:rPr>
              <w:t xml:space="preserve"> дом</w:t>
            </w:r>
            <w:r w:rsidRPr="000140C4">
              <w:rPr>
                <w:sz w:val="28"/>
                <w:szCs w:val="28"/>
              </w:rPr>
              <w:t xml:space="preserve"> 18</w:t>
            </w:r>
          </w:p>
          <w:p w14:paraId="65D95EB1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A352A7" w:rsidRPr="000140C4" w14:paraId="240E19E4" w14:textId="77777777" w:rsidTr="00EB5DC0">
        <w:trPr>
          <w:trHeight w:val="257"/>
        </w:trPr>
        <w:tc>
          <w:tcPr>
            <w:tcW w:w="709" w:type="dxa"/>
          </w:tcPr>
          <w:p w14:paraId="6593FA88" w14:textId="77777777" w:rsidR="00A352A7" w:rsidRPr="002351E4" w:rsidRDefault="00A352A7" w:rsidP="00EB5DC0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FF2080" w14:textId="77777777" w:rsidR="00A352A7" w:rsidRPr="000140C4" w:rsidRDefault="00A352A7" w:rsidP="00EB5DC0">
            <w:pPr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>Муниципальное казенное учреждение «Анненская централизованная клубная система»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BA52" w14:textId="77777777" w:rsidR="00A352A7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 w:rsidRPr="000140C4">
              <w:rPr>
                <w:sz w:val="28"/>
                <w:szCs w:val="28"/>
                <w:lang w:eastAsia="en-US"/>
              </w:rPr>
              <w:t>Адрес: 457375 Челябинская область, Карталинский округ,</w:t>
            </w:r>
          </w:p>
          <w:p w14:paraId="748EC450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  <w:lang w:eastAsia="en-US"/>
              </w:rPr>
              <w:t>село Анненское, улица Ленина,</w:t>
            </w:r>
            <w:r>
              <w:rPr>
                <w:sz w:val="28"/>
                <w:szCs w:val="28"/>
                <w:lang w:eastAsia="en-US"/>
              </w:rPr>
              <w:t xml:space="preserve"> дом</w:t>
            </w:r>
            <w:r w:rsidRPr="000140C4">
              <w:rPr>
                <w:sz w:val="28"/>
                <w:szCs w:val="28"/>
                <w:lang w:eastAsia="en-US"/>
              </w:rPr>
              <w:t xml:space="preserve"> 8</w:t>
            </w:r>
          </w:p>
        </w:tc>
      </w:tr>
      <w:tr w:rsidR="00A352A7" w:rsidRPr="000140C4" w14:paraId="48AD2A9A" w14:textId="77777777" w:rsidTr="00EB5DC0">
        <w:trPr>
          <w:trHeight w:val="23"/>
        </w:trPr>
        <w:tc>
          <w:tcPr>
            <w:tcW w:w="709" w:type="dxa"/>
          </w:tcPr>
          <w:p w14:paraId="4C03F7CD" w14:textId="77777777" w:rsidR="00A352A7" w:rsidRPr="002351E4" w:rsidRDefault="00A352A7" w:rsidP="00EB5DC0">
            <w:pPr>
              <w:widowControl w:val="0"/>
              <w:autoSpaceDE w:val="0"/>
              <w:autoSpaceDN w:val="0"/>
              <w:ind w:left="-67" w:right="-3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3.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46413F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>Муниципальное казенное учреждение «Варшавская Централизованная клубная система»</w:t>
            </w:r>
          </w:p>
          <w:p w14:paraId="5541FC8E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5F82B84A" w14:textId="77777777" w:rsidR="00A352A7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>Адрес:457372,</w:t>
            </w:r>
            <w:r>
              <w:rPr>
                <w:sz w:val="28"/>
                <w:szCs w:val="28"/>
              </w:rPr>
              <w:t xml:space="preserve"> </w:t>
            </w:r>
            <w:r w:rsidRPr="000140C4">
              <w:rPr>
                <w:sz w:val="28"/>
                <w:szCs w:val="28"/>
              </w:rPr>
              <w:t xml:space="preserve">Челябинская область, Карталинский округ, поселок Варшавка, </w:t>
            </w:r>
          </w:p>
          <w:p w14:paraId="34E4CD85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>улица Центральная,</w:t>
            </w:r>
            <w:r>
              <w:rPr>
                <w:sz w:val="28"/>
                <w:szCs w:val="28"/>
              </w:rPr>
              <w:t xml:space="preserve"> дом</w:t>
            </w:r>
            <w:r w:rsidRPr="000140C4">
              <w:rPr>
                <w:sz w:val="28"/>
                <w:szCs w:val="28"/>
              </w:rPr>
              <w:t xml:space="preserve"> 34 </w:t>
            </w:r>
          </w:p>
        </w:tc>
      </w:tr>
      <w:tr w:rsidR="00A352A7" w:rsidRPr="000140C4" w14:paraId="01D38BD6" w14:textId="77777777" w:rsidTr="00EB5DC0">
        <w:tc>
          <w:tcPr>
            <w:tcW w:w="709" w:type="dxa"/>
          </w:tcPr>
          <w:p w14:paraId="36483422" w14:textId="77777777" w:rsidR="00A352A7" w:rsidRPr="002351E4" w:rsidRDefault="00A352A7" w:rsidP="00EB5DC0">
            <w:pPr>
              <w:widowControl w:val="0"/>
              <w:autoSpaceDE w:val="0"/>
              <w:autoSpaceDN w:val="0"/>
              <w:ind w:left="-67" w:right="-57" w:firstLine="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04BC32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>Муниципальное казенное учреждение «</w:t>
            </w:r>
            <w:proofErr w:type="spellStart"/>
            <w:r w:rsidRPr="000140C4">
              <w:rPr>
                <w:sz w:val="28"/>
                <w:szCs w:val="28"/>
              </w:rPr>
              <w:t>Великопетровская</w:t>
            </w:r>
            <w:proofErr w:type="spellEnd"/>
            <w:r w:rsidRPr="000140C4">
              <w:rPr>
                <w:sz w:val="28"/>
                <w:szCs w:val="28"/>
              </w:rPr>
              <w:t xml:space="preserve"> Централизованная клубная система»</w:t>
            </w:r>
          </w:p>
          <w:p w14:paraId="4FB47459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58E05E49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 xml:space="preserve">Адрес: 457382, Челябинская область, Карталинский округ, </w:t>
            </w:r>
          </w:p>
          <w:p w14:paraId="328DFC33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 xml:space="preserve">село </w:t>
            </w:r>
            <w:proofErr w:type="spellStart"/>
            <w:r w:rsidRPr="000140C4">
              <w:rPr>
                <w:sz w:val="28"/>
                <w:szCs w:val="28"/>
              </w:rPr>
              <w:t>Великопетровка</w:t>
            </w:r>
            <w:proofErr w:type="spellEnd"/>
            <w:r w:rsidRPr="000140C4">
              <w:rPr>
                <w:sz w:val="28"/>
                <w:szCs w:val="28"/>
              </w:rPr>
              <w:t>,</w:t>
            </w:r>
          </w:p>
          <w:p w14:paraId="0C10F6AA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>улица Мира,</w:t>
            </w:r>
            <w:r>
              <w:rPr>
                <w:sz w:val="28"/>
                <w:szCs w:val="28"/>
              </w:rPr>
              <w:t xml:space="preserve"> дом</w:t>
            </w:r>
            <w:r w:rsidRPr="000140C4">
              <w:rPr>
                <w:sz w:val="28"/>
                <w:szCs w:val="28"/>
              </w:rPr>
              <w:t xml:space="preserve"> 36</w:t>
            </w:r>
          </w:p>
        </w:tc>
      </w:tr>
      <w:tr w:rsidR="00A352A7" w:rsidRPr="000140C4" w14:paraId="72D00719" w14:textId="77777777" w:rsidTr="00EB5DC0">
        <w:tc>
          <w:tcPr>
            <w:tcW w:w="709" w:type="dxa"/>
          </w:tcPr>
          <w:p w14:paraId="2BA84D70" w14:textId="77777777" w:rsidR="00A352A7" w:rsidRDefault="00A352A7" w:rsidP="00EB5DC0">
            <w:pPr>
              <w:widowControl w:val="0"/>
              <w:autoSpaceDE w:val="0"/>
              <w:autoSpaceDN w:val="0"/>
              <w:ind w:right="22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5.</w:t>
            </w:r>
          </w:p>
          <w:p w14:paraId="72AF7A1C" w14:textId="77777777" w:rsidR="00A352A7" w:rsidRDefault="00A352A7" w:rsidP="00EB5DC0">
            <w:pPr>
              <w:widowControl w:val="0"/>
              <w:autoSpaceDE w:val="0"/>
              <w:autoSpaceDN w:val="0"/>
              <w:ind w:right="470"/>
              <w:jc w:val="right"/>
              <w:rPr>
                <w:sz w:val="28"/>
                <w:szCs w:val="28"/>
              </w:rPr>
            </w:pPr>
          </w:p>
          <w:p w14:paraId="50EC6C65" w14:textId="77777777" w:rsidR="00A352A7" w:rsidRPr="002351E4" w:rsidRDefault="00A352A7" w:rsidP="00EB5DC0">
            <w:pPr>
              <w:widowControl w:val="0"/>
              <w:autoSpaceDE w:val="0"/>
              <w:autoSpaceDN w:val="0"/>
              <w:ind w:right="47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075202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>Муниципальное казенное учреждение «</w:t>
            </w:r>
            <w:proofErr w:type="spellStart"/>
            <w:r w:rsidRPr="000140C4">
              <w:rPr>
                <w:sz w:val="28"/>
                <w:szCs w:val="28"/>
              </w:rPr>
              <w:t>Еленинская</w:t>
            </w:r>
            <w:proofErr w:type="spellEnd"/>
            <w:r w:rsidRPr="000140C4">
              <w:rPr>
                <w:sz w:val="28"/>
                <w:szCs w:val="28"/>
              </w:rPr>
              <w:t xml:space="preserve"> Централизованная клубная система»</w:t>
            </w:r>
          </w:p>
          <w:p w14:paraId="48E1DF1B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1C38FA7C" w14:textId="77777777" w:rsidR="00A352A7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>Адрес: 457388, Челябинская область, Карталинский округ,</w:t>
            </w:r>
          </w:p>
          <w:p w14:paraId="50EE1B32" w14:textId="77777777" w:rsidR="00A352A7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 xml:space="preserve">село </w:t>
            </w:r>
            <w:proofErr w:type="spellStart"/>
            <w:r w:rsidRPr="000140C4">
              <w:rPr>
                <w:sz w:val="28"/>
                <w:szCs w:val="28"/>
              </w:rPr>
              <w:t>Еленинка</w:t>
            </w:r>
            <w:proofErr w:type="spellEnd"/>
            <w:r w:rsidRPr="000140C4">
              <w:rPr>
                <w:sz w:val="28"/>
                <w:szCs w:val="28"/>
              </w:rPr>
              <w:t xml:space="preserve">, улица </w:t>
            </w:r>
            <w:proofErr w:type="spellStart"/>
            <w:r w:rsidRPr="000140C4">
              <w:rPr>
                <w:sz w:val="28"/>
                <w:szCs w:val="28"/>
              </w:rPr>
              <w:t>Будаковой</w:t>
            </w:r>
            <w:proofErr w:type="spellEnd"/>
            <w:r w:rsidRPr="000140C4">
              <w:rPr>
                <w:sz w:val="28"/>
                <w:szCs w:val="28"/>
              </w:rPr>
              <w:t xml:space="preserve">, </w:t>
            </w:r>
          </w:p>
          <w:p w14:paraId="59963730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дом </w:t>
            </w:r>
            <w:r w:rsidRPr="000140C4">
              <w:rPr>
                <w:sz w:val="28"/>
                <w:szCs w:val="28"/>
              </w:rPr>
              <w:t>21</w:t>
            </w:r>
          </w:p>
        </w:tc>
      </w:tr>
      <w:tr w:rsidR="00A352A7" w:rsidRPr="000140C4" w14:paraId="0EA56E40" w14:textId="77777777" w:rsidTr="00EB5DC0">
        <w:tc>
          <w:tcPr>
            <w:tcW w:w="709" w:type="dxa"/>
          </w:tcPr>
          <w:p w14:paraId="31AD420B" w14:textId="77777777" w:rsidR="00A352A7" w:rsidRPr="002351E4" w:rsidRDefault="00A352A7" w:rsidP="00EB5DC0">
            <w:pPr>
              <w:widowControl w:val="0"/>
              <w:autoSpaceDE w:val="0"/>
              <w:autoSpaceDN w:val="0"/>
              <w:ind w:left="-60" w:right="-206" w:hanging="8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CB727E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 xml:space="preserve">Мичуринский </w:t>
            </w:r>
          </w:p>
          <w:p w14:paraId="3DF42517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 xml:space="preserve">территориальный отдел </w:t>
            </w:r>
          </w:p>
        </w:tc>
        <w:tc>
          <w:tcPr>
            <w:tcW w:w="4394" w:type="dxa"/>
          </w:tcPr>
          <w:p w14:paraId="5A3FAA9C" w14:textId="77777777" w:rsidR="00A352A7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 xml:space="preserve">Адрес :457359 Челябинская область, Карталинский округ </w:t>
            </w:r>
            <w:r w:rsidRPr="000140C4">
              <w:rPr>
                <w:sz w:val="28"/>
                <w:szCs w:val="28"/>
              </w:rPr>
              <w:lastRenderedPageBreak/>
              <w:t>поселок Мичуринский,</w:t>
            </w:r>
          </w:p>
          <w:p w14:paraId="578118E8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 xml:space="preserve"> улица Садовая,</w:t>
            </w:r>
            <w:r>
              <w:rPr>
                <w:sz w:val="28"/>
                <w:szCs w:val="28"/>
              </w:rPr>
              <w:t xml:space="preserve"> дом</w:t>
            </w:r>
            <w:r w:rsidRPr="000140C4">
              <w:rPr>
                <w:sz w:val="28"/>
                <w:szCs w:val="28"/>
              </w:rPr>
              <w:t xml:space="preserve"> 1а</w:t>
            </w:r>
          </w:p>
        </w:tc>
      </w:tr>
      <w:tr w:rsidR="00A352A7" w:rsidRPr="000140C4" w14:paraId="0D3877C3" w14:textId="77777777" w:rsidTr="00EB5DC0">
        <w:trPr>
          <w:trHeight w:val="1179"/>
        </w:trPr>
        <w:tc>
          <w:tcPr>
            <w:tcW w:w="709" w:type="dxa"/>
          </w:tcPr>
          <w:p w14:paraId="7B834B4A" w14:textId="77777777" w:rsidR="00A352A7" w:rsidRPr="002351E4" w:rsidRDefault="00A352A7" w:rsidP="00EB5DC0">
            <w:pPr>
              <w:widowControl w:val="0"/>
              <w:autoSpaceDE w:val="0"/>
              <w:autoSpaceDN w:val="0"/>
              <w:ind w:left="-60" w:right="-1757" w:firstLine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7.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EC3F01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>Муниципальное казенное учреждение «</w:t>
            </w:r>
            <w:proofErr w:type="spellStart"/>
            <w:r w:rsidRPr="000140C4">
              <w:rPr>
                <w:sz w:val="28"/>
                <w:szCs w:val="28"/>
              </w:rPr>
              <w:t>Неплюевская</w:t>
            </w:r>
            <w:proofErr w:type="spellEnd"/>
            <w:r w:rsidRPr="000140C4">
              <w:rPr>
                <w:sz w:val="28"/>
                <w:szCs w:val="28"/>
              </w:rPr>
              <w:t xml:space="preserve"> Централизованная клубная система»</w:t>
            </w:r>
          </w:p>
          <w:p w14:paraId="603A0392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2CA7DBC5" w14:textId="77777777" w:rsidR="00A352A7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 xml:space="preserve">Адрес: 457383, Челябинская область, Карталинский округ, </w:t>
            </w:r>
          </w:p>
          <w:p w14:paraId="3EA6E557" w14:textId="77777777" w:rsidR="00A352A7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 xml:space="preserve">село </w:t>
            </w:r>
            <w:proofErr w:type="spellStart"/>
            <w:r w:rsidRPr="000140C4">
              <w:rPr>
                <w:sz w:val="28"/>
                <w:szCs w:val="28"/>
              </w:rPr>
              <w:t>Неплюевка</w:t>
            </w:r>
            <w:proofErr w:type="spellEnd"/>
            <w:r w:rsidRPr="000140C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0140C4">
              <w:rPr>
                <w:sz w:val="28"/>
                <w:szCs w:val="28"/>
              </w:rPr>
              <w:t xml:space="preserve">улица </w:t>
            </w:r>
            <w:proofErr w:type="spellStart"/>
            <w:r w:rsidRPr="000140C4">
              <w:rPr>
                <w:sz w:val="28"/>
                <w:szCs w:val="28"/>
              </w:rPr>
              <w:t>Слонова</w:t>
            </w:r>
            <w:proofErr w:type="spellEnd"/>
            <w:r w:rsidRPr="000140C4">
              <w:rPr>
                <w:sz w:val="28"/>
                <w:szCs w:val="28"/>
              </w:rPr>
              <w:t xml:space="preserve">, </w:t>
            </w:r>
          </w:p>
          <w:p w14:paraId="23B90D1B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дом </w:t>
            </w:r>
            <w:r w:rsidRPr="000140C4">
              <w:rPr>
                <w:sz w:val="28"/>
                <w:szCs w:val="28"/>
              </w:rPr>
              <w:t>8</w:t>
            </w:r>
          </w:p>
        </w:tc>
      </w:tr>
      <w:tr w:rsidR="00A352A7" w:rsidRPr="000140C4" w14:paraId="55492132" w14:textId="77777777" w:rsidTr="00EB5DC0">
        <w:tc>
          <w:tcPr>
            <w:tcW w:w="709" w:type="dxa"/>
          </w:tcPr>
          <w:p w14:paraId="4A573B19" w14:textId="77777777" w:rsidR="00A352A7" w:rsidRPr="002351E4" w:rsidRDefault="00A352A7" w:rsidP="00EB5DC0">
            <w:pPr>
              <w:widowControl w:val="0"/>
              <w:tabs>
                <w:tab w:val="left" w:pos="-60"/>
              </w:tabs>
              <w:autoSpaceDE w:val="0"/>
              <w:autoSpaceDN w:val="0"/>
              <w:ind w:left="-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82FDF5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>Полтавский</w:t>
            </w:r>
          </w:p>
          <w:p w14:paraId="2F556B9C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>территориальный отдел</w:t>
            </w:r>
          </w:p>
          <w:p w14:paraId="7B0DFDB6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  <w:p w14:paraId="62CB183D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246DD65F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>Адрес: 457381</w:t>
            </w:r>
          </w:p>
          <w:p w14:paraId="24C5B7CE" w14:textId="77777777" w:rsidR="00A352A7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>Челябинская область, Карталинский округ, поселок Центральный, улица Зеленая,</w:t>
            </w:r>
          </w:p>
          <w:p w14:paraId="502923A4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>дом 2, помещение 2</w:t>
            </w:r>
          </w:p>
        </w:tc>
      </w:tr>
      <w:tr w:rsidR="00A352A7" w:rsidRPr="000140C4" w14:paraId="7741E075" w14:textId="77777777" w:rsidTr="00EB5DC0">
        <w:trPr>
          <w:trHeight w:val="1181"/>
        </w:trPr>
        <w:tc>
          <w:tcPr>
            <w:tcW w:w="709" w:type="dxa"/>
          </w:tcPr>
          <w:p w14:paraId="718B541A" w14:textId="77777777" w:rsidR="00A352A7" w:rsidRPr="002351E4" w:rsidRDefault="00A352A7" w:rsidP="00EB5DC0">
            <w:pPr>
              <w:widowControl w:val="0"/>
              <w:tabs>
                <w:tab w:val="left" w:pos="115"/>
              </w:tabs>
              <w:autoSpaceDE w:val="0"/>
              <w:autoSpaceDN w:val="0"/>
              <w:ind w:right="2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9.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265A97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>Муниципальное казенное учреждение «</w:t>
            </w:r>
            <w:proofErr w:type="spellStart"/>
            <w:r w:rsidRPr="000140C4">
              <w:rPr>
                <w:sz w:val="28"/>
                <w:szCs w:val="28"/>
              </w:rPr>
              <w:t>Снежненская</w:t>
            </w:r>
            <w:proofErr w:type="spellEnd"/>
            <w:r w:rsidRPr="000140C4">
              <w:rPr>
                <w:sz w:val="28"/>
                <w:szCs w:val="28"/>
              </w:rPr>
              <w:t xml:space="preserve"> Централизованная клубная система»</w:t>
            </w:r>
          </w:p>
          <w:p w14:paraId="1F6E1120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5C93A9ED" w14:textId="77777777" w:rsidR="00A352A7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 xml:space="preserve">Адрес:457384, Челябинская область, Карталинский округ, поселок Снежный, </w:t>
            </w:r>
          </w:p>
          <w:p w14:paraId="27EAD6DF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>улица Черемушки,</w:t>
            </w:r>
            <w:r>
              <w:rPr>
                <w:sz w:val="28"/>
                <w:szCs w:val="28"/>
              </w:rPr>
              <w:t xml:space="preserve"> дом</w:t>
            </w:r>
            <w:r w:rsidRPr="000140C4">
              <w:rPr>
                <w:sz w:val="28"/>
                <w:szCs w:val="28"/>
              </w:rPr>
              <w:t xml:space="preserve"> 7</w:t>
            </w:r>
          </w:p>
        </w:tc>
      </w:tr>
      <w:tr w:rsidR="00A352A7" w:rsidRPr="000140C4" w14:paraId="3DAF0AF9" w14:textId="77777777" w:rsidTr="00EB5DC0">
        <w:tc>
          <w:tcPr>
            <w:tcW w:w="709" w:type="dxa"/>
          </w:tcPr>
          <w:p w14:paraId="354CD23B" w14:textId="77777777" w:rsidR="00A352A7" w:rsidRPr="002351E4" w:rsidRDefault="00A352A7" w:rsidP="00EB5DC0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29E04C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>Муниципальное казенное учреждение «</w:t>
            </w:r>
            <w:proofErr w:type="spellStart"/>
            <w:r w:rsidRPr="000140C4">
              <w:rPr>
                <w:sz w:val="28"/>
                <w:szCs w:val="28"/>
              </w:rPr>
              <w:t>Сухореченская</w:t>
            </w:r>
            <w:proofErr w:type="spellEnd"/>
            <w:r w:rsidRPr="000140C4">
              <w:rPr>
                <w:sz w:val="28"/>
                <w:szCs w:val="28"/>
              </w:rPr>
              <w:t xml:space="preserve"> Централизованная клубная система»</w:t>
            </w:r>
          </w:p>
        </w:tc>
        <w:tc>
          <w:tcPr>
            <w:tcW w:w="4394" w:type="dxa"/>
          </w:tcPr>
          <w:p w14:paraId="648EACA8" w14:textId="77777777" w:rsidR="00A352A7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 xml:space="preserve">Адрес:457385, Челябинская область, Карталинский округ, поселок </w:t>
            </w:r>
            <w:proofErr w:type="spellStart"/>
            <w:r w:rsidRPr="000140C4">
              <w:rPr>
                <w:sz w:val="28"/>
                <w:szCs w:val="28"/>
              </w:rPr>
              <w:t>Сухореченский</w:t>
            </w:r>
            <w:proofErr w:type="spellEnd"/>
            <w:r w:rsidRPr="000140C4">
              <w:rPr>
                <w:sz w:val="28"/>
                <w:szCs w:val="28"/>
              </w:rPr>
              <w:t>,</w:t>
            </w:r>
          </w:p>
          <w:p w14:paraId="50829C32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>улица Зеленая,</w:t>
            </w:r>
            <w:r>
              <w:rPr>
                <w:sz w:val="28"/>
                <w:szCs w:val="28"/>
              </w:rPr>
              <w:t xml:space="preserve"> дом</w:t>
            </w:r>
            <w:r w:rsidRPr="000140C4">
              <w:rPr>
                <w:sz w:val="28"/>
                <w:szCs w:val="28"/>
              </w:rPr>
              <w:t xml:space="preserve"> 25</w:t>
            </w:r>
          </w:p>
        </w:tc>
      </w:tr>
      <w:tr w:rsidR="00A352A7" w:rsidRPr="000140C4" w14:paraId="22B48803" w14:textId="77777777" w:rsidTr="00EB5DC0">
        <w:tc>
          <w:tcPr>
            <w:tcW w:w="709" w:type="dxa"/>
          </w:tcPr>
          <w:p w14:paraId="7F44C001" w14:textId="77777777" w:rsidR="00A352A7" w:rsidRPr="002351E4" w:rsidRDefault="00A352A7" w:rsidP="00EB5DC0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86E67F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>Муниципальное казенное учреждение «Южно-Степная Централизованная клубная система»</w:t>
            </w:r>
          </w:p>
          <w:p w14:paraId="51453AA0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ab/>
            </w:r>
            <w:r w:rsidRPr="000140C4">
              <w:rPr>
                <w:sz w:val="28"/>
                <w:szCs w:val="28"/>
              </w:rPr>
              <w:tab/>
            </w:r>
          </w:p>
        </w:tc>
        <w:tc>
          <w:tcPr>
            <w:tcW w:w="4394" w:type="dxa"/>
          </w:tcPr>
          <w:p w14:paraId="67E6F792" w14:textId="77777777" w:rsidR="00A352A7" w:rsidRPr="000140C4" w:rsidRDefault="00A352A7" w:rsidP="00EB5DC0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140C4">
              <w:rPr>
                <w:sz w:val="28"/>
                <w:szCs w:val="28"/>
              </w:rPr>
              <w:t>Адрес: 457371, Челябинская область, Карталинский округ,                 поселок Южно-Степной,              улица Клубная,</w:t>
            </w:r>
            <w:r>
              <w:rPr>
                <w:sz w:val="28"/>
                <w:szCs w:val="28"/>
              </w:rPr>
              <w:t xml:space="preserve"> дом</w:t>
            </w:r>
            <w:r w:rsidRPr="000140C4">
              <w:rPr>
                <w:sz w:val="28"/>
                <w:szCs w:val="28"/>
              </w:rPr>
              <w:t xml:space="preserve"> 1</w:t>
            </w:r>
          </w:p>
        </w:tc>
      </w:tr>
    </w:tbl>
    <w:p w14:paraId="02D2AB1E" w14:textId="77777777" w:rsidR="00A352A7" w:rsidRPr="000140C4" w:rsidRDefault="00A352A7" w:rsidP="00A352A7">
      <w:pPr>
        <w:rPr>
          <w:sz w:val="28"/>
          <w:szCs w:val="28"/>
        </w:rPr>
      </w:pPr>
    </w:p>
    <w:p w14:paraId="66FB5113" w14:textId="77777777" w:rsidR="00A352A7" w:rsidRPr="000140C4" w:rsidRDefault="00A352A7" w:rsidP="00A352A7">
      <w:pPr>
        <w:rPr>
          <w:sz w:val="28"/>
          <w:szCs w:val="28"/>
        </w:rPr>
      </w:pPr>
    </w:p>
    <w:p w14:paraId="52622211" w14:textId="77777777" w:rsidR="00A352A7" w:rsidRPr="000140C4" w:rsidRDefault="00A352A7" w:rsidP="00A352A7">
      <w:pPr>
        <w:rPr>
          <w:sz w:val="28"/>
          <w:szCs w:val="28"/>
        </w:rPr>
      </w:pPr>
    </w:p>
    <w:p w14:paraId="19C1C0B1" w14:textId="77777777" w:rsidR="00A352A7" w:rsidRPr="000140C4" w:rsidRDefault="00A352A7" w:rsidP="00A352A7">
      <w:pPr>
        <w:rPr>
          <w:sz w:val="28"/>
          <w:szCs w:val="28"/>
        </w:rPr>
      </w:pPr>
    </w:p>
    <w:p w14:paraId="390A09F6" w14:textId="77777777" w:rsidR="00A352A7" w:rsidRPr="000140C4" w:rsidRDefault="00A352A7" w:rsidP="00A352A7">
      <w:pPr>
        <w:rPr>
          <w:sz w:val="28"/>
          <w:szCs w:val="28"/>
        </w:rPr>
      </w:pPr>
    </w:p>
    <w:p w14:paraId="512CFD08" w14:textId="77777777" w:rsidR="00A352A7" w:rsidRPr="000140C4" w:rsidRDefault="00A352A7" w:rsidP="00A352A7">
      <w:pPr>
        <w:rPr>
          <w:sz w:val="28"/>
          <w:szCs w:val="28"/>
        </w:rPr>
      </w:pPr>
    </w:p>
    <w:p w14:paraId="23AEEF86" w14:textId="09279E3B" w:rsidR="00A352A7" w:rsidRDefault="00A352A7" w:rsidP="006C7B74"/>
    <w:p w14:paraId="4FEDF9E6" w14:textId="7798DCCB" w:rsidR="00A352A7" w:rsidRDefault="00A352A7" w:rsidP="006C7B74"/>
    <w:p w14:paraId="3E5B5BB2" w14:textId="51D9908F" w:rsidR="00A352A7" w:rsidRDefault="00A352A7" w:rsidP="006C7B74"/>
    <w:p w14:paraId="228B9013" w14:textId="5F22DF60" w:rsidR="00A352A7" w:rsidRDefault="00A352A7" w:rsidP="006C7B74"/>
    <w:p w14:paraId="57E041BC" w14:textId="5146BDA9" w:rsidR="00A352A7" w:rsidRDefault="00A352A7" w:rsidP="006C7B74"/>
    <w:p w14:paraId="21E6D99C" w14:textId="3036E7A6" w:rsidR="00A352A7" w:rsidRDefault="00A352A7" w:rsidP="006C7B74"/>
    <w:p w14:paraId="4561AB10" w14:textId="77777777" w:rsidR="00A352A7" w:rsidRPr="00CD4E75" w:rsidRDefault="00A352A7" w:rsidP="006C7B74"/>
    <w:sectPr w:rsidR="00A352A7" w:rsidRPr="00CD4E75" w:rsidSect="005600E5">
      <w:headerReference w:type="default" r:id="rId7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E5145A" w14:textId="77777777" w:rsidR="0082117B" w:rsidRDefault="0082117B" w:rsidP="009C1514">
      <w:r>
        <w:separator/>
      </w:r>
    </w:p>
  </w:endnote>
  <w:endnote w:type="continuationSeparator" w:id="0">
    <w:p w14:paraId="7F817B25" w14:textId="77777777" w:rsidR="0082117B" w:rsidRDefault="0082117B" w:rsidP="009C1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522FC8" w14:textId="77777777" w:rsidR="0082117B" w:rsidRDefault="0082117B" w:rsidP="009C1514">
      <w:r>
        <w:separator/>
      </w:r>
    </w:p>
  </w:footnote>
  <w:footnote w:type="continuationSeparator" w:id="0">
    <w:p w14:paraId="375EC772" w14:textId="77777777" w:rsidR="0082117B" w:rsidRDefault="0082117B" w:rsidP="009C15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50609142"/>
      <w:docPartObj>
        <w:docPartGallery w:val="Page Numbers (Top of Page)"/>
        <w:docPartUnique/>
      </w:docPartObj>
    </w:sdtPr>
    <w:sdtEndPr/>
    <w:sdtContent>
      <w:p w14:paraId="41B95AF3" w14:textId="6498681A" w:rsidR="007D3E6D" w:rsidRDefault="007D3E6D">
        <w:pPr>
          <w:pStyle w:val="a7"/>
          <w:jc w:val="center"/>
        </w:pPr>
        <w:r w:rsidRPr="009F3293">
          <w:rPr>
            <w:sz w:val="28"/>
            <w:szCs w:val="28"/>
          </w:rPr>
          <w:fldChar w:fldCharType="begin"/>
        </w:r>
        <w:r w:rsidRPr="009F3293">
          <w:rPr>
            <w:sz w:val="28"/>
            <w:szCs w:val="28"/>
          </w:rPr>
          <w:instrText>PAGE   \* MERGEFORMAT</w:instrText>
        </w:r>
        <w:r w:rsidRPr="009F3293">
          <w:rPr>
            <w:sz w:val="28"/>
            <w:szCs w:val="28"/>
          </w:rPr>
          <w:fldChar w:fldCharType="separate"/>
        </w:r>
        <w:r w:rsidRPr="009F3293">
          <w:rPr>
            <w:sz w:val="28"/>
            <w:szCs w:val="28"/>
          </w:rPr>
          <w:t>2</w:t>
        </w:r>
        <w:r w:rsidRPr="009F3293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B537D0"/>
    <w:multiLevelType w:val="hybridMultilevel"/>
    <w:tmpl w:val="67163E60"/>
    <w:lvl w:ilvl="0" w:tplc="C92E7114">
      <w:start w:val="1"/>
      <w:numFmt w:val="decimal"/>
      <w:lvlText w:val="%1)"/>
      <w:lvlJc w:val="left"/>
      <w:pPr>
        <w:ind w:left="1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1" w15:restartNumberingAfterBreak="0">
    <w:nsid w:val="0D7C1041"/>
    <w:multiLevelType w:val="hybridMultilevel"/>
    <w:tmpl w:val="F0CC79B4"/>
    <w:lvl w:ilvl="0" w:tplc="7068B8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F70EF3"/>
    <w:multiLevelType w:val="hybridMultilevel"/>
    <w:tmpl w:val="38F8CED8"/>
    <w:lvl w:ilvl="0" w:tplc="771CD2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385A9A"/>
    <w:multiLevelType w:val="hybridMultilevel"/>
    <w:tmpl w:val="740C74C4"/>
    <w:lvl w:ilvl="0" w:tplc="AC049902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CB758D9"/>
    <w:multiLevelType w:val="hybridMultilevel"/>
    <w:tmpl w:val="073A7A20"/>
    <w:lvl w:ilvl="0" w:tplc="D6FC36A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B1137D0"/>
    <w:multiLevelType w:val="hybridMultilevel"/>
    <w:tmpl w:val="C590B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F80ED9"/>
    <w:multiLevelType w:val="hybridMultilevel"/>
    <w:tmpl w:val="463825A2"/>
    <w:lvl w:ilvl="0" w:tplc="517A1F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75666FD"/>
    <w:multiLevelType w:val="hybridMultilevel"/>
    <w:tmpl w:val="918884E4"/>
    <w:lvl w:ilvl="0" w:tplc="5F94309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9823E81"/>
    <w:multiLevelType w:val="hybridMultilevel"/>
    <w:tmpl w:val="9CA02DE4"/>
    <w:lvl w:ilvl="0" w:tplc="FB2EDEB4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AA43976"/>
    <w:multiLevelType w:val="hybridMultilevel"/>
    <w:tmpl w:val="A2F640CE"/>
    <w:lvl w:ilvl="0" w:tplc="531E0150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 w15:restartNumberingAfterBreak="0">
    <w:nsid w:val="50103D65"/>
    <w:multiLevelType w:val="hybridMultilevel"/>
    <w:tmpl w:val="3A8691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196E93"/>
    <w:multiLevelType w:val="hybridMultilevel"/>
    <w:tmpl w:val="5DFCF806"/>
    <w:lvl w:ilvl="0" w:tplc="F8E88A34">
      <w:start w:val="1"/>
      <w:numFmt w:val="decimal"/>
      <w:lvlText w:val="%1)"/>
      <w:lvlJc w:val="left"/>
      <w:pPr>
        <w:ind w:left="1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12" w15:restartNumberingAfterBreak="0">
    <w:nsid w:val="58B72C06"/>
    <w:multiLevelType w:val="hybridMultilevel"/>
    <w:tmpl w:val="F5486E84"/>
    <w:lvl w:ilvl="0" w:tplc="AB4ACE5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59107921"/>
    <w:multiLevelType w:val="hybridMultilevel"/>
    <w:tmpl w:val="B6BAAF36"/>
    <w:lvl w:ilvl="0" w:tplc="56043888">
      <w:start w:val="1"/>
      <w:numFmt w:val="decimal"/>
      <w:lvlText w:val="%1)"/>
      <w:lvlJc w:val="left"/>
      <w:pPr>
        <w:ind w:left="1134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854" w:hanging="360"/>
      </w:pPr>
    </w:lvl>
    <w:lvl w:ilvl="2" w:tplc="0419001B" w:tentative="1">
      <w:start w:val="1"/>
      <w:numFmt w:val="lowerRoman"/>
      <w:lvlText w:val="%3."/>
      <w:lvlJc w:val="right"/>
      <w:pPr>
        <w:ind w:left="2574" w:hanging="180"/>
      </w:pPr>
    </w:lvl>
    <w:lvl w:ilvl="3" w:tplc="0419000F" w:tentative="1">
      <w:start w:val="1"/>
      <w:numFmt w:val="decimal"/>
      <w:lvlText w:val="%4."/>
      <w:lvlJc w:val="left"/>
      <w:pPr>
        <w:ind w:left="3294" w:hanging="360"/>
      </w:pPr>
    </w:lvl>
    <w:lvl w:ilvl="4" w:tplc="04190019" w:tentative="1">
      <w:start w:val="1"/>
      <w:numFmt w:val="lowerLetter"/>
      <w:lvlText w:val="%5."/>
      <w:lvlJc w:val="left"/>
      <w:pPr>
        <w:ind w:left="4014" w:hanging="360"/>
      </w:pPr>
    </w:lvl>
    <w:lvl w:ilvl="5" w:tplc="0419001B" w:tentative="1">
      <w:start w:val="1"/>
      <w:numFmt w:val="lowerRoman"/>
      <w:lvlText w:val="%6."/>
      <w:lvlJc w:val="right"/>
      <w:pPr>
        <w:ind w:left="4734" w:hanging="180"/>
      </w:pPr>
    </w:lvl>
    <w:lvl w:ilvl="6" w:tplc="0419000F" w:tentative="1">
      <w:start w:val="1"/>
      <w:numFmt w:val="decimal"/>
      <w:lvlText w:val="%7."/>
      <w:lvlJc w:val="left"/>
      <w:pPr>
        <w:ind w:left="5454" w:hanging="360"/>
      </w:pPr>
    </w:lvl>
    <w:lvl w:ilvl="7" w:tplc="04190019" w:tentative="1">
      <w:start w:val="1"/>
      <w:numFmt w:val="lowerLetter"/>
      <w:lvlText w:val="%8."/>
      <w:lvlJc w:val="left"/>
      <w:pPr>
        <w:ind w:left="6174" w:hanging="360"/>
      </w:pPr>
    </w:lvl>
    <w:lvl w:ilvl="8" w:tplc="041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14" w15:restartNumberingAfterBreak="0">
    <w:nsid w:val="6C6D54A0"/>
    <w:multiLevelType w:val="hybridMultilevel"/>
    <w:tmpl w:val="0E88BBB0"/>
    <w:lvl w:ilvl="0" w:tplc="DC58A5DE">
      <w:start w:val="1"/>
      <w:numFmt w:val="decimal"/>
      <w:lvlText w:val="%1."/>
      <w:lvlJc w:val="left"/>
      <w:pPr>
        <w:ind w:left="362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5" w15:restartNumberingAfterBreak="0">
    <w:nsid w:val="6CEB3963"/>
    <w:multiLevelType w:val="hybridMultilevel"/>
    <w:tmpl w:val="368AC362"/>
    <w:lvl w:ilvl="0" w:tplc="279A9A4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7E6B1450"/>
    <w:multiLevelType w:val="hybridMultilevel"/>
    <w:tmpl w:val="1AC66BBC"/>
    <w:lvl w:ilvl="0" w:tplc="09008AFA">
      <w:start w:val="1"/>
      <w:numFmt w:val="decimal"/>
      <w:lvlText w:val="%1)"/>
      <w:lvlJc w:val="left"/>
      <w:pPr>
        <w:ind w:left="1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14"/>
  </w:num>
  <w:num w:numId="5">
    <w:abstractNumId w:val="15"/>
  </w:num>
  <w:num w:numId="6">
    <w:abstractNumId w:val="4"/>
  </w:num>
  <w:num w:numId="7">
    <w:abstractNumId w:val="12"/>
  </w:num>
  <w:num w:numId="8">
    <w:abstractNumId w:val="9"/>
  </w:num>
  <w:num w:numId="9">
    <w:abstractNumId w:val="3"/>
  </w:num>
  <w:num w:numId="10">
    <w:abstractNumId w:val="13"/>
  </w:num>
  <w:num w:numId="11">
    <w:abstractNumId w:val="6"/>
  </w:num>
  <w:num w:numId="12">
    <w:abstractNumId w:val="8"/>
  </w:num>
  <w:num w:numId="13">
    <w:abstractNumId w:val="16"/>
  </w:num>
  <w:num w:numId="14">
    <w:abstractNumId w:val="2"/>
  </w:num>
  <w:num w:numId="15">
    <w:abstractNumId w:val="11"/>
  </w:num>
  <w:num w:numId="16">
    <w:abstractNumId w:val="0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5EA"/>
    <w:rsid w:val="00005B70"/>
    <w:rsid w:val="0002004E"/>
    <w:rsid w:val="000B54B1"/>
    <w:rsid w:val="00121827"/>
    <w:rsid w:val="00130D8E"/>
    <w:rsid w:val="00173B6B"/>
    <w:rsid w:val="0018518F"/>
    <w:rsid w:val="001C4226"/>
    <w:rsid w:val="002025EA"/>
    <w:rsid w:val="00213E19"/>
    <w:rsid w:val="00227C33"/>
    <w:rsid w:val="002351E4"/>
    <w:rsid w:val="002C68A1"/>
    <w:rsid w:val="002D2BE3"/>
    <w:rsid w:val="00336161"/>
    <w:rsid w:val="00350C36"/>
    <w:rsid w:val="0038547C"/>
    <w:rsid w:val="003D436F"/>
    <w:rsid w:val="00403882"/>
    <w:rsid w:val="004553F6"/>
    <w:rsid w:val="00456F78"/>
    <w:rsid w:val="0052764D"/>
    <w:rsid w:val="005600E5"/>
    <w:rsid w:val="005A293A"/>
    <w:rsid w:val="005E3BB9"/>
    <w:rsid w:val="00611BD2"/>
    <w:rsid w:val="00673C75"/>
    <w:rsid w:val="006A4F56"/>
    <w:rsid w:val="006C7B74"/>
    <w:rsid w:val="006D6B4B"/>
    <w:rsid w:val="00701815"/>
    <w:rsid w:val="00756A2E"/>
    <w:rsid w:val="007748D4"/>
    <w:rsid w:val="00782323"/>
    <w:rsid w:val="007B63C5"/>
    <w:rsid w:val="007D3E6D"/>
    <w:rsid w:val="007F500B"/>
    <w:rsid w:val="00815DEA"/>
    <w:rsid w:val="0082117B"/>
    <w:rsid w:val="008559C2"/>
    <w:rsid w:val="008A42D8"/>
    <w:rsid w:val="008B0586"/>
    <w:rsid w:val="008E4F65"/>
    <w:rsid w:val="009051CF"/>
    <w:rsid w:val="0093042F"/>
    <w:rsid w:val="0094219D"/>
    <w:rsid w:val="009B207E"/>
    <w:rsid w:val="009C1514"/>
    <w:rsid w:val="009E6058"/>
    <w:rsid w:val="009E6C15"/>
    <w:rsid w:val="009F3293"/>
    <w:rsid w:val="00A352A7"/>
    <w:rsid w:val="00A70C7D"/>
    <w:rsid w:val="00A765D3"/>
    <w:rsid w:val="00AA7511"/>
    <w:rsid w:val="00AC4B32"/>
    <w:rsid w:val="00B413A8"/>
    <w:rsid w:val="00BC796E"/>
    <w:rsid w:val="00BE48B7"/>
    <w:rsid w:val="00C613BE"/>
    <w:rsid w:val="00C618B4"/>
    <w:rsid w:val="00C637E1"/>
    <w:rsid w:val="00CD4E75"/>
    <w:rsid w:val="00CE723F"/>
    <w:rsid w:val="00D243A0"/>
    <w:rsid w:val="00D53592"/>
    <w:rsid w:val="00D86F34"/>
    <w:rsid w:val="00D9331C"/>
    <w:rsid w:val="00D93BED"/>
    <w:rsid w:val="00DB5CC7"/>
    <w:rsid w:val="00DC25C5"/>
    <w:rsid w:val="00E270AF"/>
    <w:rsid w:val="00E4446C"/>
    <w:rsid w:val="00E83AFF"/>
    <w:rsid w:val="00F37110"/>
    <w:rsid w:val="00F44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0B88F463"/>
  <w15:chartTrackingRefBased/>
  <w15:docId w15:val="{B0D05EDD-2EC2-49DD-A023-6A6757093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15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151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4">
    <w:name w:val="Основной текст_"/>
    <w:basedOn w:val="a0"/>
    <w:link w:val="1"/>
    <w:rsid w:val="009C1514"/>
    <w:rPr>
      <w:sz w:val="28"/>
      <w:szCs w:val="28"/>
    </w:rPr>
  </w:style>
  <w:style w:type="paragraph" w:customStyle="1" w:styleId="1">
    <w:name w:val="Основной текст1"/>
    <w:basedOn w:val="a"/>
    <w:link w:val="a4"/>
    <w:rsid w:val="009C1514"/>
    <w:pPr>
      <w:widowControl w:val="0"/>
      <w:spacing w:after="40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table" w:styleId="a5">
    <w:name w:val="Table Grid"/>
    <w:basedOn w:val="a1"/>
    <w:uiPriority w:val="59"/>
    <w:rsid w:val="009C1514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rsid w:val="009C1514"/>
    <w:rPr>
      <w:rFonts w:ascii="Arial" w:eastAsia="Arial Unicode MS" w:hAnsi="Arial" w:cs="Arial"/>
      <w:color w:val="0000A0"/>
      <w:sz w:val="22"/>
      <w:szCs w:val="22"/>
    </w:rPr>
  </w:style>
  <w:style w:type="paragraph" w:styleId="2">
    <w:name w:val="Body Text Indent 2"/>
    <w:basedOn w:val="a"/>
    <w:link w:val="20"/>
    <w:rsid w:val="009C1514"/>
    <w:pPr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9C1514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0">
    <w:name w:val="Сетка таблицы1"/>
    <w:basedOn w:val="a1"/>
    <w:next w:val="a5"/>
    <w:uiPriority w:val="59"/>
    <w:rsid w:val="009C1514"/>
    <w:pPr>
      <w:spacing w:after="0" w:line="240" w:lineRule="auto"/>
      <w:ind w:firstLine="709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9C151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C15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C151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C15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93BE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3BE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34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6546</Words>
  <Characters>37318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Якушина</cp:lastModifiedBy>
  <cp:revision>56</cp:revision>
  <cp:lastPrinted>2026-08-19T08:41:00Z</cp:lastPrinted>
  <dcterms:created xsi:type="dcterms:W3CDTF">2026-08-11T08:37:00Z</dcterms:created>
  <dcterms:modified xsi:type="dcterms:W3CDTF">2026-08-19T08:51:00Z</dcterms:modified>
</cp:coreProperties>
</file>